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A770" w14:textId="77777777" w:rsidR="00157144" w:rsidRDefault="00A1631C" w:rsidP="00914808">
      <w:pPr>
        <w:jc w:val="center"/>
      </w:pPr>
      <w:r>
        <w:rPr>
          <w:noProof/>
          <w:lang w:eastAsia="uk-UA"/>
        </w:rPr>
        <w:pict w14:anchorId="26655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D916B5A" w14:textId="77777777" w:rsidR="00157144" w:rsidRDefault="00157144" w:rsidP="00914808">
      <w:pPr>
        <w:pStyle w:val="a3"/>
        <w:rPr>
          <w:sz w:val="6"/>
          <w:szCs w:val="6"/>
        </w:rPr>
      </w:pPr>
    </w:p>
    <w:p w14:paraId="6ED01251" w14:textId="77777777" w:rsidR="00157144" w:rsidRDefault="00157144" w:rsidP="00914808">
      <w:pPr>
        <w:rPr>
          <w:sz w:val="10"/>
          <w:szCs w:val="10"/>
        </w:rPr>
      </w:pPr>
    </w:p>
    <w:p w14:paraId="3F5B973A" w14:textId="77777777"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7C551D4" w14:textId="77777777"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7E10FFA" w14:textId="77777777" w:rsidR="00157144" w:rsidRDefault="00157144" w:rsidP="00CE7FD2">
      <w:pPr>
        <w:pStyle w:val="4"/>
        <w:jc w:val="right"/>
        <w:rPr>
          <w:sz w:val="36"/>
          <w:szCs w:val="36"/>
        </w:rPr>
      </w:pPr>
    </w:p>
    <w:p w14:paraId="002EBB1F" w14:textId="77777777"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1BCD4AD0" w14:textId="6B25F252" w:rsidR="00157144" w:rsidRPr="00813839" w:rsidRDefault="00157144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="00D76048">
        <w:t xml:space="preserve">   </w:t>
      </w:r>
      <w:r>
        <w:t xml:space="preserve">     </w:t>
      </w:r>
      <w:r w:rsidR="00813839">
        <w:t xml:space="preserve">   </w:t>
      </w:r>
    </w:p>
    <w:p w14:paraId="2DBBCA08" w14:textId="77777777" w:rsidR="00157144" w:rsidRDefault="00157144" w:rsidP="00914808">
      <w:pPr>
        <w:rPr>
          <w:sz w:val="16"/>
          <w:szCs w:val="16"/>
        </w:rPr>
      </w:pPr>
    </w:p>
    <w:p w14:paraId="18426D2D" w14:textId="70904EA5" w:rsidR="00157144" w:rsidRPr="00A1631C" w:rsidRDefault="00A1631C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5 </w:t>
      </w:r>
      <w:r w:rsidR="002767E6">
        <w:rPr>
          <w:rFonts w:ascii="Times New Roman" w:hAnsi="Times New Roman"/>
          <w:b w:val="0"/>
          <w:sz w:val="28"/>
          <w:szCs w:val="28"/>
        </w:rPr>
        <w:t>березня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</w:t>
      </w:r>
      <w:r w:rsidR="001F3F5E">
        <w:rPr>
          <w:rFonts w:ascii="Times New Roman" w:hAnsi="Times New Roman"/>
          <w:b w:val="0"/>
          <w:sz w:val="28"/>
          <w:szCs w:val="28"/>
        </w:rPr>
        <w:t>6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 w:rsidR="00D76048">
        <w:rPr>
          <w:rFonts w:ascii="Times New Roman" w:hAnsi="Times New Roman"/>
          <w:b w:val="0"/>
          <w:sz w:val="28"/>
          <w:szCs w:val="28"/>
        </w:rPr>
        <w:t xml:space="preserve">   </w:t>
      </w:r>
      <w:r w:rsidR="001F3F5E">
        <w:rPr>
          <w:rFonts w:ascii="Times New Roman" w:hAnsi="Times New Roman"/>
          <w:b w:val="0"/>
          <w:sz w:val="28"/>
          <w:szCs w:val="28"/>
        </w:rPr>
        <w:t xml:space="preserve">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     №</w:t>
      </w:r>
      <w:r w:rsidR="00A833C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US"/>
        </w:rPr>
        <w:t>197</w:t>
      </w:r>
    </w:p>
    <w:p w14:paraId="476309C6" w14:textId="77777777"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3D7AD423" w14:textId="77777777"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2C290913" w14:textId="77777777"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D4DE6E2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709F42CA" w14:textId="77777777"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14:paraId="28D245A8" w14:textId="6531E862" w:rsidR="00157144" w:rsidRPr="00606820" w:rsidRDefault="00504639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межах </w:t>
      </w:r>
      <w:r w:rsidR="00157144" w:rsidRPr="00606820">
        <w:rPr>
          <w:color w:val="000000"/>
          <w:sz w:val="28"/>
          <w:szCs w:val="28"/>
        </w:rPr>
        <w:t>Нововолинськ</w:t>
      </w:r>
      <w:r>
        <w:rPr>
          <w:color w:val="000000"/>
          <w:sz w:val="28"/>
          <w:szCs w:val="28"/>
        </w:rPr>
        <w:t>ої</w:t>
      </w:r>
      <w:r w:rsidR="00157144" w:rsidRPr="00606820">
        <w:rPr>
          <w:color w:val="000000"/>
          <w:sz w:val="28"/>
          <w:szCs w:val="28"/>
        </w:rPr>
        <w:t xml:space="preserve"> міськ</w:t>
      </w:r>
      <w:r>
        <w:rPr>
          <w:color w:val="000000"/>
          <w:sz w:val="28"/>
          <w:szCs w:val="28"/>
        </w:rPr>
        <w:t>ої</w:t>
      </w:r>
      <w:r w:rsidR="00157144" w:rsidRPr="00606820">
        <w:rPr>
          <w:color w:val="000000"/>
          <w:sz w:val="28"/>
          <w:szCs w:val="28"/>
        </w:rPr>
        <w:t xml:space="preserve"> </w:t>
      </w:r>
    </w:p>
    <w:p w14:paraId="25C704B1" w14:textId="61D7F0DD"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</w:t>
      </w:r>
      <w:r w:rsidR="00504639">
        <w:rPr>
          <w:color w:val="000000"/>
          <w:sz w:val="28"/>
          <w:szCs w:val="28"/>
        </w:rPr>
        <w:t>ої</w:t>
      </w:r>
      <w:r w:rsidRPr="00606820">
        <w:rPr>
          <w:color w:val="000000"/>
          <w:sz w:val="28"/>
          <w:szCs w:val="28"/>
        </w:rPr>
        <w:t xml:space="preserve"> громад</w:t>
      </w:r>
      <w:r w:rsidR="00504639">
        <w:rPr>
          <w:color w:val="000000"/>
          <w:sz w:val="28"/>
          <w:szCs w:val="28"/>
        </w:rPr>
        <w:t>и</w:t>
      </w:r>
      <w:r w:rsidRPr="00606820">
        <w:rPr>
          <w:color w:val="000000"/>
          <w:sz w:val="28"/>
          <w:szCs w:val="28"/>
        </w:rPr>
        <w:t xml:space="preserve"> на 202</w:t>
      </w:r>
      <w:r w:rsidR="001F3F5E">
        <w:rPr>
          <w:color w:val="000000"/>
          <w:sz w:val="28"/>
          <w:szCs w:val="28"/>
        </w:rPr>
        <w:t>6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14:paraId="5F0BB8CA" w14:textId="77777777" w:rsidR="00157144" w:rsidRPr="00842B28" w:rsidRDefault="00157144" w:rsidP="00842B28"/>
    <w:p w14:paraId="5FBD09F4" w14:textId="09ED69D4"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proofErr w:type="spellStart"/>
      <w:r w:rsidR="002767E6">
        <w:rPr>
          <w:sz w:val="28"/>
          <w:szCs w:val="28"/>
        </w:rPr>
        <w:t>Слєпко</w:t>
      </w:r>
      <w:proofErr w:type="spellEnd"/>
      <w:r w:rsidR="002767E6">
        <w:rPr>
          <w:sz w:val="28"/>
          <w:szCs w:val="28"/>
        </w:rPr>
        <w:t xml:space="preserve"> Ірини Вікторівни (дружини померлого учасника бойових дій)</w:t>
      </w:r>
      <w:r w:rsidR="00946588">
        <w:rPr>
          <w:sz w:val="28"/>
          <w:szCs w:val="28"/>
          <w:shd w:val="clear" w:color="auto" w:fill="FFFFFF"/>
        </w:rPr>
        <w:t xml:space="preserve"> </w:t>
      </w:r>
      <w:r w:rsidR="00946588">
        <w:rPr>
          <w:sz w:val="28"/>
          <w:szCs w:val="28"/>
        </w:rPr>
        <w:t xml:space="preserve">від </w:t>
      </w:r>
      <w:r w:rsidR="002767E6">
        <w:rPr>
          <w:sz w:val="28"/>
          <w:szCs w:val="28"/>
        </w:rPr>
        <w:t>20</w:t>
      </w:r>
      <w:r w:rsidR="00946588">
        <w:rPr>
          <w:sz w:val="28"/>
          <w:szCs w:val="28"/>
        </w:rPr>
        <w:t>.0</w:t>
      </w:r>
      <w:r w:rsidR="002767E6">
        <w:rPr>
          <w:sz w:val="28"/>
          <w:szCs w:val="28"/>
        </w:rPr>
        <w:t>2</w:t>
      </w:r>
      <w:r w:rsidR="00946588">
        <w:rPr>
          <w:sz w:val="28"/>
          <w:szCs w:val="28"/>
        </w:rPr>
        <w:t>.2026 року</w:t>
      </w:r>
      <w:r w:rsidR="009F27E2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7233B70B" w14:textId="77777777"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502264B" w14:textId="77777777"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7E83EA7A" w14:textId="77777777"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228BDE42" w14:textId="21B33F5C" w:rsidR="00B42AEF" w:rsidRDefault="00B42AEF" w:rsidP="001C11EF">
      <w:pPr>
        <w:ind w:firstLine="700"/>
        <w:jc w:val="both"/>
        <w:rPr>
          <w:sz w:val="28"/>
          <w:szCs w:val="28"/>
        </w:rPr>
      </w:pPr>
      <w:r w:rsidRPr="00B42AE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04639" w:rsidRPr="00504639">
        <w:rPr>
          <w:sz w:val="28"/>
          <w:szCs w:val="28"/>
        </w:rPr>
        <w:t xml:space="preserve">Надати право на безкоштовний проїзд на автобусних маршрутах загального користування в межах Нововолинської міської територіальної громади донькам померлого учасника бойових дій — </w:t>
      </w:r>
      <w:proofErr w:type="spellStart"/>
      <w:r w:rsidR="00504639" w:rsidRPr="00504639">
        <w:rPr>
          <w:sz w:val="28"/>
          <w:szCs w:val="28"/>
        </w:rPr>
        <w:t>Слєпко</w:t>
      </w:r>
      <w:proofErr w:type="spellEnd"/>
      <w:r w:rsidR="00504639" w:rsidRPr="00504639">
        <w:rPr>
          <w:sz w:val="28"/>
          <w:szCs w:val="28"/>
        </w:rPr>
        <w:t xml:space="preserve"> Яні Богданівні та </w:t>
      </w:r>
      <w:proofErr w:type="spellStart"/>
      <w:r w:rsidR="00504639" w:rsidRPr="00504639">
        <w:rPr>
          <w:sz w:val="28"/>
          <w:szCs w:val="28"/>
        </w:rPr>
        <w:t>Слєпко</w:t>
      </w:r>
      <w:proofErr w:type="spellEnd"/>
      <w:r w:rsidR="00504639" w:rsidRPr="00504639">
        <w:rPr>
          <w:sz w:val="28"/>
          <w:szCs w:val="28"/>
        </w:rPr>
        <w:t xml:space="preserve"> Даніелі Богданівні — на 2026 рік.</w:t>
      </w:r>
    </w:p>
    <w:p w14:paraId="68BC716C" w14:textId="6E72A913" w:rsidR="00157144" w:rsidRPr="00606820" w:rsidRDefault="001C11EF" w:rsidP="00606820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157144" w:rsidRPr="00606820">
        <w:rPr>
          <w:sz w:val="28"/>
          <w:szCs w:val="28"/>
        </w:rPr>
        <w:t xml:space="preserve">. </w:t>
      </w:r>
      <w:r w:rsidR="003F6CD5">
        <w:rPr>
          <w:sz w:val="28"/>
          <w:szCs w:val="28"/>
        </w:rPr>
        <w:t>У</w:t>
      </w:r>
      <w:r w:rsidR="00157144" w:rsidRPr="00606820">
        <w:rPr>
          <w:sz w:val="28"/>
          <w:szCs w:val="28"/>
        </w:rPr>
        <w:t>правлінн</w:t>
      </w:r>
      <w:r w:rsidR="003F6CD5">
        <w:rPr>
          <w:sz w:val="28"/>
          <w:szCs w:val="28"/>
        </w:rPr>
        <w:t>ю</w:t>
      </w:r>
      <w:r w:rsidR="00157144" w:rsidRPr="00606820">
        <w:rPr>
          <w:sz w:val="28"/>
          <w:szCs w:val="28"/>
        </w:rPr>
        <w:t xml:space="preserve"> будівництва та інфраструктури</w:t>
      </w:r>
      <w:r w:rsidR="003429FD">
        <w:rPr>
          <w:sz w:val="28"/>
          <w:szCs w:val="28"/>
        </w:rPr>
        <w:t xml:space="preserve"> (Петро Матрипула)</w:t>
      </w:r>
      <w:r w:rsidR="00157144"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="00157144"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2058335F" w14:textId="48588E3D" w:rsidR="00157144" w:rsidRPr="00606820" w:rsidRDefault="001C11EF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57144" w:rsidRPr="00606820">
        <w:rPr>
          <w:color w:val="000000"/>
          <w:sz w:val="28"/>
          <w:szCs w:val="28"/>
        </w:rPr>
        <w:t xml:space="preserve">. </w:t>
      </w:r>
      <w:r w:rsidR="00157144"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 w:rsidR="00157144">
        <w:rPr>
          <w:sz w:val="28"/>
          <w:szCs w:val="28"/>
        </w:rPr>
        <w:t>иколу</w:t>
      </w:r>
      <w:r w:rsidR="00157144" w:rsidRPr="00606820">
        <w:rPr>
          <w:sz w:val="28"/>
          <w:szCs w:val="28"/>
        </w:rPr>
        <w:t xml:space="preserve"> </w:t>
      </w:r>
      <w:proofErr w:type="spellStart"/>
      <w:r w:rsidR="00157144" w:rsidRPr="00606820">
        <w:rPr>
          <w:sz w:val="28"/>
          <w:szCs w:val="28"/>
        </w:rPr>
        <w:t>Пасевича</w:t>
      </w:r>
      <w:proofErr w:type="spellEnd"/>
      <w:r w:rsidR="00157144" w:rsidRPr="00606820">
        <w:rPr>
          <w:sz w:val="28"/>
          <w:szCs w:val="28"/>
        </w:rPr>
        <w:t>.</w:t>
      </w:r>
    </w:p>
    <w:p w14:paraId="72B79601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02A40B" w14:textId="77777777"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C0140" w14:textId="77777777"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A8EA7D" w14:textId="77777777"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67388903" w14:textId="77777777" w:rsidR="00157144" w:rsidRPr="00D7010F" w:rsidRDefault="00157144" w:rsidP="00C75F7D">
      <w:pPr>
        <w:jc w:val="both"/>
        <w:rPr>
          <w:sz w:val="28"/>
          <w:szCs w:val="28"/>
        </w:rPr>
      </w:pPr>
    </w:p>
    <w:p w14:paraId="77D1F2CB" w14:textId="77777777" w:rsidR="0028221F" w:rsidRPr="00D7010F" w:rsidRDefault="0028221F" w:rsidP="00C75F7D">
      <w:pPr>
        <w:jc w:val="both"/>
        <w:rPr>
          <w:sz w:val="28"/>
          <w:szCs w:val="28"/>
        </w:rPr>
      </w:pPr>
    </w:p>
    <w:p w14:paraId="2CED1E17" w14:textId="77777777" w:rsidR="00D7010F" w:rsidRDefault="00D7010F" w:rsidP="00C75F7D">
      <w:pPr>
        <w:jc w:val="both"/>
      </w:pPr>
    </w:p>
    <w:p w14:paraId="7EED1C7E" w14:textId="77777777"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696AF6E5" w14:textId="77777777" w:rsidR="00157144" w:rsidRDefault="00157144" w:rsidP="0028753E">
      <w:pPr>
        <w:jc w:val="both"/>
        <w:rPr>
          <w:sz w:val="24"/>
          <w:szCs w:val="24"/>
          <w:lang w:val="ru-RU"/>
        </w:rPr>
      </w:pPr>
    </w:p>
    <w:p w14:paraId="478EA966" w14:textId="77777777" w:rsidR="00157144" w:rsidRDefault="00157144" w:rsidP="00FD6618">
      <w:pPr>
        <w:rPr>
          <w:b/>
          <w:bCs/>
        </w:rPr>
      </w:pPr>
    </w:p>
    <w:p w14:paraId="3E423288" w14:textId="77777777" w:rsidR="00157144" w:rsidRDefault="00157144" w:rsidP="00B42AEF">
      <w:pPr>
        <w:ind w:right="-5"/>
        <w:rPr>
          <w:sz w:val="28"/>
          <w:szCs w:val="28"/>
        </w:rPr>
      </w:pPr>
    </w:p>
    <w:p w14:paraId="57B3C34E" w14:textId="77777777" w:rsidR="001C11EF" w:rsidRDefault="001C11EF" w:rsidP="00B42AEF">
      <w:pPr>
        <w:ind w:right="-5"/>
        <w:rPr>
          <w:sz w:val="28"/>
          <w:szCs w:val="28"/>
        </w:rPr>
      </w:pPr>
    </w:p>
    <w:p w14:paraId="2BCD9C65" w14:textId="77777777" w:rsidR="001C11EF" w:rsidRDefault="001C11EF" w:rsidP="00B42AEF">
      <w:pPr>
        <w:ind w:right="-5"/>
        <w:rPr>
          <w:sz w:val="28"/>
          <w:szCs w:val="28"/>
        </w:rPr>
      </w:pPr>
    </w:p>
    <w:p w14:paraId="0A3ECDAE" w14:textId="77777777"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EA59" w14:textId="77777777" w:rsidR="00D0111E" w:rsidRDefault="00D0111E">
      <w:r>
        <w:separator/>
      </w:r>
    </w:p>
  </w:endnote>
  <w:endnote w:type="continuationSeparator" w:id="0">
    <w:p w14:paraId="38BF93A8" w14:textId="77777777" w:rsidR="00D0111E" w:rsidRDefault="00D0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0523" w14:textId="77777777" w:rsidR="00157144" w:rsidRDefault="00157144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DBF685" w14:textId="77777777" w:rsidR="00157144" w:rsidRDefault="00157144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5274" w14:textId="77777777" w:rsidR="00157144" w:rsidRDefault="00157144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039B" w14:textId="77777777" w:rsidR="00D0111E" w:rsidRDefault="00D0111E">
      <w:r>
        <w:separator/>
      </w:r>
    </w:p>
  </w:footnote>
  <w:footnote w:type="continuationSeparator" w:id="0">
    <w:p w14:paraId="3F1360C8" w14:textId="77777777" w:rsidR="00D0111E" w:rsidRDefault="00D0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2DD5625"/>
    <w:multiLevelType w:val="hybridMultilevel"/>
    <w:tmpl w:val="066243A6"/>
    <w:lvl w:ilvl="0" w:tplc="16D43B5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748051">
    <w:abstractNumId w:val="1"/>
  </w:num>
  <w:num w:numId="2" w16cid:durableId="1909341770">
    <w:abstractNumId w:val="3"/>
  </w:num>
  <w:num w:numId="3" w16cid:durableId="21155901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7452997">
    <w:abstractNumId w:val="2"/>
  </w:num>
  <w:num w:numId="5" w16cid:durableId="1778788034">
    <w:abstractNumId w:val="4"/>
  </w:num>
  <w:num w:numId="6" w16cid:durableId="351954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969"/>
    <w:rsid w:val="00074EEC"/>
    <w:rsid w:val="00080553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701BE"/>
    <w:rsid w:val="0018143F"/>
    <w:rsid w:val="001B1AF1"/>
    <w:rsid w:val="001C11EF"/>
    <w:rsid w:val="001C5229"/>
    <w:rsid w:val="001D2654"/>
    <w:rsid w:val="001F3F5E"/>
    <w:rsid w:val="002002D0"/>
    <w:rsid w:val="0020523B"/>
    <w:rsid w:val="0020791C"/>
    <w:rsid w:val="00207DB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767E6"/>
    <w:rsid w:val="00281F27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6CD5"/>
    <w:rsid w:val="003F7DBF"/>
    <w:rsid w:val="00404146"/>
    <w:rsid w:val="00404AEF"/>
    <w:rsid w:val="00406D98"/>
    <w:rsid w:val="0041333D"/>
    <w:rsid w:val="00424391"/>
    <w:rsid w:val="00424521"/>
    <w:rsid w:val="004249A9"/>
    <w:rsid w:val="0042646F"/>
    <w:rsid w:val="0043116E"/>
    <w:rsid w:val="0043490D"/>
    <w:rsid w:val="00441F8C"/>
    <w:rsid w:val="00446832"/>
    <w:rsid w:val="004477A3"/>
    <w:rsid w:val="00470757"/>
    <w:rsid w:val="00480378"/>
    <w:rsid w:val="0049536E"/>
    <w:rsid w:val="004A5650"/>
    <w:rsid w:val="004A736F"/>
    <w:rsid w:val="004C0BA0"/>
    <w:rsid w:val="004D66AE"/>
    <w:rsid w:val="004E7495"/>
    <w:rsid w:val="004F3389"/>
    <w:rsid w:val="0050349B"/>
    <w:rsid w:val="00504639"/>
    <w:rsid w:val="005359C1"/>
    <w:rsid w:val="0054180C"/>
    <w:rsid w:val="00550D12"/>
    <w:rsid w:val="00557E7D"/>
    <w:rsid w:val="00581A35"/>
    <w:rsid w:val="00582EE3"/>
    <w:rsid w:val="00583030"/>
    <w:rsid w:val="00583AD5"/>
    <w:rsid w:val="00590273"/>
    <w:rsid w:val="005A10D5"/>
    <w:rsid w:val="005A4A49"/>
    <w:rsid w:val="005C0796"/>
    <w:rsid w:val="005C0A48"/>
    <w:rsid w:val="005D1B9C"/>
    <w:rsid w:val="005E5D60"/>
    <w:rsid w:val="005E6E87"/>
    <w:rsid w:val="005F2EF6"/>
    <w:rsid w:val="005F30A8"/>
    <w:rsid w:val="005F660A"/>
    <w:rsid w:val="00604DEC"/>
    <w:rsid w:val="0060536B"/>
    <w:rsid w:val="00606820"/>
    <w:rsid w:val="006179E7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022A6"/>
    <w:rsid w:val="00712897"/>
    <w:rsid w:val="00713628"/>
    <w:rsid w:val="00716B84"/>
    <w:rsid w:val="00725B76"/>
    <w:rsid w:val="00740068"/>
    <w:rsid w:val="007551C9"/>
    <w:rsid w:val="00760761"/>
    <w:rsid w:val="007623AD"/>
    <w:rsid w:val="007635CF"/>
    <w:rsid w:val="00776191"/>
    <w:rsid w:val="0078151A"/>
    <w:rsid w:val="00783C47"/>
    <w:rsid w:val="00784004"/>
    <w:rsid w:val="00790D5F"/>
    <w:rsid w:val="0079100F"/>
    <w:rsid w:val="007B21FD"/>
    <w:rsid w:val="007B743D"/>
    <w:rsid w:val="007D0F1D"/>
    <w:rsid w:val="007D7FE6"/>
    <w:rsid w:val="007F0DF3"/>
    <w:rsid w:val="00813839"/>
    <w:rsid w:val="00823B74"/>
    <w:rsid w:val="00841F34"/>
    <w:rsid w:val="00842B28"/>
    <w:rsid w:val="008538DE"/>
    <w:rsid w:val="00855650"/>
    <w:rsid w:val="00855F15"/>
    <w:rsid w:val="00876D64"/>
    <w:rsid w:val="00877875"/>
    <w:rsid w:val="008A2C40"/>
    <w:rsid w:val="008A5079"/>
    <w:rsid w:val="008A5358"/>
    <w:rsid w:val="008B3773"/>
    <w:rsid w:val="008E4C32"/>
    <w:rsid w:val="008E7FF9"/>
    <w:rsid w:val="008F1ED3"/>
    <w:rsid w:val="00900474"/>
    <w:rsid w:val="009030D5"/>
    <w:rsid w:val="009124A4"/>
    <w:rsid w:val="00914808"/>
    <w:rsid w:val="00915BBF"/>
    <w:rsid w:val="009217DA"/>
    <w:rsid w:val="00923CF1"/>
    <w:rsid w:val="00946588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9F27E2"/>
    <w:rsid w:val="00A10671"/>
    <w:rsid w:val="00A10F80"/>
    <w:rsid w:val="00A1631C"/>
    <w:rsid w:val="00A340DE"/>
    <w:rsid w:val="00A44967"/>
    <w:rsid w:val="00A6012B"/>
    <w:rsid w:val="00A605F8"/>
    <w:rsid w:val="00A62815"/>
    <w:rsid w:val="00A65428"/>
    <w:rsid w:val="00A76A12"/>
    <w:rsid w:val="00A833C6"/>
    <w:rsid w:val="00A85F15"/>
    <w:rsid w:val="00A958E2"/>
    <w:rsid w:val="00A96328"/>
    <w:rsid w:val="00AB440D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42699"/>
    <w:rsid w:val="00B42AEF"/>
    <w:rsid w:val="00B5053E"/>
    <w:rsid w:val="00B70105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50082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5EDA"/>
    <w:rsid w:val="00CE7FD2"/>
    <w:rsid w:val="00CF1E7A"/>
    <w:rsid w:val="00CF69F0"/>
    <w:rsid w:val="00D0111E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7010F"/>
    <w:rsid w:val="00D76048"/>
    <w:rsid w:val="00DA00A6"/>
    <w:rsid w:val="00DA0D8C"/>
    <w:rsid w:val="00DA3B64"/>
    <w:rsid w:val="00DC7937"/>
    <w:rsid w:val="00DF7902"/>
    <w:rsid w:val="00E05B5D"/>
    <w:rsid w:val="00E3558A"/>
    <w:rsid w:val="00E36649"/>
    <w:rsid w:val="00E61E1F"/>
    <w:rsid w:val="00E64EBD"/>
    <w:rsid w:val="00E723B8"/>
    <w:rsid w:val="00E84F37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16D7"/>
    <w:rsid w:val="00F648DB"/>
    <w:rsid w:val="00F84C83"/>
    <w:rsid w:val="00FA1DA4"/>
    <w:rsid w:val="00FB2D5B"/>
    <w:rsid w:val="00FB39D9"/>
    <w:rsid w:val="00FB4B37"/>
    <w:rsid w:val="00FC5AB9"/>
    <w:rsid w:val="00FC6FBB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C11D5"/>
  <w15:docId w15:val="{D26E1669-C374-43B5-9CA8-BE82F2D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33</cp:revision>
  <cp:lastPrinted>2023-12-18T09:36:00Z</cp:lastPrinted>
  <dcterms:created xsi:type="dcterms:W3CDTF">2022-12-23T10:46:00Z</dcterms:created>
  <dcterms:modified xsi:type="dcterms:W3CDTF">2026-03-09T12:22:00Z</dcterms:modified>
</cp:coreProperties>
</file>