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7027C" w14:textId="3C497CB6" w:rsidR="004560A5" w:rsidRPr="004560A5" w:rsidRDefault="004560A5" w:rsidP="004560A5">
      <w:pPr>
        <w:jc w:val="center"/>
        <w:rPr>
          <w:spacing w:val="8"/>
          <w:sz w:val="16"/>
          <w:szCs w:val="16"/>
          <w:lang w:val="ru-RU"/>
        </w:rPr>
      </w:pPr>
      <w:r>
        <w:rPr>
          <w:noProof/>
          <w:spacing w:val="8"/>
        </w:rPr>
        <w:drawing>
          <wp:inline distT="0" distB="0" distL="0" distR="0" wp14:anchorId="6CBDC816" wp14:editId="47B1D613">
            <wp:extent cx="42672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98" t="-72" r="-98" b="-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D74F7A" w14:textId="77777777" w:rsidR="004560A5" w:rsidRDefault="004560A5" w:rsidP="004560A5">
      <w:pPr>
        <w:pStyle w:val="1"/>
        <w:spacing w:before="0"/>
        <w:ind w:left="0" w:firstLine="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НОВОВОЛИНСЬКА  МІСЬКА  РАДА</w:t>
      </w:r>
    </w:p>
    <w:p w14:paraId="3910BBAF" w14:textId="77777777" w:rsidR="004560A5" w:rsidRPr="004560A5" w:rsidRDefault="004560A5" w:rsidP="004560A5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ВОЛИНСЬКОЇ ОБЛАСТІ</w:t>
      </w:r>
    </w:p>
    <w:p w14:paraId="51FD0389" w14:textId="77777777" w:rsidR="004560A5" w:rsidRPr="00237132" w:rsidRDefault="004560A5" w:rsidP="00237132">
      <w:pPr>
        <w:jc w:val="center"/>
        <w:rPr>
          <w:rFonts w:ascii="Times New Roman" w:hAnsi="Times New Roman"/>
          <w:b/>
          <w:sz w:val="8"/>
          <w:szCs w:val="8"/>
        </w:rPr>
      </w:pPr>
      <w:r>
        <w:rPr>
          <w:rFonts w:ascii="Times New Roman" w:hAnsi="Times New Roman"/>
          <w:b/>
          <w:sz w:val="28"/>
          <w:szCs w:val="28"/>
        </w:rPr>
        <w:t>ВІДДІЛ З ПИТАНЬ ВЕТЕРАНСЬКОЇ ПОЛІТИКИ</w:t>
      </w:r>
    </w:p>
    <w:p w14:paraId="5F58BF34" w14:textId="77777777" w:rsidR="00C10F97" w:rsidRDefault="00C10F97" w:rsidP="00C10F97">
      <w:pPr>
        <w:pStyle w:val="a6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НАКАЗ</w:t>
      </w:r>
    </w:p>
    <w:p w14:paraId="6AAC19DC" w14:textId="77777777" w:rsidR="00C10F97" w:rsidRDefault="00C10F97" w:rsidP="00C10F9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6769034E" w14:textId="47823B71" w:rsidR="00C10F97" w:rsidRDefault="00330CDF" w:rsidP="00C10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 березня</w:t>
      </w:r>
      <w:r w:rsidR="00C10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F6A9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0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м. Нововолинськ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10F97">
        <w:rPr>
          <w:rFonts w:ascii="Times New Roman" w:eastAsia="Times New Roman" w:hAnsi="Times New Roman" w:cs="Times New Roman"/>
          <w:sz w:val="28"/>
          <w:szCs w:val="28"/>
          <w:lang w:eastAsia="ru-RU"/>
        </w:rPr>
        <w:t>/од</w:t>
      </w:r>
    </w:p>
    <w:p w14:paraId="42B0C73D" w14:textId="77777777" w:rsidR="00C10F97" w:rsidRDefault="00C10F97" w:rsidP="00C10F9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70"/>
        <w:gridCol w:w="1404"/>
        <w:gridCol w:w="3580"/>
      </w:tblGrid>
      <w:tr w:rsidR="00C10F97" w14:paraId="75C0FC22" w14:textId="77777777" w:rsidTr="00C10F97">
        <w:tc>
          <w:tcPr>
            <w:tcW w:w="4870" w:type="dxa"/>
          </w:tcPr>
          <w:p w14:paraId="12D84B53" w14:textId="28C93E97" w:rsidR="00C10F97" w:rsidRDefault="00C10F97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>внесення змін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паспорт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</w:t>
            </w:r>
            <w:r w:rsidR="008E297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3F6A9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</w:p>
          <w:p w14:paraId="0ECE72AB" w14:textId="77777777" w:rsidR="00C10F97" w:rsidRDefault="00C10F97">
            <w:pPr>
              <w:overflowPunct w:val="0"/>
              <w:autoSpaceDE w:val="0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4" w:type="dxa"/>
          </w:tcPr>
          <w:p w14:paraId="2111B07D" w14:textId="77777777" w:rsidR="00C10F97" w:rsidRDefault="00C10F97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80" w:type="dxa"/>
          </w:tcPr>
          <w:p w14:paraId="3EAC5EE3" w14:textId="77777777" w:rsidR="00C10F97" w:rsidRDefault="00C10F97">
            <w:pPr>
              <w:overflowPunct w:val="0"/>
              <w:autoSpaceDE w:val="0"/>
              <w:snapToGrid w:val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795A41C" w14:textId="17A4387B" w:rsidR="00C10F97" w:rsidRDefault="00C10F97" w:rsidP="00C10F97">
      <w:pPr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en-US"/>
        </w:rPr>
      </w:pPr>
      <w:r>
        <w:rPr>
          <w:rFonts w:ascii="Times New Roman" w:hAnsi="Times New Roman" w:cs="Times New Roman"/>
          <w:sz w:val="28"/>
          <w:szCs w:val="28"/>
        </w:rPr>
        <w:t>Відповідно до Правил складання паспортів бюджетних програм місцевих бюджетів та звітів про їх виконання, затверджених наказом Міністерства фінансів України від 26.08.2014  № 836</w:t>
      </w:r>
      <w:r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зі змінами</w:t>
      </w:r>
      <w:r w:rsidR="00330CDF">
        <w:rPr>
          <w:rStyle w:val="rvts9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рішення Нововолинської міської ради  від 24 грудня 2025 року № 54/12 "Про бюджет Нововолинської міської територіальної громади  на 2026 рік”</w:t>
      </w:r>
      <w:r w:rsidR="00554029">
        <w:rPr>
          <w:rFonts w:ascii="Times New Roman" w:hAnsi="Times New Roman" w:cs="Times New Roman"/>
          <w:sz w:val="28"/>
          <w:szCs w:val="28"/>
        </w:rPr>
        <w:t xml:space="preserve">, </w:t>
      </w:r>
      <w:r w:rsidR="00330CDF">
        <w:rPr>
          <w:rFonts w:ascii="Times New Roman" w:hAnsi="Times New Roman" w:cs="Times New Roman"/>
          <w:sz w:val="28"/>
          <w:szCs w:val="28"/>
        </w:rPr>
        <w:t xml:space="preserve">рішення Виконавчого комітету Нововолинської міської ради від 19 лютого 2026 №160 «Про надання грошової компенсації вартості дороговартісних операцій ветеранам/ветеранкам війни» 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2C56E1D" w14:textId="77777777" w:rsidR="00C10F97" w:rsidRDefault="00C10F97" w:rsidP="00C10F9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1DFAE5" w14:textId="77777777" w:rsidR="00C10F97" w:rsidRDefault="00C10F97" w:rsidP="00C10F9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НАКАЗУЮ:</w:t>
      </w:r>
    </w:p>
    <w:p w14:paraId="082EEB0D" w14:textId="650DEF7C" w:rsidR="00C10F97" w:rsidRDefault="00330CDF" w:rsidP="00C10F9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Внести зміни до паспорта </w:t>
      </w:r>
      <w:r w:rsidR="00C10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ної</w:t>
      </w:r>
      <w:r w:rsidR="00C10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програм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C10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бюджету міської територіальної  громади  на 2026 рік Відділу з питань ветеранської політики Нововолинської міської ради за </w:t>
      </w:r>
    </w:p>
    <w:p w14:paraId="13A5AB23" w14:textId="16E63E60" w:rsidR="00C10F97" w:rsidRDefault="00C10F97" w:rsidP="00C10F97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КПКВК 5113191 «Інші видатки на соціальний захист ветеранів війни та праці»</w:t>
      </w:r>
      <w:r w:rsidR="00330CD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D3B469B" w14:textId="030DF9B4" w:rsidR="00C10F97" w:rsidRDefault="00C10F97" w:rsidP="00C10F9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A312A7C" w14:textId="5B37A473" w:rsidR="00330CDF" w:rsidRDefault="00330CDF" w:rsidP="00C10F97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EAFE395" w14:textId="5A686CE3" w:rsidR="004854EF" w:rsidRPr="003D43ED" w:rsidRDefault="00330CDF" w:rsidP="003D43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4854EF" w:rsidRPr="003D43ED">
        <w:rPr>
          <w:rFonts w:ascii="Times New Roman" w:hAnsi="Times New Roman" w:cs="Times New Roman"/>
          <w:b/>
          <w:sz w:val="28"/>
          <w:szCs w:val="28"/>
        </w:rPr>
        <w:t xml:space="preserve">ачальник </w:t>
      </w:r>
      <w:r w:rsidR="004854EF" w:rsidRPr="003D43E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4056AD" w:rsidRPr="003D43E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Марина КОСАКОВСЬКА</w:t>
      </w:r>
    </w:p>
    <w:p w14:paraId="4EB549FC" w14:textId="77777777" w:rsidR="00330CDF" w:rsidRDefault="00330CDF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AA33AA8" w14:textId="77777777" w:rsidR="00330CDF" w:rsidRDefault="00330CDF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736AC4" w14:textId="58FC8710" w:rsidR="00B27E99" w:rsidRDefault="003D43ED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C1EB9">
        <w:rPr>
          <w:rFonts w:ascii="Times New Roman" w:hAnsi="Times New Roman" w:cs="Times New Roman"/>
          <w:sz w:val="28"/>
          <w:szCs w:val="28"/>
        </w:rPr>
        <w:t>НЕСЕНО:</w:t>
      </w:r>
    </w:p>
    <w:p w14:paraId="135C33EB" w14:textId="77777777" w:rsidR="00625211" w:rsidRDefault="00625211" w:rsidP="006252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4081BB" w14:textId="77777777" w:rsidR="00B27E99" w:rsidRPr="00882808" w:rsidRDefault="00B27E99" w:rsidP="0062521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Головний спеціаліст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Іванна САК</w:t>
      </w:r>
    </w:p>
    <w:sectPr w:rsidR="00B27E99" w:rsidRPr="00882808" w:rsidSect="00DF7E7A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ahoma" w:hAnsi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8135092"/>
    <w:multiLevelType w:val="hybridMultilevel"/>
    <w:tmpl w:val="B404B4AC"/>
    <w:lvl w:ilvl="0" w:tplc="46D49F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6C63EAC"/>
    <w:multiLevelType w:val="hybridMultilevel"/>
    <w:tmpl w:val="CD5A77A8"/>
    <w:lvl w:ilvl="0" w:tplc="B2E81A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156134"/>
    <w:multiLevelType w:val="hybridMultilevel"/>
    <w:tmpl w:val="2AC40EEA"/>
    <w:lvl w:ilvl="0" w:tplc="B33A4B74">
      <w:start w:val="2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60A5"/>
    <w:rsid w:val="001071DF"/>
    <w:rsid w:val="00237132"/>
    <w:rsid w:val="002643ED"/>
    <w:rsid w:val="00272869"/>
    <w:rsid w:val="00275B54"/>
    <w:rsid w:val="002C1EB9"/>
    <w:rsid w:val="0032274B"/>
    <w:rsid w:val="00330CDF"/>
    <w:rsid w:val="003D43ED"/>
    <w:rsid w:val="003F6A96"/>
    <w:rsid w:val="004056AD"/>
    <w:rsid w:val="00450B79"/>
    <w:rsid w:val="004560A5"/>
    <w:rsid w:val="00463084"/>
    <w:rsid w:val="00470CC6"/>
    <w:rsid w:val="004854EF"/>
    <w:rsid w:val="00554029"/>
    <w:rsid w:val="005D03BE"/>
    <w:rsid w:val="00625211"/>
    <w:rsid w:val="006455C4"/>
    <w:rsid w:val="007827C4"/>
    <w:rsid w:val="00882808"/>
    <w:rsid w:val="008A1AB0"/>
    <w:rsid w:val="008A6135"/>
    <w:rsid w:val="008B05EA"/>
    <w:rsid w:val="008C393D"/>
    <w:rsid w:val="008E2972"/>
    <w:rsid w:val="009752C2"/>
    <w:rsid w:val="009B4368"/>
    <w:rsid w:val="00A03132"/>
    <w:rsid w:val="00AD5306"/>
    <w:rsid w:val="00B27E99"/>
    <w:rsid w:val="00C10F97"/>
    <w:rsid w:val="00CC4F53"/>
    <w:rsid w:val="00CF1DCF"/>
    <w:rsid w:val="00D7442D"/>
    <w:rsid w:val="00DF7E7A"/>
    <w:rsid w:val="00E63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4C9F6"/>
  <w15:docId w15:val="{B27D4C75-69DE-483F-8C2B-CECA66BF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135"/>
  </w:style>
  <w:style w:type="paragraph" w:styleId="1">
    <w:name w:val="heading 1"/>
    <w:basedOn w:val="a"/>
    <w:next w:val="a"/>
    <w:link w:val="10"/>
    <w:qFormat/>
    <w:rsid w:val="004560A5"/>
    <w:pPr>
      <w:keepNext/>
      <w:tabs>
        <w:tab w:val="num" w:pos="432"/>
      </w:tabs>
      <w:suppressAutoHyphens/>
      <w:spacing w:before="240" w:after="60" w:line="240" w:lineRule="auto"/>
      <w:ind w:left="432" w:hanging="432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60A5"/>
    <w:rPr>
      <w:rFonts w:ascii="Arial" w:eastAsia="Times New Roman" w:hAnsi="Arial" w:cs="Arial"/>
      <w:b/>
      <w:bCs/>
      <w:kern w:val="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56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560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D5306"/>
    <w:pPr>
      <w:ind w:left="720"/>
      <w:contextualSpacing/>
    </w:pPr>
  </w:style>
  <w:style w:type="paragraph" w:customStyle="1" w:styleId="a6">
    <w:name w:val="Íàçâàíèå"/>
    <w:basedOn w:val="a"/>
    <w:rsid w:val="00C10F9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val="ru-RU" w:eastAsia="ar-SA"/>
    </w:rPr>
  </w:style>
  <w:style w:type="character" w:customStyle="1" w:styleId="rvts9">
    <w:name w:val="rvts9"/>
    <w:basedOn w:val="a0"/>
    <w:rsid w:val="00C10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47</cp:revision>
  <cp:lastPrinted>2026-03-10T10:21:00Z</cp:lastPrinted>
  <dcterms:created xsi:type="dcterms:W3CDTF">2025-04-09T11:15:00Z</dcterms:created>
  <dcterms:modified xsi:type="dcterms:W3CDTF">2026-03-10T12:45:00Z</dcterms:modified>
</cp:coreProperties>
</file>