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027C" w14:textId="3C497CB6" w:rsidR="004560A5" w:rsidRPr="004560A5" w:rsidRDefault="004560A5" w:rsidP="004560A5">
      <w:pPr>
        <w:jc w:val="center"/>
        <w:rPr>
          <w:spacing w:val="8"/>
          <w:sz w:val="16"/>
          <w:szCs w:val="16"/>
          <w:lang w:val="ru-RU"/>
        </w:rPr>
      </w:pPr>
      <w:r>
        <w:rPr>
          <w:noProof/>
          <w:spacing w:val="8"/>
        </w:rPr>
        <w:drawing>
          <wp:inline distT="0" distB="0" distL="0" distR="0" wp14:anchorId="6CBDC816" wp14:editId="47B1D613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8" t="-72" r="-98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D74F7A" w14:textId="77777777" w:rsidR="004560A5" w:rsidRDefault="004560A5" w:rsidP="004560A5">
      <w:pPr>
        <w:pStyle w:val="1"/>
        <w:spacing w:before="0"/>
        <w:ind w:left="0"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НОВОВОЛИНСЬКА  МІСЬКА  РАДА</w:t>
      </w:r>
    </w:p>
    <w:p w14:paraId="3910BBAF" w14:textId="77777777" w:rsidR="004560A5" w:rsidRPr="004560A5" w:rsidRDefault="004560A5" w:rsidP="004560A5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ВОЛИНСЬКОЇ ОБЛАСТІ</w:t>
      </w:r>
    </w:p>
    <w:p w14:paraId="51FD0389" w14:textId="77777777" w:rsidR="004560A5" w:rsidRPr="00237132" w:rsidRDefault="004560A5" w:rsidP="00237132">
      <w:pPr>
        <w:jc w:val="center"/>
        <w:rPr>
          <w:rFonts w:ascii="Times New Roman" w:hAnsi="Times New Roman"/>
          <w:b/>
          <w:sz w:val="8"/>
          <w:szCs w:val="8"/>
        </w:rPr>
      </w:pPr>
      <w:r>
        <w:rPr>
          <w:rFonts w:ascii="Times New Roman" w:hAnsi="Times New Roman"/>
          <w:b/>
          <w:sz w:val="28"/>
          <w:szCs w:val="28"/>
        </w:rPr>
        <w:t>ВІДДІЛ З ПИТАНЬ ВЕТЕРАНСЬКОЇ ПОЛІТИКИ</w:t>
      </w:r>
    </w:p>
    <w:p w14:paraId="5F58BF34" w14:textId="77777777" w:rsidR="00C10F97" w:rsidRDefault="00C10F97" w:rsidP="00C10F97">
      <w:pPr>
        <w:pStyle w:val="a6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НАКАЗ</w:t>
      </w:r>
    </w:p>
    <w:p w14:paraId="6AAC19DC" w14:textId="77777777" w:rsidR="00C10F97" w:rsidRDefault="00C10F97" w:rsidP="00C10F9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769034E" w14:textId="11CC316E" w:rsidR="00C10F97" w:rsidRDefault="00B444D9" w:rsidP="00C10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330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="00C10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F6A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0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м. Нововолинськ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10F97">
        <w:rPr>
          <w:rFonts w:ascii="Times New Roman" w:eastAsia="Times New Roman" w:hAnsi="Times New Roman" w:cs="Times New Roman"/>
          <w:sz w:val="28"/>
          <w:szCs w:val="28"/>
          <w:lang w:eastAsia="ru-RU"/>
        </w:rPr>
        <w:t>/од</w:t>
      </w:r>
    </w:p>
    <w:p w14:paraId="42B0C73D" w14:textId="77777777" w:rsidR="00C10F97" w:rsidRDefault="00C10F97" w:rsidP="00C10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70"/>
        <w:gridCol w:w="1404"/>
        <w:gridCol w:w="3580"/>
      </w:tblGrid>
      <w:tr w:rsidR="00C10F97" w14:paraId="75C0FC22" w14:textId="77777777" w:rsidTr="00C10F97">
        <w:tc>
          <w:tcPr>
            <w:tcW w:w="4870" w:type="dxa"/>
          </w:tcPr>
          <w:p w14:paraId="12D84B53" w14:textId="28C93E97" w:rsidR="00C10F97" w:rsidRDefault="00C10F97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8E2972">
              <w:rPr>
                <w:rFonts w:ascii="Times New Roman" w:hAnsi="Times New Roman" w:cs="Times New Roman"/>
                <w:sz w:val="28"/>
                <w:szCs w:val="28"/>
              </w:rPr>
              <w:t>внесення змін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2972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 w:rsidR="008E29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</w:t>
            </w:r>
            <w:r w:rsidR="008E2972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</w:t>
            </w:r>
            <w:r w:rsidR="008E297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3F6A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0ECE72AB" w14:textId="77777777" w:rsidR="00C10F97" w:rsidRDefault="00C10F97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111B07D" w14:textId="77777777" w:rsidR="00C10F97" w:rsidRDefault="00C10F97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14:paraId="3EAC5EE3" w14:textId="77777777" w:rsidR="00C10F97" w:rsidRDefault="00C10F97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95A41C" w14:textId="1FB81E73" w:rsidR="00C10F97" w:rsidRDefault="00C10F97" w:rsidP="00C10F9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  № 836</w:t>
      </w:r>
      <w:r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зі змінами</w:t>
      </w:r>
      <w:r w:rsidR="00330CDF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C730D">
        <w:rPr>
          <w:rFonts w:ascii="Times New Roman" w:hAnsi="Times New Roman" w:cs="Times New Roman"/>
          <w:sz w:val="28"/>
          <w:szCs w:val="28"/>
        </w:rPr>
        <w:t xml:space="preserve">рішення Нововолинської міської ради від </w:t>
      </w:r>
      <w:r w:rsidR="00DC730D">
        <w:rPr>
          <w:rFonts w:ascii="Times New Roman" w:hAnsi="Times New Roman" w:cs="Times New Roman"/>
          <w:sz w:val="28"/>
          <w:szCs w:val="28"/>
        </w:rPr>
        <w:t>17 квітня</w:t>
      </w:r>
      <w:r w:rsidR="00DC730D">
        <w:rPr>
          <w:rFonts w:ascii="Times New Roman" w:hAnsi="Times New Roman" w:cs="Times New Roman"/>
          <w:sz w:val="28"/>
          <w:szCs w:val="28"/>
        </w:rPr>
        <w:t xml:space="preserve"> 202</w:t>
      </w:r>
      <w:r w:rsidR="00DC730D">
        <w:rPr>
          <w:rFonts w:ascii="Times New Roman" w:hAnsi="Times New Roman" w:cs="Times New Roman"/>
          <w:sz w:val="28"/>
          <w:szCs w:val="28"/>
        </w:rPr>
        <w:t>6</w:t>
      </w:r>
      <w:r w:rsidR="00DC730D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DC730D">
        <w:rPr>
          <w:rFonts w:ascii="Times New Roman" w:hAnsi="Times New Roman" w:cs="Times New Roman"/>
          <w:sz w:val="28"/>
          <w:szCs w:val="28"/>
        </w:rPr>
        <w:t>58/8</w:t>
      </w:r>
      <w:r w:rsidR="00DC730D">
        <w:rPr>
          <w:rFonts w:ascii="Times New Roman" w:hAnsi="Times New Roman" w:cs="Times New Roman"/>
          <w:sz w:val="28"/>
          <w:szCs w:val="28"/>
        </w:rPr>
        <w:t xml:space="preserve"> «Про внесення змін до рішення </w:t>
      </w:r>
      <w:r>
        <w:rPr>
          <w:rFonts w:ascii="Times New Roman" w:hAnsi="Times New Roman" w:cs="Times New Roman"/>
          <w:sz w:val="28"/>
          <w:szCs w:val="28"/>
        </w:rPr>
        <w:t>Нововолинської міської ради  від 24 грудня 2025 року № 54/12 "Про бюджет Нововолинської міської територіальної громади  на 2026 рік”</w:t>
      </w:r>
    </w:p>
    <w:p w14:paraId="12C56E1D" w14:textId="77777777" w:rsidR="00C10F97" w:rsidRDefault="00C10F97" w:rsidP="00C10F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1DFAE5" w14:textId="77777777" w:rsidR="00C10F97" w:rsidRDefault="00C10F97" w:rsidP="00C10F9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НАКАЗУЮ:</w:t>
      </w:r>
    </w:p>
    <w:p w14:paraId="082EEB0D" w14:textId="650DEF7C" w:rsidR="00C10F97" w:rsidRDefault="00330CDF" w:rsidP="00C10F9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зміни до паспорта </w:t>
      </w:r>
      <w:r w:rsidR="00C10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ної</w:t>
      </w:r>
      <w:r w:rsidR="00C10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10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бюджету міської територіальної  громади  на 2026 рік Відділу з питань ветеранської політики Нововолинської міської ради за </w:t>
      </w:r>
    </w:p>
    <w:p w14:paraId="13A5AB23" w14:textId="16E63E60" w:rsidR="00C10F97" w:rsidRDefault="00C10F97" w:rsidP="00C10F97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5113191 «Інші видатки на соціальний захист ветеранів війни та праці»</w:t>
      </w:r>
      <w:r w:rsidR="00330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D3B469B" w14:textId="030DF9B4" w:rsidR="00C10F97" w:rsidRDefault="00C10F97" w:rsidP="00C10F9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A312A7C" w14:textId="5B37A473" w:rsidR="00330CDF" w:rsidRDefault="00330CDF" w:rsidP="00C10F9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EAFE395" w14:textId="5A686CE3" w:rsidR="004854EF" w:rsidRPr="003D43ED" w:rsidRDefault="00330CDF" w:rsidP="003D4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4854EF" w:rsidRPr="003D43ED">
        <w:rPr>
          <w:rFonts w:ascii="Times New Roman" w:hAnsi="Times New Roman" w:cs="Times New Roman"/>
          <w:b/>
          <w:sz w:val="28"/>
          <w:szCs w:val="28"/>
        </w:rPr>
        <w:t xml:space="preserve">ачальник </w:t>
      </w:r>
      <w:r w:rsidR="004854EF" w:rsidRPr="003D43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056AD" w:rsidRPr="003D43E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Марина КОСАКОВСЬКА</w:t>
      </w:r>
    </w:p>
    <w:p w14:paraId="4EB549FC" w14:textId="77777777" w:rsidR="00330CDF" w:rsidRDefault="00330CDF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A33AA8" w14:textId="77777777" w:rsidR="00330CDF" w:rsidRDefault="00330CDF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736AC4" w14:textId="58FC8710" w:rsidR="00B27E99" w:rsidRDefault="003D43ED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1EB9">
        <w:rPr>
          <w:rFonts w:ascii="Times New Roman" w:hAnsi="Times New Roman" w:cs="Times New Roman"/>
          <w:sz w:val="28"/>
          <w:szCs w:val="28"/>
        </w:rPr>
        <w:t>НЕСЕНО:</w:t>
      </w:r>
    </w:p>
    <w:p w14:paraId="135C33EB" w14:textId="77777777" w:rsidR="00625211" w:rsidRDefault="00625211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4081BB" w14:textId="77777777" w:rsidR="00B27E99" w:rsidRPr="00882808" w:rsidRDefault="00B27E99" w:rsidP="0062521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Головний спеціаліст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Іванна САК</w:t>
      </w:r>
    </w:p>
    <w:sectPr w:rsidR="00B27E99" w:rsidRPr="00882808" w:rsidSect="00DF7E7A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ahoma" w:hAnsi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8135092"/>
    <w:multiLevelType w:val="hybridMultilevel"/>
    <w:tmpl w:val="B404B4AC"/>
    <w:lvl w:ilvl="0" w:tplc="46D49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C63EAC"/>
    <w:multiLevelType w:val="hybridMultilevel"/>
    <w:tmpl w:val="CD5A77A8"/>
    <w:lvl w:ilvl="0" w:tplc="B2E81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156134"/>
    <w:multiLevelType w:val="hybridMultilevel"/>
    <w:tmpl w:val="2AC40EEA"/>
    <w:lvl w:ilvl="0" w:tplc="B33A4B74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0A5"/>
    <w:rsid w:val="001071DF"/>
    <w:rsid w:val="00237132"/>
    <w:rsid w:val="002643ED"/>
    <w:rsid w:val="00272869"/>
    <w:rsid w:val="00275B54"/>
    <w:rsid w:val="002C1EB9"/>
    <w:rsid w:val="0032274B"/>
    <w:rsid w:val="00330CDF"/>
    <w:rsid w:val="003D43ED"/>
    <w:rsid w:val="003F6A96"/>
    <w:rsid w:val="004056AD"/>
    <w:rsid w:val="00450B79"/>
    <w:rsid w:val="004560A5"/>
    <w:rsid w:val="00463084"/>
    <w:rsid w:val="00470CC6"/>
    <w:rsid w:val="004854EF"/>
    <w:rsid w:val="00554029"/>
    <w:rsid w:val="005D03BE"/>
    <w:rsid w:val="00625211"/>
    <w:rsid w:val="006455C4"/>
    <w:rsid w:val="007827C4"/>
    <w:rsid w:val="00882808"/>
    <w:rsid w:val="008A1AB0"/>
    <w:rsid w:val="008A6135"/>
    <w:rsid w:val="008B05EA"/>
    <w:rsid w:val="008C393D"/>
    <w:rsid w:val="008E2972"/>
    <w:rsid w:val="009752C2"/>
    <w:rsid w:val="009B4368"/>
    <w:rsid w:val="00A03132"/>
    <w:rsid w:val="00AD5306"/>
    <w:rsid w:val="00B27E99"/>
    <w:rsid w:val="00B444D9"/>
    <w:rsid w:val="00C10F97"/>
    <w:rsid w:val="00CC4F53"/>
    <w:rsid w:val="00CF1DCF"/>
    <w:rsid w:val="00D7442D"/>
    <w:rsid w:val="00DC730D"/>
    <w:rsid w:val="00DF7E7A"/>
    <w:rsid w:val="00E6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C9F6"/>
  <w15:docId w15:val="{B27D4C75-69DE-483F-8C2B-CECA66BF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35"/>
  </w:style>
  <w:style w:type="paragraph" w:styleId="1">
    <w:name w:val="heading 1"/>
    <w:basedOn w:val="a"/>
    <w:next w:val="a"/>
    <w:link w:val="10"/>
    <w:qFormat/>
    <w:rsid w:val="004560A5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0A5"/>
    <w:rPr>
      <w:rFonts w:ascii="Arial" w:eastAsia="Times New Roman" w:hAnsi="Arial" w:cs="Arial"/>
      <w:b/>
      <w:bCs/>
      <w:kern w:val="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5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60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5306"/>
    <w:pPr>
      <w:ind w:left="720"/>
      <w:contextualSpacing/>
    </w:pPr>
  </w:style>
  <w:style w:type="paragraph" w:customStyle="1" w:styleId="a6">
    <w:name w:val="Íàçâàíèå"/>
    <w:basedOn w:val="a"/>
    <w:rsid w:val="00C10F9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character" w:customStyle="1" w:styleId="rvts9">
    <w:name w:val="rvts9"/>
    <w:basedOn w:val="a0"/>
    <w:rsid w:val="00C1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51</cp:revision>
  <cp:lastPrinted>2026-03-10T10:21:00Z</cp:lastPrinted>
  <dcterms:created xsi:type="dcterms:W3CDTF">2025-04-09T11:15:00Z</dcterms:created>
  <dcterms:modified xsi:type="dcterms:W3CDTF">2026-04-17T12:17:00Z</dcterms:modified>
</cp:coreProperties>
</file>