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B720" w14:textId="77777777" w:rsidR="008159E5" w:rsidRPr="00704BB4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704BB4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642775C9" wp14:editId="58DE7FB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43DAF" w14:textId="77777777" w:rsidR="008159E5" w:rsidRPr="00704BB4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BBF548B" w14:textId="77777777" w:rsidR="00416D20" w:rsidRPr="00704BB4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704BB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161B169D" w14:textId="77777777" w:rsidR="00416D20" w:rsidRPr="00704BB4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 w:rsidRPr="0070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3F4EC4" w14:textId="50853D80" w:rsidR="00BC2AAF" w:rsidRPr="00704BB4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04BB4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704BB4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867261" w:rsidRPr="00704BB4">
        <w:rPr>
          <w:rFonts w:ascii="Times New Roman" w:eastAsia="Times New Roman" w:hAnsi="Times New Roman"/>
          <w:b/>
          <w:sz w:val="28"/>
          <w:szCs w:val="28"/>
        </w:rPr>
        <w:t>22</w:t>
      </w:r>
    </w:p>
    <w:p w14:paraId="1FBD84DB" w14:textId="77777777" w:rsidR="00D116F4" w:rsidRPr="00704BB4" w:rsidRDefault="00BC2AAF" w:rsidP="00D116F4">
      <w:pPr>
        <w:pStyle w:val="1"/>
        <w:shd w:val="clear" w:color="auto" w:fill="FFFFFF"/>
        <w:spacing w:before="0" w:after="210" w:line="264" w:lineRule="atLeast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4B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засідання </w:t>
      </w:r>
      <w:r w:rsidR="001F550B" w:rsidRPr="00704B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постійної комісії </w:t>
      </w:r>
      <w:r w:rsidR="001F550B" w:rsidRPr="00704B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 питань </w:t>
      </w:r>
      <w:r w:rsidR="00D116F4" w:rsidRPr="00704BB4">
        <w:rPr>
          <w:rFonts w:ascii="Times New Roman" w:hAnsi="Times New Roman" w:cs="Times New Roman"/>
          <w:b/>
          <w:color w:val="auto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</w:p>
    <w:p w14:paraId="449E7C42" w14:textId="2C6E6A37" w:rsidR="0051046B" w:rsidRPr="00704BB4" w:rsidRDefault="00867261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04BB4">
        <w:rPr>
          <w:rFonts w:ascii="Times New Roman" w:eastAsia="Times New Roman" w:hAnsi="Times New Roman" w:cs="Times New Roman"/>
          <w:sz w:val="28"/>
          <w:szCs w:val="28"/>
        </w:rPr>
        <w:t xml:space="preserve">14 квітня </w:t>
      </w:r>
      <w:r w:rsidR="00EA4039" w:rsidRPr="00704B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 w:rsidRPr="00704BB4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704BB4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5DBB" w:rsidRPr="00704BB4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704BB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704BB4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04BB4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04BB4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04BB4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 w:rsidRPr="00704BB4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 w:rsidRPr="00704BB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04BB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704BB4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E24543" w:rsidRPr="00704B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04B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24543" w:rsidRPr="00704BB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1046B" w:rsidRPr="00704BB4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 w:rsidRPr="00704BB4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0F11BA62" w14:textId="77777777" w:rsidR="00EC2102" w:rsidRPr="00704BB4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628033D" w14:textId="77777777" w:rsidR="00C932BD" w:rsidRPr="00704BB4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BB4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 w:rsidRPr="00704B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811197F" w14:textId="77777777" w:rsidR="00C932BD" w:rsidRPr="00704BB4" w:rsidRDefault="008815E1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BB4">
        <w:rPr>
          <w:rFonts w:ascii="Times New Roman" w:eastAsia="Times New Roman" w:hAnsi="Times New Roman" w:cs="Times New Roman"/>
          <w:sz w:val="28"/>
          <w:szCs w:val="28"/>
        </w:rPr>
        <w:t>Бадзюнь Б.М.</w:t>
      </w:r>
      <w:r w:rsidR="00C932BD" w:rsidRPr="00704BB4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  <w:r w:rsidR="008C6949" w:rsidRPr="00704BB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90658C" w14:textId="77777777" w:rsidR="00B93810" w:rsidRPr="00704BB4" w:rsidRDefault="008815E1" w:rsidP="00130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BB4">
        <w:rPr>
          <w:rFonts w:ascii="Times New Roman" w:eastAsia="Times New Roman" w:hAnsi="Times New Roman" w:cs="Times New Roman"/>
          <w:sz w:val="28"/>
          <w:szCs w:val="28"/>
        </w:rPr>
        <w:t xml:space="preserve">Никитюк Я.В., Панафідіна Г.М., </w:t>
      </w:r>
      <w:r w:rsidR="00B93810" w:rsidRPr="00704BB4">
        <w:rPr>
          <w:rFonts w:ascii="Times New Roman" w:eastAsia="Times New Roman" w:hAnsi="Times New Roman" w:cs="Times New Roman"/>
          <w:sz w:val="28"/>
          <w:szCs w:val="28"/>
        </w:rPr>
        <w:t xml:space="preserve">Драган Є.М., </w:t>
      </w:r>
    </w:p>
    <w:p w14:paraId="7B3FDB4F" w14:textId="4B94A8EA" w:rsidR="00130FB3" w:rsidRPr="00704BB4" w:rsidRDefault="008815E1" w:rsidP="00130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BB4">
        <w:rPr>
          <w:rFonts w:ascii="Times New Roman" w:eastAsia="Times New Roman" w:hAnsi="Times New Roman" w:cs="Times New Roman"/>
          <w:sz w:val="28"/>
          <w:szCs w:val="28"/>
        </w:rPr>
        <w:t>Попков О.С.</w:t>
      </w:r>
      <w:r w:rsidR="00B93810" w:rsidRPr="00704BB4">
        <w:rPr>
          <w:rFonts w:ascii="Times New Roman" w:eastAsia="Times New Roman" w:hAnsi="Times New Roman" w:cs="Times New Roman"/>
          <w:sz w:val="28"/>
          <w:szCs w:val="28"/>
        </w:rPr>
        <w:t xml:space="preserve"> (дистанційно)</w:t>
      </w:r>
      <w:r w:rsidRPr="00704B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3810" w:rsidRPr="00704BB4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  <w:r w:rsidR="00B93810" w:rsidRPr="00704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BB4">
        <w:rPr>
          <w:rFonts w:ascii="Times New Roman" w:eastAsia="Times New Roman" w:hAnsi="Times New Roman" w:cs="Times New Roman"/>
          <w:sz w:val="28"/>
          <w:szCs w:val="28"/>
        </w:rPr>
        <w:t>(дистанційно).</w:t>
      </w:r>
    </w:p>
    <w:p w14:paraId="5BCD70C4" w14:textId="77777777" w:rsidR="001F1FE2" w:rsidRPr="00704BB4" w:rsidRDefault="001F1FE2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6C04EA" w14:textId="4EBB6F20" w:rsidR="008C6949" w:rsidRPr="00704BB4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BB4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 w:rsidRPr="00704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810" w:rsidRPr="00704BB4">
        <w:rPr>
          <w:rFonts w:ascii="Times New Roman" w:eastAsia="Times New Roman" w:hAnsi="Times New Roman" w:cs="Times New Roman"/>
          <w:sz w:val="28"/>
          <w:szCs w:val="28"/>
        </w:rPr>
        <w:t>Влодарчик Р.І.</w:t>
      </w:r>
      <w:r w:rsidR="00B93810" w:rsidRPr="00704B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3CAB" w:rsidRPr="00704BB4">
        <w:rPr>
          <w:rFonts w:ascii="Times New Roman" w:eastAsia="Times New Roman" w:hAnsi="Times New Roman" w:cs="Times New Roman"/>
          <w:sz w:val="28"/>
          <w:szCs w:val="28"/>
        </w:rPr>
        <w:t>Купа М.І.</w:t>
      </w:r>
      <w:r w:rsidR="0097233D" w:rsidRPr="00704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056C90" w14:textId="77777777" w:rsidR="00C932BD" w:rsidRPr="00704BB4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284FC" w14:textId="1CAB5652" w:rsidR="001611D1" w:rsidRPr="00704BB4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4BB4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 w:rsidRPr="00704BB4">
        <w:rPr>
          <w:rFonts w:ascii="Times New Roman" w:hAnsi="Times New Roman"/>
          <w:sz w:val="28"/>
          <w:szCs w:val="28"/>
        </w:rPr>
        <w:t>та Р</w:t>
      </w:r>
      <w:r w:rsidRPr="00704BB4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 w:rsidRPr="00704BB4">
        <w:rPr>
          <w:rFonts w:ascii="Times New Roman" w:hAnsi="Times New Roman"/>
          <w:sz w:val="28"/>
          <w:szCs w:val="28"/>
        </w:rPr>
        <w:t xml:space="preserve">повноважним, </w:t>
      </w:r>
      <w:r w:rsidRPr="00704BB4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 w:rsidRPr="00704BB4">
        <w:rPr>
          <w:rFonts w:ascii="Times New Roman" w:hAnsi="Times New Roman"/>
          <w:sz w:val="28"/>
          <w:szCs w:val="28"/>
        </w:rPr>
        <w:t xml:space="preserve">більше </w:t>
      </w:r>
      <w:r w:rsidRPr="00704BB4">
        <w:rPr>
          <w:rFonts w:ascii="Times New Roman" w:hAnsi="Times New Roman"/>
          <w:sz w:val="28"/>
          <w:szCs w:val="28"/>
        </w:rPr>
        <w:t>половин</w:t>
      </w:r>
      <w:r w:rsidR="00345B6A" w:rsidRPr="00704BB4">
        <w:rPr>
          <w:rFonts w:ascii="Times New Roman" w:hAnsi="Times New Roman"/>
          <w:sz w:val="28"/>
          <w:szCs w:val="28"/>
        </w:rPr>
        <w:t xml:space="preserve">и депутатів </w:t>
      </w:r>
      <w:r w:rsidRPr="00704BB4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F51BBF" w:rsidRPr="00704BB4">
        <w:rPr>
          <w:rFonts w:ascii="Times New Roman" w:hAnsi="Times New Roman"/>
          <w:sz w:val="28"/>
          <w:szCs w:val="28"/>
        </w:rPr>
        <w:t>шість</w:t>
      </w:r>
      <w:r w:rsidR="0066669F" w:rsidRPr="00704BB4">
        <w:rPr>
          <w:rFonts w:ascii="Times New Roman" w:hAnsi="Times New Roman"/>
          <w:sz w:val="28"/>
          <w:szCs w:val="28"/>
        </w:rPr>
        <w:t xml:space="preserve"> </w:t>
      </w:r>
      <w:r w:rsidR="009E6718" w:rsidRPr="00704BB4">
        <w:rPr>
          <w:rFonts w:ascii="Times New Roman" w:hAnsi="Times New Roman"/>
          <w:sz w:val="28"/>
          <w:szCs w:val="28"/>
        </w:rPr>
        <w:t>де</w:t>
      </w:r>
      <w:r w:rsidR="00EB7C0C" w:rsidRPr="00704BB4">
        <w:rPr>
          <w:rFonts w:ascii="Times New Roman" w:hAnsi="Times New Roman"/>
          <w:sz w:val="28"/>
          <w:szCs w:val="28"/>
        </w:rPr>
        <w:t>путат</w:t>
      </w:r>
      <w:r w:rsidR="00FC6C88" w:rsidRPr="00704BB4">
        <w:rPr>
          <w:rFonts w:ascii="Times New Roman" w:hAnsi="Times New Roman"/>
          <w:sz w:val="28"/>
          <w:szCs w:val="28"/>
        </w:rPr>
        <w:t>ів</w:t>
      </w:r>
      <w:r w:rsidR="00EB7C0C" w:rsidRPr="00704BB4">
        <w:rPr>
          <w:rFonts w:ascii="Times New Roman" w:hAnsi="Times New Roman"/>
          <w:sz w:val="28"/>
          <w:szCs w:val="28"/>
        </w:rPr>
        <w:t xml:space="preserve"> з </w:t>
      </w:r>
      <w:r w:rsidR="00FC6C88" w:rsidRPr="00704BB4">
        <w:rPr>
          <w:rFonts w:ascii="Times New Roman" w:hAnsi="Times New Roman"/>
          <w:sz w:val="28"/>
          <w:szCs w:val="28"/>
        </w:rPr>
        <w:t>восьми</w:t>
      </w:r>
      <w:r w:rsidR="00EB7C0C" w:rsidRPr="00704BB4">
        <w:rPr>
          <w:rFonts w:ascii="Times New Roman" w:hAnsi="Times New Roman"/>
          <w:sz w:val="28"/>
          <w:szCs w:val="28"/>
        </w:rPr>
        <w:t>,</w:t>
      </w:r>
      <w:r w:rsidRPr="00704BB4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4854ABFC" w14:textId="77777777" w:rsidR="00E152B3" w:rsidRPr="00704BB4" w:rsidRDefault="00E152B3" w:rsidP="00B95F6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14:paraId="7356C6E0" w14:textId="77777777" w:rsidR="002E5E6D" w:rsidRPr="00704BB4" w:rsidRDefault="002E5E6D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4BB4">
        <w:rPr>
          <w:rFonts w:ascii="Times New Roman" w:hAnsi="Times New Roman"/>
          <w:kern w:val="2"/>
          <w:sz w:val="28"/>
          <w:szCs w:val="28"/>
        </w:rPr>
        <w:t xml:space="preserve">Головує на засіданні комісії </w:t>
      </w:r>
      <w:r w:rsidR="00E4266C" w:rsidRPr="00704BB4">
        <w:rPr>
          <w:rFonts w:ascii="Times New Roman" w:hAnsi="Times New Roman"/>
          <w:kern w:val="2"/>
          <w:sz w:val="28"/>
          <w:szCs w:val="28"/>
        </w:rPr>
        <w:t>Бадзюнь Б.М.</w:t>
      </w:r>
    </w:p>
    <w:p w14:paraId="63186187" w14:textId="77777777" w:rsidR="00F50893" w:rsidRPr="00704BB4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9627673" w14:textId="77777777" w:rsidR="00700E33" w:rsidRPr="00704BB4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BB4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4BB4" w:rsidRPr="00704BB4" w14:paraId="23D047F7" w14:textId="77777777" w:rsidTr="00EC2102">
        <w:tc>
          <w:tcPr>
            <w:tcW w:w="2302" w:type="dxa"/>
          </w:tcPr>
          <w:p w14:paraId="1166DDAA" w14:textId="77777777" w:rsidR="00700E33" w:rsidRPr="00704BB4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32528BF7" w14:textId="77777777" w:rsidR="00700E33" w:rsidRPr="00704BB4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B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704BB4" w:rsidRPr="00704BB4" w14:paraId="2EF24807" w14:textId="77777777" w:rsidTr="00EC2102">
        <w:tc>
          <w:tcPr>
            <w:tcW w:w="2302" w:type="dxa"/>
          </w:tcPr>
          <w:p w14:paraId="1F27456C" w14:textId="77777777" w:rsidR="00192A94" w:rsidRPr="00704BB4" w:rsidRDefault="00192A94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Пасевич М.Ф.</w:t>
            </w:r>
          </w:p>
        </w:tc>
        <w:tc>
          <w:tcPr>
            <w:tcW w:w="7655" w:type="dxa"/>
          </w:tcPr>
          <w:p w14:paraId="409F00E6" w14:textId="77777777" w:rsidR="00192A94" w:rsidRPr="00704BB4" w:rsidRDefault="00192A94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B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заступник міського голови з питань діяльності виконавчих органів;</w:t>
            </w:r>
          </w:p>
        </w:tc>
      </w:tr>
      <w:tr w:rsidR="00704BB4" w:rsidRPr="00704BB4" w14:paraId="467B913A" w14:textId="77777777" w:rsidTr="00EC2102">
        <w:tc>
          <w:tcPr>
            <w:tcW w:w="2302" w:type="dxa"/>
          </w:tcPr>
          <w:p w14:paraId="1FC21188" w14:textId="77777777" w:rsidR="00816648" w:rsidRPr="00704BB4" w:rsidRDefault="00816648" w:rsidP="00816648">
            <w:pPr>
              <w:rPr>
                <w:rFonts w:ascii="Times New Roman" w:hAnsi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Сарабуна В.О.</w:t>
            </w:r>
          </w:p>
        </w:tc>
        <w:tc>
          <w:tcPr>
            <w:tcW w:w="7655" w:type="dxa"/>
          </w:tcPr>
          <w:p w14:paraId="732751D7" w14:textId="77777777" w:rsidR="00816648" w:rsidRPr="00704BB4" w:rsidRDefault="00816648" w:rsidP="008166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B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 ради;</w:t>
            </w:r>
          </w:p>
        </w:tc>
      </w:tr>
      <w:tr w:rsidR="00704BB4" w:rsidRPr="00704BB4" w14:paraId="48EE7679" w14:textId="77777777" w:rsidTr="00EC2102">
        <w:tc>
          <w:tcPr>
            <w:tcW w:w="2302" w:type="dxa"/>
          </w:tcPr>
          <w:p w14:paraId="3713E682" w14:textId="77777777" w:rsidR="009227C4" w:rsidRPr="00704BB4" w:rsidRDefault="009227C4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 Г.В.</w:t>
            </w:r>
          </w:p>
        </w:tc>
        <w:tc>
          <w:tcPr>
            <w:tcW w:w="7655" w:type="dxa"/>
          </w:tcPr>
          <w:p w14:paraId="117ECF96" w14:textId="77777777" w:rsidR="009227C4" w:rsidRPr="00704BB4" w:rsidRDefault="009227C4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704BB4" w:rsidRPr="00704BB4" w14:paraId="3D8CCAA3" w14:textId="77777777" w:rsidTr="00EC2102">
        <w:tc>
          <w:tcPr>
            <w:tcW w:w="2302" w:type="dxa"/>
          </w:tcPr>
          <w:p w14:paraId="7F43D6A5" w14:textId="0E0476D5" w:rsidR="0059055A" w:rsidRPr="00704BB4" w:rsidRDefault="007B65D0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Галько Ю.В.</w:t>
            </w:r>
          </w:p>
        </w:tc>
        <w:tc>
          <w:tcPr>
            <w:tcW w:w="7655" w:type="dxa"/>
          </w:tcPr>
          <w:p w14:paraId="688E7E36" w14:textId="4B69654E" w:rsidR="0059055A" w:rsidRPr="00704BB4" w:rsidRDefault="0059055A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B65D0"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соціальної політики;</w:t>
            </w:r>
          </w:p>
        </w:tc>
      </w:tr>
      <w:tr w:rsidR="00704BB4" w:rsidRPr="00704BB4" w14:paraId="76FF6CCA" w14:textId="77777777" w:rsidTr="00EC2102">
        <w:tc>
          <w:tcPr>
            <w:tcW w:w="2302" w:type="dxa"/>
          </w:tcPr>
          <w:p w14:paraId="5D46B411" w14:textId="1ED7383F" w:rsidR="0059055A" w:rsidRPr="00704BB4" w:rsidRDefault="0097233D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7B65D0"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учак Н.М.</w:t>
            </w:r>
          </w:p>
        </w:tc>
        <w:tc>
          <w:tcPr>
            <w:tcW w:w="7655" w:type="dxa"/>
          </w:tcPr>
          <w:p w14:paraId="7C76DCBE" w14:textId="28DB0802" w:rsidR="0059055A" w:rsidRPr="00704BB4" w:rsidRDefault="00EF0745" w:rsidP="007B65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B65D0"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="007B65D0" w:rsidRPr="00704BB4">
              <w:rPr>
                <w:rFonts w:ascii="Times New Roman" w:hAnsi="Times New Roman" w:cs="Times New Roman"/>
                <w:sz w:val="28"/>
                <w:szCs w:val="28"/>
              </w:rPr>
              <w:t>відділу будівництва і комунального господарства управління будівництва та інфраструктури</w:t>
            </w:r>
            <w:r w:rsidR="007B65D0" w:rsidRPr="00704B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65D0" w:rsidRPr="00704BB4" w14:paraId="1AC6F3CD" w14:textId="77777777" w:rsidTr="00EC2102">
        <w:tc>
          <w:tcPr>
            <w:tcW w:w="2302" w:type="dxa"/>
          </w:tcPr>
          <w:p w14:paraId="53C07496" w14:textId="35CD2F5C" w:rsidR="007B65D0" w:rsidRPr="00704BB4" w:rsidRDefault="007B65D0" w:rsidP="007B6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Дячук Н.В.</w:t>
            </w:r>
          </w:p>
        </w:tc>
        <w:tc>
          <w:tcPr>
            <w:tcW w:w="7655" w:type="dxa"/>
          </w:tcPr>
          <w:p w14:paraId="19458333" w14:textId="476A023F" w:rsidR="007B65D0" w:rsidRPr="00704BB4" w:rsidRDefault="007B65D0" w:rsidP="007B65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- головний спеціаліст відділу молоді та спорту;</w:t>
            </w:r>
          </w:p>
        </w:tc>
      </w:tr>
      <w:tr w:rsidR="007B65D0" w:rsidRPr="00704BB4" w14:paraId="04DECAD6" w14:textId="77777777" w:rsidTr="00EC2102">
        <w:tc>
          <w:tcPr>
            <w:tcW w:w="2302" w:type="dxa"/>
          </w:tcPr>
          <w:p w14:paraId="5F651637" w14:textId="181465A5" w:rsidR="007B65D0" w:rsidRPr="00704BB4" w:rsidRDefault="007B65D0" w:rsidP="007B6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Мацьоха А.В.</w:t>
            </w:r>
          </w:p>
        </w:tc>
        <w:tc>
          <w:tcPr>
            <w:tcW w:w="7655" w:type="dxa"/>
          </w:tcPr>
          <w:p w14:paraId="441215E5" w14:textId="618C2FA6" w:rsidR="007B65D0" w:rsidRPr="00704BB4" w:rsidRDefault="007B65D0" w:rsidP="007B65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- начальник відділу персоналу;</w:t>
            </w:r>
          </w:p>
        </w:tc>
      </w:tr>
      <w:tr w:rsidR="007B65D0" w:rsidRPr="00704BB4" w14:paraId="0BC58ADF" w14:textId="77777777" w:rsidTr="00EC2102">
        <w:tc>
          <w:tcPr>
            <w:tcW w:w="2302" w:type="dxa"/>
          </w:tcPr>
          <w:p w14:paraId="26E744A5" w14:textId="4C0B8B22" w:rsidR="007B65D0" w:rsidRPr="00704BB4" w:rsidRDefault="007B65D0" w:rsidP="007B6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114128C3" w14:textId="71E57BAE" w:rsidR="007B65D0" w:rsidRPr="00704BB4" w:rsidRDefault="007B65D0" w:rsidP="007B65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староста Благодатного старостинського округу;</w:t>
            </w:r>
          </w:p>
        </w:tc>
      </w:tr>
      <w:tr w:rsidR="007B65D0" w:rsidRPr="00704BB4" w14:paraId="77736388" w14:textId="77777777" w:rsidTr="00EC2102">
        <w:tc>
          <w:tcPr>
            <w:tcW w:w="2302" w:type="dxa"/>
          </w:tcPr>
          <w:p w14:paraId="33772934" w14:textId="0BC6A45F" w:rsidR="007B65D0" w:rsidRPr="00704BB4" w:rsidRDefault="007B65D0" w:rsidP="007B6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 І.Я.</w:t>
            </w:r>
          </w:p>
        </w:tc>
        <w:tc>
          <w:tcPr>
            <w:tcW w:w="7655" w:type="dxa"/>
          </w:tcPr>
          <w:p w14:paraId="7D74732C" w14:textId="5E9C8230" w:rsidR="007B65D0" w:rsidRPr="00704BB4" w:rsidRDefault="007B65D0" w:rsidP="007B65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староста Грибовицького старостинського округу;</w:t>
            </w:r>
          </w:p>
        </w:tc>
      </w:tr>
      <w:tr w:rsidR="00704BB4" w:rsidRPr="00704BB4" w14:paraId="1D7F10C0" w14:textId="77777777" w:rsidTr="00EC2102">
        <w:tc>
          <w:tcPr>
            <w:tcW w:w="2302" w:type="dxa"/>
          </w:tcPr>
          <w:p w14:paraId="404E7DB6" w14:textId="58E5E6D0" w:rsidR="007B65D0" w:rsidRPr="00704BB4" w:rsidRDefault="007B65D0" w:rsidP="007B6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Сватко В.В.</w:t>
            </w:r>
          </w:p>
        </w:tc>
        <w:tc>
          <w:tcPr>
            <w:tcW w:w="7655" w:type="dxa"/>
          </w:tcPr>
          <w:p w14:paraId="1E397660" w14:textId="2777A1F1" w:rsidR="007B65D0" w:rsidRPr="00704BB4" w:rsidRDefault="007B65D0" w:rsidP="007B65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- начальник управління муніципальної варти.</w:t>
            </w:r>
          </w:p>
        </w:tc>
      </w:tr>
    </w:tbl>
    <w:p w14:paraId="195F61DF" w14:textId="77777777" w:rsidR="0048527F" w:rsidRPr="00704BB4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B3A6048" w14:textId="77777777" w:rsidR="00AD05E4" w:rsidRPr="00704BB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78DF6" w14:textId="77777777" w:rsidR="00AD05E4" w:rsidRPr="00704BB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B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СЛУХАЛИ:</w:t>
      </w:r>
      <w:r w:rsidRPr="00704BB4">
        <w:rPr>
          <w:rFonts w:ascii="Times New Roman" w:hAnsi="Times New Roman" w:cs="Times New Roman"/>
          <w:sz w:val="28"/>
          <w:szCs w:val="28"/>
        </w:rPr>
        <w:t xml:space="preserve"> </w:t>
      </w:r>
      <w:r w:rsidR="0025233E" w:rsidRPr="00704BB4">
        <w:rPr>
          <w:rFonts w:ascii="Times New Roman" w:hAnsi="Times New Roman" w:cs="Times New Roman"/>
          <w:sz w:val="28"/>
          <w:szCs w:val="28"/>
        </w:rPr>
        <w:t>Бадзюня Б.М.</w:t>
      </w:r>
      <w:r w:rsidRPr="00704BB4">
        <w:rPr>
          <w:rFonts w:ascii="Times New Roman" w:hAnsi="Times New Roman" w:cs="Times New Roman"/>
          <w:sz w:val="28"/>
          <w:szCs w:val="28"/>
        </w:rPr>
        <w:t xml:space="preserve">, який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71CDF3BA" w14:textId="77777777" w:rsidR="000A59FF" w:rsidRPr="00704BB4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BB4">
        <w:rPr>
          <w:rFonts w:ascii="Times New Roman" w:hAnsi="Times New Roman" w:cs="Times New Roman"/>
          <w:sz w:val="28"/>
          <w:szCs w:val="28"/>
        </w:rPr>
        <w:t>ПРОПОЗИЦІЯ: Головуючий запропонував проголосувати за порядок денний засідання постійної комісії.</w:t>
      </w:r>
    </w:p>
    <w:p w14:paraId="050C0CDA" w14:textId="2880779E" w:rsidR="000A59FF" w:rsidRPr="00704BB4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BB4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631667" w:rsidRPr="00704BB4">
        <w:rPr>
          <w:rFonts w:ascii="Times New Roman" w:hAnsi="Times New Roman" w:cs="Times New Roman"/>
          <w:sz w:val="28"/>
          <w:szCs w:val="28"/>
        </w:rPr>
        <w:t>6</w:t>
      </w:r>
      <w:r w:rsidRPr="00704BB4">
        <w:rPr>
          <w:rFonts w:ascii="Times New Roman" w:hAnsi="Times New Roman" w:cs="Times New Roman"/>
          <w:sz w:val="28"/>
          <w:szCs w:val="28"/>
        </w:rPr>
        <w:t xml:space="preserve">; проти – 0; утрималися – 0; не голосували – 0; відсутні – </w:t>
      </w:r>
      <w:r w:rsidR="00631667" w:rsidRPr="00704BB4">
        <w:rPr>
          <w:rFonts w:ascii="Times New Roman" w:hAnsi="Times New Roman" w:cs="Times New Roman"/>
          <w:sz w:val="28"/>
          <w:szCs w:val="28"/>
        </w:rPr>
        <w:t>2</w:t>
      </w:r>
      <w:r w:rsidRPr="00704BB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704BB4" w:rsidRPr="00704BB4" w14:paraId="4313AC0D" w14:textId="77777777" w:rsidTr="003177AE">
        <w:trPr>
          <w:trHeight w:val="383"/>
          <w:jc w:val="center"/>
        </w:trPr>
        <w:tc>
          <w:tcPr>
            <w:tcW w:w="2478" w:type="dxa"/>
            <w:vAlign w:val="center"/>
          </w:tcPr>
          <w:p w14:paraId="3A55B86D" w14:textId="77777777" w:rsidR="003177AE" w:rsidRPr="00704BB4" w:rsidRDefault="003177AE" w:rsidP="00E157D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0590EE0A" w14:textId="77777777" w:rsidR="003177AE" w:rsidRPr="00704BB4" w:rsidRDefault="003177AE" w:rsidP="00E1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Бадзюнь Б.М.</w:t>
            </w:r>
          </w:p>
        </w:tc>
        <w:tc>
          <w:tcPr>
            <w:tcW w:w="2478" w:type="dxa"/>
            <w:vAlign w:val="center"/>
          </w:tcPr>
          <w:p w14:paraId="2408B134" w14:textId="77777777" w:rsidR="003177AE" w:rsidRPr="00704BB4" w:rsidRDefault="003177AE" w:rsidP="00E1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2479" w:type="dxa"/>
            <w:vAlign w:val="center"/>
          </w:tcPr>
          <w:p w14:paraId="7C82DAE0" w14:textId="77777777" w:rsidR="003177AE" w:rsidRPr="00704BB4" w:rsidRDefault="003177AE" w:rsidP="00E1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704BB4" w:rsidRPr="00704BB4" w14:paraId="36137BC5" w14:textId="77777777" w:rsidTr="003177AE">
        <w:trPr>
          <w:trHeight w:val="417"/>
          <w:jc w:val="center"/>
        </w:trPr>
        <w:tc>
          <w:tcPr>
            <w:tcW w:w="2478" w:type="dxa"/>
            <w:vAlign w:val="center"/>
          </w:tcPr>
          <w:p w14:paraId="64BC3F1E" w14:textId="7DBA5901" w:rsidR="003177AE" w:rsidRPr="00704BB4" w:rsidRDefault="00631667" w:rsidP="00E157D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4CE5E48" w14:textId="77777777" w:rsidR="003177AE" w:rsidRPr="00704BB4" w:rsidRDefault="003177AE" w:rsidP="00E157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1C03B7B7" w14:textId="77777777" w:rsidR="003177AE" w:rsidRPr="00704BB4" w:rsidRDefault="003177AE" w:rsidP="00E157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55ABACDD" w14:textId="77777777" w:rsidR="003177AE" w:rsidRPr="00704BB4" w:rsidRDefault="003177AE" w:rsidP="00E157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04BB4" w:rsidRPr="00704BB4" w14:paraId="1D249F17" w14:textId="77777777" w:rsidTr="003177AE">
        <w:trPr>
          <w:trHeight w:val="417"/>
          <w:jc w:val="center"/>
        </w:trPr>
        <w:tc>
          <w:tcPr>
            <w:tcW w:w="2478" w:type="dxa"/>
            <w:vAlign w:val="center"/>
          </w:tcPr>
          <w:p w14:paraId="247FF41C" w14:textId="77777777" w:rsidR="003177AE" w:rsidRPr="00704BB4" w:rsidRDefault="003177AE" w:rsidP="00E157D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5BC48AD8" w14:textId="77777777" w:rsidR="003177AE" w:rsidRPr="00704BB4" w:rsidRDefault="003177AE" w:rsidP="00E157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2478" w:type="dxa"/>
            <w:vAlign w:val="center"/>
          </w:tcPr>
          <w:p w14:paraId="1E0F74E9" w14:textId="77777777" w:rsidR="003177AE" w:rsidRPr="00704BB4" w:rsidRDefault="003177AE" w:rsidP="00E157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2479" w:type="dxa"/>
            <w:vAlign w:val="center"/>
          </w:tcPr>
          <w:p w14:paraId="5204CC76" w14:textId="77777777" w:rsidR="003177AE" w:rsidRPr="00704BB4" w:rsidRDefault="003177AE" w:rsidP="00E157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 О.С.</w:t>
            </w:r>
          </w:p>
        </w:tc>
      </w:tr>
      <w:tr w:rsidR="00704BB4" w:rsidRPr="00704BB4" w14:paraId="734DC296" w14:textId="77777777" w:rsidTr="003177AE">
        <w:trPr>
          <w:trHeight w:val="417"/>
          <w:jc w:val="center"/>
        </w:trPr>
        <w:tc>
          <w:tcPr>
            <w:tcW w:w="2478" w:type="dxa"/>
            <w:vAlign w:val="center"/>
          </w:tcPr>
          <w:p w14:paraId="20F7EF21" w14:textId="77777777" w:rsidR="003177AE" w:rsidRPr="00704BB4" w:rsidRDefault="003177AE" w:rsidP="00E157D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8" w:type="dxa"/>
            <w:vAlign w:val="center"/>
          </w:tcPr>
          <w:p w14:paraId="629D7A30" w14:textId="77777777" w:rsidR="003177AE" w:rsidRPr="00704BB4" w:rsidRDefault="003177AE" w:rsidP="00E157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4E655BED" w14:textId="77777777" w:rsidR="003177AE" w:rsidRPr="00704BB4" w:rsidRDefault="003177AE" w:rsidP="00E157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218480CB" w14:textId="77777777" w:rsidR="003177AE" w:rsidRPr="00704BB4" w:rsidRDefault="003177AE" w:rsidP="00E157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092EE257" w14:textId="77777777" w:rsidR="003177AE" w:rsidRPr="00704BB4" w:rsidRDefault="003177AE" w:rsidP="0031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BB4">
        <w:rPr>
          <w:rFonts w:ascii="Times New Roman" w:hAnsi="Times New Roman" w:cs="Times New Roman"/>
          <w:sz w:val="28"/>
          <w:szCs w:val="28"/>
        </w:rPr>
        <w:t>ВИРІШИЛИ: затвердити порядок денний засідання постійної комісії (додається).</w:t>
      </w:r>
    </w:p>
    <w:p w14:paraId="66ADE22B" w14:textId="77777777" w:rsidR="003177AE" w:rsidRPr="00704BB4" w:rsidRDefault="003177AE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CA7F29" w14:textId="77777777" w:rsidR="007D5DBB" w:rsidRPr="00704BB4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4BB4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704BB4">
        <w:rPr>
          <w:rFonts w:ascii="Times New Roman" w:hAnsi="Times New Roman"/>
          <w:b/>
          <w:sz w:val="28"/>
          <w:szCs w:val="28"/>
        </w:rPr>
        <w:t>ПОРЯДК</w:t>
      </w:r>
      <w:r w:rsidRPr="00704BB4">
        <w:rPr>
          <w:rFonts w:ascii="Times New Roman" w:hAnsi="Times New Roman"/>
          <w:b/>
          <w:sz w:val="28"/>
          <w:szCs w:val="28"/>
        </w:rPr>
        <w:t>У</w:t>
      </w:r>
      <w:r w:rsidR="007D5DBB" w:rsidRPr="00704BB4">
        <w:rPr>
          <w:rFonts w:ascii="Times New Roman" w:hAnsi="Times New Roman"/>
          <w:b/>
          <w:sz w:val="28"/>
          <w:szCs w:val="28"/>
        </w:rPr>
        <w:t xml:space="preserve"> ДЕНН</w:t>
      </w:r>
      <w:r w:rsidRPr="00704BB4">
        <w:rPr>
          <w:rFonts w:ascii="Times New Roman" w:hAnsi="Times New Roman"/>
          <w:b/>
          <w:sz w:val="28"/>
          <w:szCs w:val="28"/>
        </w:rPr>
        <w:t>ОГО</w:t>
      </w:r>
      <w:r w:rsidR="00E46B2F" w:rsidRPr="00704BB4">
        <w:rPr>
          <w:rFonts w:ascii="Times New Roman" w:hAnsi="Times New Roman"/>
          <w:b/>
          <w:sz w:val="28"/>
          <w:szCs w:val="28"/>
        </w:rPr>
        <w:t>:</w:t>
      </w:r>
    </w:p>
    <w:p w14:paraId="6E7D252E" w14:textId="77777777" w:rsidR="002700E7" w:rsidRPr="00704BB4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261"/>
        <w:gridCol w:w="2478"/>
        <w:gridCol w:w="2478"/>
        <w:gridCol w:w="2479"/>
        <w:gridCol w:w="152"/>
      </w:tblGrid>
      <w:tr w:rsidR="00704BB4" w:rsidRPr="00704BB4" w14:paraId="3FA4FAFA" w14:textId="77777777" w:rsidTr="00652168">
        <w:tc>
          <w:tcPr>
            <w:tcW w:w="2217" w:type="dxa"/>
          </w:tcPr>
          <w:p w14:paraId="57FCE591" w14:textId="59C9792A" w:rsidR="004E4AEB" w:rsidRPr="00704BB4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52DE0" w:rsidRPr="00704B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04B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BFFCE95" w14:textId="07F0053E" w:rsidR="004E4AEB" w:rsidRPr="00704BB4" w:rsidRDefault="00252DE0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704BB4">
                <w:rPr>
                  <w:rStyle w:val="ae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2026 року</w:t>
              </w:r>
            </w:hyperlink>
            <w:r w:rsidR="004E4AEB" w:rsidRPr="00704BB4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704BB4" w:rsidRPr="00704BB4" w14:paraId="5922771C" w14:textId="77777777" w:rsidTr="00652168">
        <w:tc>
          <w:tcPr>
            <w:tcW w:w="2217" w:type="dxa"/>
          </w:tcPr>
          <w:p w14:paraId="373D2249" w14:textId="77777777" w:rsidR="004E4AEB" w:rsidRPr="00704BB4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F591FB7" w14:textId="77777777" w:rsidR="004E4AEB" w:rsidRPr="00704BB4" w:rsidRDefault="00686C44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 Г.В. – начальник фінансового управління</w:t>
            </w:r>
            <w:r w:rsidR="002A09A1"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</w:t>
            </w:r>
            <w:r w:rsidR="004E4AEB"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D77D8" w:rsidRPr="00704BB4" w14:paraId="4E9A8E3F" w14:textId="77777777" w:rsidTr="00652168">
        <w:tc>
          <w:tcPr>
            <w:tcW w:w="2217" w:type="dxa"/>
          </w:tcPr>
          <w:p w14:paraId="34639776" w14:textId="0792229A" w:rsidR="000D77D8" w:rsidRPr="00704BB4" w:rsidRDefault="000D77D8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BB66055" w14:textId="4FAF2BF5" w:rsidR="000D77D8" w:rsidRPr="00083257" w:rsidRDefault="000D77D8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Панафідіна Г.М. – член постійної комісії, яка поцік</w:t>
            </w:r>
            <w:r w:rsidR="00083257">
              <w:rPr>
                <w:rFonts w:ascii="Times New Roman" w:hAnsi="Times New Roman" w:cs="Times New Roman"/>
                <w:iCs/>
                <w:sz w:val="28"/>
                <w:szCs w:val="28"/>
              </w:rPr>
              <w:t>авилася статтями доходів місцевого бюджету, за рахунок яких з</w:t>
            </w:r>
            <w:r w:rsidR="0008325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’</w:t>
            </w:r>
            <w:r w:rsidR="00083257">
              <w:rPr>
                <w:rFonts w:ascii="Times New Roman" w:hAnsi="Times New Roman" w:cs="Times New Roman"/>
                <w:iCs/>
                <w:sz w:val="28"/>
                <w:szCs w:val="28"/>
              </w:rPr>
              <w:t>явився приріст.</w:t>
            </w:r>
          </w:p>
        </w:tc>
      </w:tr>
      <w:tr w:rsidR="000D77D8" w:rsidRPr="00704BB4" w14:paraId="19F542B7" w14:textId="77777777" w:rsidTr="00652168">
        <w:tc>
          <w:tcPr>
            <w:tcW w:w="2217" w:type="dxa"/>
          </w:tcPr>
          <w:p w14:paraId="034496D0" w14:textId="5DF16AD8" w:rsidR="000D77D8" w:rsidRPr="00704BB4" w:rsidRDefault="00083257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95A582A" w14:textId="430D52BD" w:rsidR="000D77D8" w:rsidRPr="00704BB4" w:rsidRDefault="00083257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 Г.В. – начальник фінансового управління, яка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надала необхідну інформацію.</w:t>
            </w:r>
          </w:p>
        </w:tc>
      </w:tr>
      <w:tr w:rsidR="00704BB4" w:rsidRPr="00704BB4" w14:paraId="0359F9FB" w14:textId="77777777" w:rsidTr="00652168">
        <w:tc>
          <w:tcPr>
            <w:tcW w:w="2217" w:type="dxa"/>
          </w:tcPr>
          <w:p w14:paraId="1A405FE4" w14:textId="77777777" w:rsidR="004E4AEB" w:rsidRPr="00704BB4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AB64D4" w14:textId="77777777" w:rsidR="004E4AEB" w:rsidRPr="00704BB4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447D8ED" w14:textId="77777777" w:rsidR="004E4AEB" w:rsidRPr="00704BB4" w:rsidRDefault="00C24E9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bCs/>
                <w:sz w:val="28"/>
                <w:szCs w:val="28"/>
              </w:rPr>
              <w:t>Бадзюнь Б.М. – головуючий на комісії, який запропонував  рекомендувати на розгляд сесії даний проєкт рішення</w:t>
            </w:r>
            <w:r w:rsidR="004E4AEB"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04BB4" w:rsidRPr="00704BB4" w14:paraId="5D449AD1" w14:textId="77777777" w:rsidTr="00652168">
        <w:tc>
          <w:tcPr>
            <w:tcW w:w="2217" w:type="dxa"/>
          </w:tcPr>
          <w:p w14:paraId="2DD7CBA8" w14:textId="77777777" w:rsidR="004E4AEB" w:rsidRPr="00704BB4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ACABB8" w14:textId="24D1AACD" w:rsidR="004E4AEB" w:rsidRPr="00704BB4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704BB4" w:rsidRPr="00704B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 w:rsidR="00704BB4" w:rsidRPr="00704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4BB4" w:rsidRPr="00704BB4" w14:paraId="0D08951F" w14:textId="77777777" w:rsidTr="0065216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383"/>
          <w:jc w:val="center"/>
        </w:trPr>
        <w:tc>
          <w:tcPr>
            <w:tcW w:w="2478" w:type="dxa"/>
            <w:gridSpan w:val="2"/>
            <w:vAlign w:val="center"/>
          </w:tcPr>
          <w:p w14:paraId="2BF43020" w14:textId="19E06E9E" w:rsidR="00704BB4" w:rsidRPr="00704BB4" w:rsidRDefault="00704BB4" w:rsidP="00704BB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51E6FA30" w14:textId="7461C667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Бадзюнь Б.М.</w:t>
            </w:r>
          </w:p>
        </w:tc>
        <w:tc>
          <w:tcPr>
            <w:tcW w:w="2478" w:type="dxa"/>
            <w:vAlign w:val="center"/>
          </w:tcPr>
          <w:p w14:paraId="2518F6FB" w14:textId="761677D1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2479" w:type="dxa"/>
            <w:vAlign w:val="center"/>
          </w:tcPr>
          <w:p w14:paraId="49C7B21B" w14:textId="24492326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704BB4" w:rsidRPr="00704BB4" w14:paraId="25C3EDDB" w14:textId="77777777" w:rsidTr="0065216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1D4D7B8A" w14:textId="48913F17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4089163A" w14:textId="12B2B8E2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62698A4" w14:textId="4B1D5730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71BAC928" w14:textId="7A875DF5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04BB4" w:rsidRPr="00704BB4" w14:paraId="7E5600BD" w14:textId="77777777" w:rsidTr="0065216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6888BACE" w14:textId="634DCDDD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60735F47" w14:textId="2A203D7F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2478" w:type="dxa"/>
            <w:vAlign w:val="center"/>
          </w:tcPr>
          <w:p w14:paraId="451B1CF4" w14:textId="10CE754D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2479" w:type="dxa"/>
            <w:vAlign w:val="center"/>
          </w:tcPr>
          <w:p w14:paraId="3C32A7A4" w14:textId="78970F5D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 О.С.</w:t>
            </w:r>
          </w:p>
        </w:tc>
      </w:tr>
      <w:tr w:rsidR="00704BB4" w:rsidRPr="00704BB4" w14:paraId="79172E08" w14:textId="77777777" w:rsidTr="0065216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44673B69" w14:textId="593D346B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8" w:type="dxa"/>
            <w:vAlign w:val="center"/>
          </w:tcPr>
          <w:p w14:paraId="475F0296" w14:textId="4AC3A45E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2F30D5C" w14:textId="7208BF62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6154463B" w14:textId="0CEA739F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2168" w:rsidRPr="00704BB4" w14:paraId="5C7E1FC8" w14:textId="77777777" w:rsidTr="00E157DA">
        <w:tc>
          <w:tcPr>
            <w:tcW w:w="2217" w:type="dxa"/>
          </w:tcPr>
          <w:p w14:paraId="094DD8A1" w14:textId="77777777" w:rsidR="00652168" w:rsidRPr="00704BB4" w:rsidRDefault="00652168" w:rsidP="00E15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A7C4560" w14:textId="77777777" w:rsidR="00652168" w:rsidRPr="00704BB4" w:rsidRDefault="00652168" w:rsidP="00E157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D96266D" w14:textId="77777777" w:rsidR="00652168" w:rsidRPr="00704BB4" w:rsidRDefault="00652168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261"/>
        <w:gridCol w:w="2478"/>
        <w:gridCol w:w="2478"/>
        <w:gridCol w:w="2479"/>
        <w:gridCol w:w="152"/>
      </w:tblGrid>
      <w:tr w:rsidR="00704BB4" w:rsidRPr="00704BB4" w14:paraId="746108DB" w14:textId="77777777" w:rsidTr="00005E7E">
        <w:tc>
          <w:tcPr>
            <w:tcW w:w="2217" w:type="dxa"/>
          </w:tcPr>
          <w:p w14:paraId="3EAE0A14" w14:textId="58341B8D" w:rsidR="00450DFD" w:rsidRPr="00704BB4" w:rsidRDefault="00450DFD" w:rsidP="00005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848" w:type="dxa"/>
            <w:gridSpan w:val="5"/>
          </w:tcPr>
          <w:p w14:paraId="35C57D34" w14:textId="7A8D894D" w:rsidR="00450DFD" w:rsidRPr="00704BB4" w:rsidRDefault="00F91D3A" w:rsidP="00005E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  <w:r w:rsidR="00450DFD" w:rsidRPr="00704BB4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704BB4" w:rsidRPr="00704BB4" w14:paraId="2D901AF2" w14:textId="77777777" w:rsidTr="00005E7E">
        <w:tc>
          <w:tcPr>
            <w:tcW w:w="2217" w:type="dxa"/>
          </w:tcPr>
          <w:p w14:paraId="499DB903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2CF80E1" w14:textId="77777777" w:rsidR="00450DFD" w:rsidRPr="00704BB4" w:rsidRDefault="00450DFD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 Г.В. – начальник фінансового управління, яка ознайомила присутніх з проєктом рішення.</w:t>
            </w:r>
          </w:p>
        </w:tc>
      </w:tr>
      <w:tr w:rsidR="001472ED" w:rsidRPr="00704BB4" w14:paraId="472A2DC1" w14:textId="77777777" w:rsidTr="00005E7E">
        <w:tc>
          <w:tcPr>
            <w:tcW w:w="2217" w:type="dxa"/>
          </w:tcPr>
          <w:p w14:paraId="17E878B3" w14:textId="3E00D881" w:rsidR="001472ED" w:rsidRPr="00704BB4" w:rsidRDefault="001472E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C6B3056" w14:textId="6550FD8B" w:rsidR="001472ED" w:rsidRPr="00704BB4" w:rsidRDefault="001472ED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Бадзюнь Б.М. – голова постійної комісії, який попросив надати більше інформації щодо </w:t>
            </w:r>
            <w:r w:rsidR="000F0FE1">
              <w:rPr>
                <w:rFonts w:ascii="Times New Roman" w:hAnsi="Times New Roman" w:cs="Times New Roman"/>
                <w:iCs/>
                <w:sz w:val="28"/>
                <w:szCs w:val="28"/>
              </w:rPr>
              <w:t>надходження до бюджету громади 16,470 млн. грн.</w:t>
            </w:r>
          </w:p>
        </w:tc>
      </w:tr>
      <w:tr w:rsidR="001472ED" w:rsidRPr="00704BB4" w14:paraId="2F1104F7" w14:textId="77777777" w:rsidTr="00005E7E">
        <w:tc>
          <w:tcPr>
            <w:tcW w:w="2217" w:type="dxa"/>
          </w:tcPr>
          <w:p w14:paraId="3B2EB595" w14:textId="7E00075C" w:rsidR="001472ED" w:rsidRPr="00704BB4" w:rsidRDefault="001472E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9F8F664" w14:textId="57FA65CD" w:rsidR="001472ED" w:rsidRPr="00704BB4" w:rsidRDefault="000F0FE1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Дячук Н.В. – головний спеціаліст відділу молоді та спорту, яка повідомила, що дані кошти надійшли від міжнародних організацій в рамках реалізації проєкту «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t>Сприяння готовності до «Зеленого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t>курсу» у Східному партнерстві» та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направляються 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виконавчому комітету з метою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t>едення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t>капітального ремонту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(термомодернізація) будинку спорту СОК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t>Шахтар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відповідності до Грантової угоди з ТОВ «Німецьке товариство міжнародного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F0FE1">
              <w:rPr>
                <w:rFonts w:ascii="Times New Roman" w:hAnsi="Times New Roman" w:cs="Times New Roman"/>
                <w:iCs/>
                <w:sz w:val="28"/>
                <w:szCs w:val="28"/>
              </w:rPr>
              <w:t>співробітництва (GIZ)».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даний час вивчається питання щодо збереження панно на стіні будівлі СОК «Шахтар».</w:t>
            </w:r>
          </w:p>
        </w:tc>
      </w:tr>
      <w:tr w:rsidR="001472ED" w:rsidRPr="00704BB4" w14:paraId="5E44B7CF" w14:textId="77777777" w:rsidTr="00005E7E">
        <w:tc>
          <w:tcPr>
            <w:tcW w:w="2217" w:type="dxa"/>
          </w:tcPr>
          <w:p w14:paraId="695D18E5" w14:textId="62275C57" w:rsidR="001472ED" w:rsidRPr="00704BB4" w:rsidRDefault="001472E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33910A4B" w14:textId="6DE1A187" w:rsidR="001472ED" w:rsidRPr="00704BB4" w:rsidRDefault="000F0FE1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 Б.М. – голова постійної комісії, який по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цікавився планами щодо проведення ремонтів дорожнього покриття.</w:t>
            </w:r>
          </w:p>
        </w:tc>
      </w:tr>
      <w:tr w:rsidR="001472ED" w:rsidRPr="00704BB4" w14:paraId="651816BB" w14:textId="77777777" w:rsidTr="00005E7E">
        <w:tc>
          <w:tcPr>
            <w:tcW w:w="2217" w:type="dxa"/>
          </w:tcPr>
          <w:p w14:paraId="2FCC7EB4" w14:textId="1B0E62A1" w:rsidR="001472ED" w:rsidRPr="00704BB4" w:rsidRDefault="001472E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3259D80" w14:textId="43C29239" w:rsidR="001472ED" w:rsidRPr="00704BB4" w:rsidRDefault="000F0FE1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Пасевич М.Ф. – заступник міського голови з питань діяльності виконавчих органів, який повідомив, що ремонт доріг розпочнеться після Великодніх свят. Виділено з бюджету на ремонт доріг 7 млн.грн, а потреба складає 22 млн.грн.</w:t>
            </w:r>
          </w:p>
        </w:tc>
      </w:tr>
      <w:tr w:rsidR="00704BB4" w:rsidRPr="00704BB4" w14:paraId="630E5DA6" w14:textId="77777777" w:rsidTr="00005E7E">
        <w:tc>
          <w:tcPr>
            <w:tcW w:w="2217" w:type="dxa"/>
          </w:tcPr>
          <w:p w14:paraId="0C667C46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2BA5269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0F85CD6" w14:textId="77777777" w:rsidR="00450DFD" w:rsidRPr="00704BB4" w:rsidRDefault="00450DFD" w:rsidP="00005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bCs/>
                <w:sz w:val="28"/>
                <w:szCs w:val="28"/>
              </w:rPr>
              <w:t>Бадзюнь Б.М. – головуючий на комісії, який запропонував  рекомендувати на розгляд сесії даний проєкт рішення</w:t>
            </w: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04BB4" w:rsidRPr="00704BB4" w14:paraId="30D5B9F0" w14:textId="77777777" w:rsidTr="00005E7E">
        <w:tc>
          <w:tcPr>
            <w:tcW w:w="2217" w:type="dxa"/>
          </w:tcPr>
          <w:p w14:paraId="392B9653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32D301" w14:textId="397481D7" w:rsidR="00450DFD" w:rsidRPr="00704BB4" w:rsidRDefault="00704BB4" w:rsidP="00005E7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за – 6; проти – 0; утрималися – 0; не голосували – 0; відсутні – 2.</w:t>
            </w:r>
          </w:p>
        </w:tc>
      </w:tr>
      <w:tr w:rsidR="00704BB4" w:rsidRPr="00704BB4" w14:paraId="072746C2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383"/>
          <w:jc w:val="center"/>
        </w:trPr>
        <w:tc>
          <w:tcPr>
            <w:tcW w:w="2478" w:type="dxa"/>
            <w:gridSpan w:val="2"/>
            <w:vAlign w:val="center"/>
          </w:tcPr>
          <w:p w14:paraId="124AE73C" w14:textId="5F435BCF" w:rsidR="00704BB4" w:rsidRPr="00704BB4" w:rsidRDefault="00704BB4" w:rsidP="00704BB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5E95A15E" w14:textId="6A4BEEBB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Бадзюнь Б.М.</w:t>
            </w:r>
          </w:p>
        </w:tc>
        <w:tc>
          <w:tcPr>
            <w:tcW w:w="2478" w:type="dxa"/>
            <w:vAlign w:val="center"/>
          </w:tcPr>
          <w:p w14:paraId="2D5C724F" w14:textId="23C43853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2479" w:type="dxa"/>
            <w:vAlign w:val="center"/>
          </w:tcPr>
          <w:p w14:paraId="4E9A0E66" w14:textId="6A00143A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704BB4" w:rsidRPr="00704BB4" w14:paraId="6D0026B3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08D242F1" w14:textId="5ABCC205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055ECF74" w14:textId="4DD5C7B3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1493596" w14:textId="46458CEC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109987EC" w14:textId="1EB629D5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04BB4" w:rsidRPr="00704BB4" w14:paraId="5C66F24D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39D9832F" w14:textId="4D191817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688A7A1D" w14:textId="50919C68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2478" w:type="dxa"/>
            <w:vAlign w:val="center"/>
          </w:tcPr>
          <w:p w14:paraId="237B94C9" w14:textId="55BCDA0D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2479" w:type="dxa"/>
            <w:vAlign w:val="center"/>
          </w:tcPr>
          <w:p w14:paraId="5707AC39" w14:textId="0676A6D1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 О.С.</w:t>
            </w:r>
          </w:p>
        </w:tc>
      </w:tr>
      <w:tr w:rsidR="00704BB4" w:rsidRPr="00704BB4" w14:paraId="03E16B3A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746A6DE1" w14:textId="06C83C87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8" w:type="dxa"/>
            <w:vAlign w:val="center"/>
          </w:tcPr>
          <w:p w14:paraId="32063EE2" w14:textId="44B4D493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34A73E8B" w14:textId="436F8425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0F171731" w14:textId="6BB91401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50DFD" w:rsidRPr="00704BB4" w14:paraId="7BAD6071" w14:textId="77777777" w:rsidTr="00005E7E">
        <w:tc>
          <w:tcPr>
            <w:tcW w:w="2217" w:type="dxa"/>
          </w:tcPr>
          <w:p w14:paraId="79DB3AED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709267" w14:textId="77777777" w:rsidR="00450DFD" w:rsidRPr="00704BB4" w:rsidRDefault="00450DFD" w:rsidP="000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559C5E3" w14:textId="77777777" w:rsidR="00450DFD" w:rsidRPr="00704BB4" w:rsidRDefault="00450DFD" w:rsidP="00450DF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261"/>
        <w:gridCol w:w="2478"/>
        <w:gridCol w:w="2478"/>
        <w:gridCol w:w="2479"/>
        <w:gridCol w:w="152"/>
      </w:tblGrid>
      <w:tr w:rsidR="00704BB4" w:rsidRPr="00704BB4" w14:paraId="79B5BA4D" w14:textId="77777777" w:rsidTr="00005E7E">
        <w:tc>
          <w:tcPr>
            <w:tcW w:w="2217" w:type="dxa"/>
          </w:tcPr>
          <w:p w14:paraId="2009729A" w14:textId="5E8A649B" w:rsidR="00450DFD" w:rsidRPr="00704BB4" w:rsidRDefault="00450DFD" w:rsidP="00005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</w:tc>
        <w:tc>
          <w:tcPr>
            <w:tcW w:w="7848" w:type="dxa"/>
            <w:gridSpan w:val="5"/>
          </w:tcPr>
          <w:p w14:paraId="257E4F52" w14:textId="685790F1" w:rsidR="00450DFD" w:rsidRPr="00704BB4" w:rsidRDefault="00F91D3A" w:rsidP="00005E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 w:rsidR="00450DFD" w:rsidRPr="00704BB4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704BB4" w:rsidRPr="00704BB4" w14:paraId="5A6CC819" w14:textId="77777777" w:rsidTr="00005E7E">
        <w:tc>
          <w:tcPr>
            <w:tcW w:w="2217" w:type="dxa"/>
          </w:tcPr>
          <w:p w14:paraId="4BB9210B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35939E" w14:textId="1E01BF3E" w:rsidR="00450DFD" w:rsidRPr="00704BB4" w:rsidRDefault="00F91D3A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Мучак Н.М. – головний спеціаліст відділу будівництва і комунального господарства управління будівництва та інфраструктури, яка ознайомила присутніх з проєктом рішення</w:t>
            </w:r>
            <w:r w:rsidR="00450DFD"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F29E5" w:rsidRPr="00704BB4" w14:paraId="195F123F" w14:textId="77777777" w:rsidTr="00005E7E">
        <w:tc>
          <w:tcPr>
            <w:tcW w:w="2217" w:type="dxa"/>
          </w:tcPr>
          <w:p w14:paraId="52F64D94" w14:textId="547594BF" w:rsidR="006F29E5" w:rsidRPr="00704BB4" w:rsidRDefault="006F29E5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E0B0F84" w14:textId="6B517E86" w:rsidR="006F29E5" w:rsidRPr="00704BB4" w:rsidRDefault="006F29E5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Никитюк Я.В. – секретар постійної комісії, яка поцікавилася виділенням коштів на проведення ремонтів ліфтів у багатоквартирних будинках, де є створено ОСББ. </w:t>
            </w:r>
          </w:p>
        </w:tc>
      </w:tr>
      <w:tr w:rsidR="006F29E5" w:rsidRPr="00704BB4" w14:paraId="263C8373" w14:textId="77777777" w:rsidTr="00005E7E">
        <w:tc>
          <w:tcPr>
            <w:tcW w:w="2217" w:type="dxa"/>
          </w:tcPr>
          <w:p w14:paraId="288BAA2E" w14:textId="3DD83AC1" w:rsidR="006F29E5" w:rsidRPr="00704BB4" w:rsidRDefault="006F29E5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110C76F6" w14:textId="158924ED" w:rsidR="006F29E5" w:rsidRPr="00704BB4" w:rsidRDefault="006F29E5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Мучак Н.М. – головний спеціаліст відділу будівництва і комунального господарства управління будівництва та інфраструктури, яка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дане питання вивчається.</w:t>
            </w:r>
          </w:p>
        </w:tc>
      </w:tr>
      <w:tr w:rsidR="00704BB4" w:rsidRPr="00704BB4" w14:paraId="377122C1" w14:textId="77777777" w:rsidTr="00005E7E">
        <w:tc>
          <w:tcPr>
            <w:tcW w:w="2217" w:type="dxa"/>
          </w:tcPr>
          <w:p w14:paraId="1A454DA9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C1196B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DF91395" w14:textId="77777777" w:rsidR="00450DFD" w:rsidRPr="00704BB4" w:rsidRDefault="00450DFD" w:rsidP="00005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bCs/>
                <w:sz w:val="28"/>
                <w:szCs w:val="28"/>
              </w:rPr>
              <w:t>Бадзюнь Б.М. – головуючий на комісії, який запропонував  рекомендувати на розгляд сесії даний проєкт рішення</w:t>
            </w: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04BB4" w:rsidRPr="00704BB4" w14:paraId="0B0609C2" w14:textId="77777777" w:rsidTr="00005E7E">
        <w:tc>
          <w:tcPr>
            <w:tcW w:w="2217" w:type="dxa"/>
          </w:tcPr>
          <w:p w14:paraId="0A4F27F9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9BD377A" w14:textId="0A060901" w:rsidR="00450DFD" w:rsidRPr="00704BB4" w:rsidRDefault="00704BB4" w:rsidP="00005E7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за – 6; проти – 0; утрималися – 0; не голосували – 0; відсутні – 2.</w:t>
            </w:r>
          </w:p>
        </w:tc>
      </w:tr>
      <w:tr w:rsidR="00704BB4" w:rsidRPr="00704BB4" w14:paraId="0E49D792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383"/>
          <w:jc w:val="center"/>
        </w:trPr>
        <w:tc>
          <w:tcPr>
            <w:tcW w:w="2478" w:type="dxa"/>
            <w:gridSpan w:val="2"/>
            <w:vAlign w:val="center"/>
          </w:tcPr>
          <w:p w14:paraId="01B10111" w14:textId="59B94E89" w:rsidR="00704BB4" w:rsidRPr="00704BB4" w:rsidRDefault="00704BB4" w:rsidP="00704BB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7E829561" w14:textId="5D9C2EE5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Бадзюнь Б.М.</w:t>
            </w:r>
          </w:p>
        </w:tc>
        <w:tc>
          <w:tcPr>
            <w:tcW w:w="2478" w:type="dxa"/>
            <w:vAlign w:val="center"/>
          </w:tcPr>
          <w:p w14:paraId="72A9B0E2" w14:textId="1CC0EF37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2479" w:type="dxa"/>
            <w:vAlign w:val="center"/>
          </w:tcPr>
          <w:p w14:paraId="72F3CE9A" w14:textId="66A75D8C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704BB4" w:rsidRPr="00704BB4" w14:paraId="0F21A8C2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41DFA5A0" w14:textId="0B6A4621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3BE1BDB2" w14:textId="35D10625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E3735F2" w14:textId="35AF6117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071D6E6B" w14:textId="5C500C8F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04BB4" w:rsidRPr="00704BB4" w14:paraId="3CE3F973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1953E28F" w14:textId="1585068F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422757BF" w14:textId="1AE46A4F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2478" w:type="dxa"/>
            <w:vAlign w:val="center"/>
          </w:tcPr>
          <w:p w14:paraId="7A5E2562" w14:textId="6ED91795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2479" w:type="dxa"/>
            <w:vAlign w:val="center"/>
          </w:tcPr>
          <w:p w14:paraId="08CD0921" w14:textId="2CEC2098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 О.С.</w:t>
            </w:r>
          </w:p>
        </w:tc>
      </w:tr>
      <w:tr w:rsidR="00704BB4" w:rsidRPr="00704BB4" w14:paraId="4051AE89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10E58F0A" w14:textId="35F4FBC6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8" w:type="dxa"/>
            <w:vAlign w:val="center"/>
          </w:tcPr>
          <w:p w14:paraId="51AD3970" w14:textId="487E8130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7D817079" w14:textId="7A2A421E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69C4DCA6" w14:textId="6458F5C3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50DFD" w:rsidRPr="00704BB4" w14:paraId="7F747907" w14:textId="77777777" w:rsidTr="00005E7E">
        <w:tc>
          <w:tcPr>
            <w:tcW w:w="2217" w:type="dxa"/>
          </w:tcPr>
          <w:p w14:paraId="18A19CA2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02A4AF" w14:textId="77777777" w:rsidR="00450DFD" w:rsidRPr="00704BB4" w:rsidRDefault="00450DFD" w:rsidP="000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2540F3C" w14:textId="77777777" w:rsidR="00450DFD" w:rsidRPr="00704BB4" w:rsidRDefault="00450DFD" w:rsidP="00450DF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261"/>
        <w:gridCol w:w="2478"/>
        <w:gridCol w:w="2478"/>
        <w:gridCol w:w="2479"/>
        <w:gridCol w:w="152"/>
      </w:tblGrid>
      <w:tr w:rsidR="00704BB4" w:rsidRPr="00704BB4" w14:paraId="178A4AB9" w14:textId="77777777" w:rsidTr="00005E7E">
        <w:tc>
          <w:tcPr>
            <w:tcW w:w="2217" w:type="dxa"/>
          </w:tcPr>
          <w:p w14:paraId="5DD936DA" w14:textId="55EFBC79" w:rsidR="00450DFD" w:rsidRPr="00704BB4" w:rsidRDefault="00450DFD" w:rsidP="00005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4.</w:t>
            </w:r>
          </w:p>
        </w:tc>
        <w:tc>
          <w:tcPr>
            <w:tcW w:w="7848" w:type="dxa"/>
            <w:gridSpan w:val="5"/>
          </w:tcPr>
          <w:p w14:paraId="711A4307" w14:textId="7F3D7A25" w:rsidR="00450DFD" w:rsidRPr="00704BB4" w:rsidRDefault="0001508F" w:rsidP="00005E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="00450DFD" w:rsidRPr="00704BB4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704BB4" w:rsidRPr="00704BB4" w14:paraId="34F12C80" w14:textId="77777777" w:rsidTr="00005E7E">
        <w:tc>
          <w:tcPr>
            <w:tcW w:w="2217" w:type="dxa"/>
          </w:tcPr>
          <w:p w14:paraId="2F615354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3C6993A" w14:textId="33E882A3" w:rsidR="00450DFD" w:rsidRPr="00704BB4" w:rsidRDefault="0001508F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Мучак Н.М. – головний спеціаліст відділу будівництва і комунального господарства управління будівництва та інфраструктури, яка ознайомила присутніх з проєктом рішення</w:t>
            </w:r>
            <w:r w:rsidR="00450DFD"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04BB4" w:rsidRPr="00704BB4" w14:paraId="003370EA" w14:textId="77777777" w:rsidTr="00005E7E">
        <w:tc>
          <w:tcPr>
            <w:tcW w:w="2217" w:type="dxa"/>
          </w:tcPr>
          <w:p w14:paraId="2344E997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5C21D73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2F08538" w14:textId="77777777" w:rsidR="00450DFD" w:rsidRPr="00704BB4" w:rsidRDefault="00450DFD" w:rsidP="00005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bCs/>
                <w:sz w:val="28"/>
                <w:szCs w:val="28"/>
              </w:rPr>
              <w:t>Бадзюнь Б.М. – головуючий на комісії, який запропонував  рекомендувати на розгляд сесії даний проєкт рішення</w:t>
            </w: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04BB4" w:rsidRPr="00704BB4" w14:paraId="225A3BFD" w14:textId="77777777" w:rsidTr="00005E7E">
        <w:tc>
          <w:tcPr>
            <w:tcW w:w="2217" w:type="dxa"/>
          </w:tcPr>
          <w:p w14:paraId="507F83FE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6F78FF3" w14:textId="60843A61" w:rsidR="00450DFD" w:rsidRPr="00704BB4" w:rsidRDefault="00704BB4" w:rsidP="00005E7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за – 6; проти – 0; утрималися – 0; не голосували – 0; відсутні – 2.</w:t>
            </w:r>
          </w:p>
        </w:tc>
      </w:tr>
      <w:tr w:rsidR="00704BB4" w:rsidRPr="00704BB4" w14:paraId="3E42D47A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383"/>
          <w:jc w:val="center"/>
        </w:trPr>
        <w:tc>
          <w:tcPr>
            <w:tcW w:w="2478" w:type="dxa"/>
            <w:gridSpan w:val="2"/>
            <w:vAlign w:val="center"/>
          </w:tcPr>
          <w:p w14:paraId="7ABC2329" w14:textId="0D4F79F3" w:rsidR="00704BB4" w:rsidRPr="00704BB4" w:rsidRDefault="00704BB4" w:rsidP="00704BB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1E9DDC53" w14:textId="2D972173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Бадзюнь Б.М.</w:t>
            </w:r>
          </w:p>
        </w:tc>
        <w:tc>
          <w:tcPr>
            <w:tcW w:w="2478" w:type="dxa"/>
            <w:vAlign w:val="center"/>
          </w:tcPr>
          <w:p w14:paraId="291A1C84" w14:textId="68A0BB4E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2479" w:type="dxa"/>
            <w:vAlign w:val="center"/>
          </w:tcPr>
          <w:p w14:paraId="69C4CEEA" w14:textId="6D81DC18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704BB4" w:rsidRPr="00704BB4" w14:paraId="4BF41321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24DE349F" w14:textId="62BC3F6A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7B958B9A" w14:textId="3BE7F24E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33199CF7" w14:textId="693896EF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78A779AE" w14:textId="08F011BC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04BB4" w:rsidRPr="00704BB4" w14:paraId="616F7947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6D8EA9D5" w14:textId="7C8EFDEC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15165036" w14:textId="499E36EF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2478" w:type="dxa"/>
            <w:vAlign w:val="center"/>
          </w:tcPr>
          <w:p w14:paraId="140FD69A" w14:textId="1B20882E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2479" w:type="dxa"/>
            <w:vAlign w:val="center"/>
          </w:tcPr>
          <w:p w14:paraId="3EA88127" w14:textId="2666B890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 О.С.</w:t>
            </w:r>
          </w:p>
        </w:tc>
      </w:tr>
      <w:tr w:rsidR="00704BB4" w:rsidRPr="00704BB4" w14:paraId="302D06FD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0C8C76E8" w14:textId="555ECF3F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8" w:type="dxa"/>
            <w:vAlign w:val="center"/>
          </w:tcPr>
          <w:p w14:paraId="03BA5B28" w14:textId="3AFC5DA9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1F47BBD7" w14:textId="27DD3D0C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1DFDE453" w14:textId="3E089465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50DFD" w:rsidRPr="00704BB4" w14:paraId="32531350" w14:textId="77777777" w:rsidTr="00005E7E">
        <w:tc>
          <w:tcPr>
            <w:tcW w:w="2217" w:type="dxa"/>
          </w:tcPr>
          <w:p w14:paraId="4A71F2A6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076A2E0" w14:textId="77777777" w:rsidR="00450DFD" w:rsidRPr="00704BB4" w:rsidRDefault="00450DFD" w:rsidP="000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818B6C9" w14:textId="77777777" w:rsidR="00450DFD" w:rsidRPr="00704BB4" w:rsidRDefault="00450DFD" w:rsidP="00450DF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261"/>
        <w:gridCol w:w="2478"/>
        <w:gridCol w:w="2478"/>
        <w:gridCol w:w="2479"/>
        <w:gridCol w:w="152"/>
      </w:tblGrid>
      <w:tr w:rsidR="00704BB4" w:rsidRPr="00704BB4" w14:paraId="6318A5D9" w14:textId="77777777" w:rsidTr="00005E7E">
        <w:tc>
          <w:tcPr>
            <w:tcW w:w="2217" w:type="dxa"/>
          </w:tcPr>
          <w:p w14:paraId="272904E1" w14:textId="4CC30B9B" w:rsidR="00450DFD" w:rsidRPr="00704BB4" w:rsidRDefault="00450DFD" w:rsidP="00005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</w:tc>
        <w:tc>
          <w:tcPr>
            <w:tcW w:w="7848" w:type="dxa"/>
            <w:gridSpan w:val="5"/>
          </w:tcPr>
          <w:p w14:paraId="6BACE6A1" w14:textId="34E5559E" w:rsidR="00450DFD" w:rsidRPr="00704BB4" w:rsidRDefault="0001508F" w:rsidP="00005E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</w:t>
            </w:r>
            <w:r w:rsidR="00450DFD" w:rsidRPr="00704BB4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704BB4" w:rsidRPr="00704BB4" w14:paraId="3F1F5F06" w14:textId="77777777" w:rsidTr="00005E7E">
        <w:tc>
          <w:tcPr>
            <w:tcW w:w="2217" w:type="dxa"/>
          </w:tcPr>
          <w:p w14:paraId="439F5D4F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CB739E" w14:textId="7AA7FE6C" w:rsidR="00450DFD" w:rsidRPr="00704BB4" w:rsidRDefault="0001508F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/>
                <w:sz w:val="28"/>
                <w:szCs w:val="28"/>
              </w:rPr>
              <w:t>Галько Ю.В. – заступник начальника управління соціальної політики</w:t>
            </w:r>
            <w:r w:rsidRPr="00704BB4">
              <w:rPr>
                <w:rFonts w:ascii="Times New Roman" w:hAnsi="Times New Roman"/>
                <w:iCs/>
                <w:sz w:val="28"/>
                <w:szCs w:val="28"/>
              </w:rPr>
              <w:t>, яка ознайомила присутніх з проєктом рішення</w:t>
            </w:r>
            <w:r w:rsidR="00450DFD"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104F6" w:rsidRPr="00704BB4" w14:paraId="3321CF0C" w14:textId="77777777" w:rsidTr="00005E7E">
        <w:tc>
          <w:tcPr>
            <w:tcW w:w="2217" w:type="dxa"/>
          </w:tcPr>
          <w:p w14:paraId="4A444AAF" w14:textId="1C330E71" w:rsidR="00D104F6" w:rsidRPr="00704BB4" w:rsidRDefault="00D104F6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8F1E66E" w14:textId="685F6937" w:rsidR="00D104F6" w:rsidRPr="00704BB4" w:rsidRDefault="00D104F6" w:rsidP="00005E7E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Попков О.С. – член постійної комісії, який поцікавився</w:t>
            </w:r>
            <w:r w:rsidR="00FD364A">
              <w:rPr>
                <w:rFonts w:ascii="Times New Roman" w:hAnsi="Times New Roman"/>
                <w:sz w:val="28"/>
                <w:szCs w:val="28"/>
              </w:rPr>
              <w:t xml:space="preserve"> щодо процедури присвоєння звання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чи </w:t>
            </w:r>
            <w:r w:rsidR="00FD364A">
              <w:rPr>
                <w:rFonts w:ascii="Times New Roman" w:hAnsi="Times New Roman"/>
                <w:sz w:val="28"/>
                <w:szCs w:val="28"/>
              </w:rPr>
              <w:t>присвоюється таке звання лише тим, хто має статус учасника бойових дій.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D104F6" w:rsidRPr="00704BB4" w14:paraId="1B525B70" w14:textId="77777777" w:rsidTr="00005E7E">
        <w:tc>
          <w:tcPr>
            <w:tcW w:w="2217" w:type="dxa"/>
          </w:tcPr>
          <w:p w14:paraId="73AF8F32" w14:textId="6DBDBAD9" w:rsidR="00D104F6" w:rsidRPr="00704BB4" w:rsidRDefault="00D104F6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1155B0A" w14:textId="206BE322" w:rsidR="00D104F6" w:rsidRPr="00704BB4" w:rsidRDefault="00FD364A" w:rsidP="00005E7E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Мацьоха А.В. – начальник відділу персоналу, яка надала необхідну інформацію.</w:t>
            </w:r>
          </w:p>
        </w:tc>
      </w:tr>
      <w:tr w:rsidR="00704BB4" w:rsidRPr="00704BB4" w14:paraId="2C3A2C28" w14:textId="77777777" w:rsidTr="00005E7E">
        <w:tc>
          <w:tcPr>
            <w:tcW w:w="2217" w:type="dxa"/>
          </w:tcPr>
          <w:p w14:paraId="318D2EDD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04BAB48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F69836" w14:textId="77777777" w:rsidR="00450DFD" w:rsidRPr="00704BB4" w:rsidRDefault="00450DFD" w:rsidP="00005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bCs/>
                <w:sz w:val="28"/>
                <w:szCs w:val="28"/>
              </w:rPr>
              <w:t>Бадзюнь Б.М. – головуючий на комісії, який запропонував  рекомендувати на розгляд сесії даний проєкт рішення</w:t>
            </w: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04BB4" w:rsidRPr="00704BB4" w14:paraId="41DDBA2F" w14:textId="77777777" w:rsidTr="00005E7E">
        <w:tc>
          <w:tcPr>
            <w:tcW w:w="2217" w:type="dxa"/>
          </w:tcPr>
          <w:p w14:paraId="4EBCBA85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94C5ECD" w14:textId="35ED1D2C" w:rsidR="00450DFD" w:rsidRPr="00704BB4" w:rsidRDefault="00704BB4" w:rsidP="00005E7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за – 6; проти – 0; утрималися – 0; не голосували – 0; відсутні – 2.</w:t>
            </w:r>
          </w:p>
        </w:tc>
      </w:tr>
      <w:tr w:rsidR="00704BB4" w:rsidRPr="00704BB4" w14:paraId="2FE3B383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383"/>
          <w:jc w:val="center"/>
        </w:trPr>
        <w:tc>
          <w:tcPr>
            <w:tcW w:w="2478" w:type="dxa"/>
            <w:gridSpan w:val="2"/>
            <w:vAlign w:val="center"/>
          </w:tcPr>
          <w:p w14:paraId="723C8380" w14:textId="06D09E21" w:rsidR="00704BB4" w:rsidRPr="00704BB4" w:rsidRDefault="00704BB4" w:rsidP="00704BB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168DAAF5" w14:textId="4CB76596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Бадзюнь Б.М.</w:t>
            </w:r>
          </w:p>
        </w:tc>
        <w:tc>
          <w:tcPr>
            <w:tcW w:w="2478" w:type="dxa"/>
            <w:vAlign w:val="center"/>
          </w:tcPr>
          <w:p w14:paraId="53E42A61" w14:textId="33B9AB3F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2479" w:type="dxa"/>
            <w:vAlign w:val="center"/>
          </w:tcPr>
          <w:p w14:paraId="733ABFF9" w14:textId="06F8EE19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704BB4" w:rsidRPr="00704BB4" w14:paraId="66CBB604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4D6A6C66" w14:textId="357838E1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06CD6DA9" w14:textId="67D43582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11F48F64" w14:textId="7F2210B9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6E2D9C22" w14:textId="6A7C6371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04BB4" w:rsidRPr="00704BB4" w14:paraId="7BFF57FB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3012A66C" w14:textId="33BB4297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56875772" w14:textId="5369AA8E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2478" w:type="dxa"/>
            <w:vAlign w:val="center"/>
          </w:tcPr>
          <w:p w14:paraId="2132A4EE" w14:textId="60292404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2479" w:type="dxa"/>
            <w:vAlign w:val="center"/>
          </w:tcPr>
          <w:p w14:paraId="2EEE033F" w14:textId="2AF96DE4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 О.С.</w:t>
            </w:r>
          </w:p>
        </w:tc>
      </w:tr>
      <w:tr w:rsidR="00704BB4" w:rsidRPr="00704BB4" w14:paraId="170C0C5E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0DDF3F0F" w14:textId="2C1F9AEC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8" w:type="dxa"/>
            <w:vAlign w:val="center"/>
          </w:tcPr>
          <w:p w14:paraId="4882D420" w14:textId="03DF97BE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E10B9DF" w14:textId="5A103D68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42B78F95" w14:textId="64823482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50DFD" w:rsidRPr="00704BB4" w14:paraId="049978B0" w14:textId="77777777" w:rsidTr="00005E7E">
        <w:tc>
          <w:tcPr>
            <w:tcW w:w="2217" w:type="dxa"/>
          </w:tcPr>
          <w:p w14:paraId="44431F55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15C7A9" w14:textId="77777777" w:rsidR="00450DFD" w:rsidRPr="00704BB4" w:rsidRDefault="00450DFD" w:rsidP="000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EB7A6B2" w14:textId="77777777" w:rsidR="00450DFD" w:rsidRPr="00704BB4" w:rsidRDefault="00450DFD" w:rsidP="00450DF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261"/>
        <w:gridCol w:w="2478"/>
        <w:gridCol w:w="2478"/>
        <w:gridCol w:w="2479"/>
        <w:gridCol w:w="152"/>
      </w:tblGrid>
      <w:tr w:rsidR="00704BB4" w:rsidRPr="00704BB4" w14:paraId="0E44A7E6" w14:textId="77777777" w:rsidTr="00005E7E">
        <w:tc>
          <w:tcPr>
            <w:tcW w:w="2217" w:type="dxa"/>
          </w:tcPr>
          <w:p w14:paraId="3682BB54" w14:textId="4A1539BD" w:rsidR="00450DFD" w:rsidRPr="00704BB4" w:rsidRDefault="00450DFD" w:rsidP="00005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6.</w:t>
            </w:r>
          </w:p>
        </w:tc>
        <w:tc>
          <w:tcPr>
            <w:tcW w:w="7848" w:type="dxa"/>
            <w:gridSpan w:val="5"/>
          </w:tcPr>
          <w:p w14:paraId="505955FD" w14:textId="4AF21372" w:rsidR="00450DFD" w:rsidRPr="00704BB4" w:rsidRDefault="008A2D71" w:rsidP="00005E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Про внесення змін та затвердження Положення про  присвоєння звання «Почесний громадянин Нововолинської міської територіальної громади» в новій редакції</w:t>
            </w:r>
            <w:r w:rsidR="00450DFD" w:rsidRPr="00704BB4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704BB4" w:rsidRPr="00704BB4" w14:paraId="12FF9BF2" w14:textId="77777777" w:rsidTr="00005E7E">
        <w:tc>
          <w:tcPr>
            <w:tcW w:w="2217" w:type="dxa"/>
          </w:tcPr>
          <w:p w14:paraId="7AE9E5FD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A290707" w14:textId="0CB6CE9F" w:rsidR="00450DFD" w:rsidRPr="00704BB4" w:rsidRDefault="008A2D71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Мацьоха А.В. – начальник відділу персоналу</w:t>
            </w:r>
            <w:r w:rsidR="00450DFD"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704BB4" w:rsidRPr="00704BB4" w14:paraId="2EEE373E" w14:textId="77777777" w:rsidTr="00005E7E">
        <w:tc>
          <w:tcPr>
            <w:tcW w:w="2217" w:type="dxa"/>
          </w:tcPr>
          <w:p w14:paraId="730E44E3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575BE97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11D5FBB" w14:textId="77777777" w:rsidR="00450DFD" w:rsidRPr="00704BB4" w:rsidRDefault="00450DFD" w:rsidP="00005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bCs/>
                <w:sz w:val="28"/>
                <w:szCs w:val="28"/>
              </w:rPr>
              <w:t>Бадзюнь Б.М. – головуючий на комісії, який запропонував  рекомендувати на розгляд сесії даний проєкт рішення</w:t>
            </w: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04BB4" w:rsidRPr="00704BB4" w14:paraId="32FFD3A9" w14:textId="77777777" w:rsidTr="00005E7E">
        <w:tc>
          <w:tcPr>
            <w:tcW w:w="2217" w:type="dxa"/>
          </w:tcPr>
          <w:p w14:paraId="03CA02BE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D7F5DB" w14:textId="5D82F7B8" w:rsidR="00450DFD" w:rsidRPr="00704BB4" w:rsidRDefault="00704BB4" w:rsidP="00005E7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за – 6; проти – 0; утрималися – 0; не голосували – 0; відсутні – 2.</w:t>
            </w:r>
          </w:p>
        </w:tc>
      </w:tr>
      <w:tr w:rsidR="00704BB4" w:rsidRPr="00704BB4" w14:paraId="21F221A7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383"/>
          <w:jc w:val="center"/>
        </w:trPr>
        <w:tc>
          <w:tcPr>
            <w:tcW w:w="2478" w:type="dxa"/>
            <w:gridSpan w:val="2"/>
            <w:vAlign w:val="center"/>
          </w:tcPr>
          <w:p w14:paraId="1B67D30A" w14:textId="1947010A" w:rsidR="00704BB4" w:rsidRPr="00704BB4" w:rsidRDefault="00704BB4" w:rsidP="00704BB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Аксьонова О.С.</w:t>
            </w:r>
          </w:p>
        </w:tc>
        <w:tc>
          <w:tcPr>
            <w:tcW w:w="2478" w:type="dxa"/>
            <w:vAlign w:val="center"/>
          </w:tcPr>
          <w:p w14:paraId="7917D589" w14:textId="10285E40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Бадзюнь Б.М.</w:t>
            </w:r>
          </w:p>
        </w:tc>
        <w:tc>
          <w:tcPr>
            <w:tcW w:w="2478" w:type="dxa"/>
            <w:vAlign w:val="center"/>
          </w:tcPr>
          <w:p w14:paraId="2267DDBC" w14:textId="609D3E02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2479" w:type="dxa"/>
            <w:vAlign w:val="center"/>
          </w:tcPr>
          <w:p w14:paraId="05B23D9B" w14:textId="1889742D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704BB4" w:rsidRPr="00704BB4" w14:paraId="1AC08E86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6101BBF0" w14:textId="1FE5C211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1A93CFD7" w14:textId="1E74F8A6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339922EE" w14:textId="5D2C744E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14DDC44E" w14:textId="1CB449A5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04BB4" w:rsidRPr="00704BB4" w14:paraId="7EFCD82A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68286845" w14:textId="205004CE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713504BE" w14:textId="608AEF48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2478" w:type="dxa"/>
            <w:vAlign w:val="center"/>
          </w:tcPr>
          <w:p w14:paraId="1A03D986" w14:textId="2A357041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2479" w:type="dxa"/>
            <w:vAlign w:val="center"/>
          </w:tcPr>
          <w:p w14:paraId="20BC9DC2" w14:textId="6F20BB56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 О.С.</w:t>
            </w:r>
          </w:p>
        </w:tc>
      </w:tr>
      <w:tr w:rsidR="00704BB4" w:rsidRPr="00704BB4" w14:paraId="7FA932A9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44FDC868" w14:textId="36BAA20C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8" w:type="dxa"/>
            <w:vAlign w:val="center"/>
          </w:tcPr>
          <w:p w14:paraId="56FE0F14" w14:textId="3AE36513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B954F2D" w14:textId="399B8D47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5A0B542D" w14:textId="358D09FB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50DFD" w:rsidRPr="00704BB4" w14:paraId="4B84051C" w14:textId="77777777" w:rsidTr="00005E7E">
        <w:tc>
          <w:tcPr>
            <w:tcW w:w="2217" w:type="dxa"/>
          </w:tcPr>
          <w:p w14:paraId="19098850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DBF35EA" w14:textId="77777777" w:rsidR="00450DFD" w:rsidRPr="00704BB4" w:rsidRDefault="00450DFD" w:rsidP="000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2C4D85E" w14:textId="77777777" w:rsidR="00450DFD" w:rsidRPr="00704BB4" w:rsidRDefault="00450DFD" w:rsidP="00450DF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261"/>
        <w:gridCol w:w="2478"/>
        <w:gridCol w:w="2478"/>
        <w:gridCol w:w="2479"/>
        <w:gridCol w:w="152"/>
      </w:tblGrid>
      <w:tr w:rsidR="00704BB4" w:rsidRPr="00704BB4" w14:paraId="51AD7829" w14:textId="77777777" w:rsidTr="00005E7E">
        <w:tc>
          <w:tcPr>
            <w:tcW w:w="2217" w:type="dxa"/>
          </w:tcPr>
          <w:p w14:paraId="74AD55C7" w14:textId="706D536A" w:rsidR="00450DFD" w:rsidRPr="00704BB4" w:rsidRDefault="00450DFD" w:rsidP="00005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7.</w:t>
            </w:r>
          </w:p>
        </w:tc>
        <w:tc>
          <w:tcPr>
            <w:tcW w:w="7848" w:type="dxa"/>
            <w:gridSpan w:val="5"/>
          </w:tcPr>
          <w:p w14:paraId="38C0A602" w14:textId="04C41E33" w:rsidR="00450DFD" w:rsidRPr="00704BB4" w:rsidRDefault="008A2D71" w:rsidP="00005E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b/>
                <w:bCs/>
                <w:sz w:val="28"/>
              </w:rPr>
              <w:t>Про затвердження Положення про відзнаку «За заслуги перед селищем Благодатне»</w:t>
            </w:r>
            <w:r w:rsidR="00450DFD" w:rsidRPr="00704BB4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704BB4" w:rsidRPr="00704BB4" w14:paraId="6F73D42A" w14:textId="77777777" w:rsidTr="00005E7E">
        <w:tc>
          <w:tcPr>
            <w:tcW w:w="2217" w:type="dxa"/>
          </w:tcPr>
          <w:p w14:paraId="06E7AA25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076FA7A" w14:textId="1FC3996D" w:rsidR="00450DFD" w:rsidRPr="00704BB4" w:rsidRDefault="008A2D71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Мацьоха А.В. – начальник відділу персоналу, яка ознайомила присутніх з проєктом рішення</w:t>
            </w:r>
            <w:r w:rsidR="00450DFD"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B3BAE" w:rsidRPr="00704BB4" w14:paraId="27F46B2D" w14:textId="77777777" w:rsidTr="00005E7E">
        <w:tc>
          <w:tcPr>
            <w:tcW w:w="2217" w:type="dxa"/>
          </w:tcPr>
          <w:p w14:paraId="2734807C" w14:textId="47B1872B" w:rsidR="005B3BAE" w:rsidRPr="00704BB4" w:rsidRDefault="005B3BAE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431DCE8" w14:textId="576A7F66" w:rsidR="005B3BAE" w:rsidRPr="00704BB4" w:rsidRDefault="005B3BAE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 О.С. – член постійної комісії, який поцікавився, чи такі ж відзнаки також будуть по кожному селу громади. Вважає, що краще встановити одну відзнаку – за заслуги перед громадою.</w:t>
            </w:r>
          </w:p>
        </w:tc>
      </w:tr>
      <w:tr w:rsidR="005B3BAE" w:rsidRPr="00704BB4" w14:paraId="149282FE" w14:textId="77777777" w:rsidTr="00005E7E">
        <w:tc>
          <w:tcPr>
            <w:tcW w:w="2217" w:type="dxa"/>
          </w:tcPr>
          <w:p w14:paraId="76485171" w14:textId="33C122AD" w:rsidR="005B3BAE" w:rsidRPr="00704BB4" w:rsidRDefault="006D7DA5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F694540" w14:textId="5BA58199" w:rsidR="005B3BAE" w:rsidRPr="00704BB4" w:rsidRDefault="006D7DA5" w:rsidP="00005E7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Мацьоха А.В. – начальник відділу персоналу, яка повідомила, що в подальшому будуть підготовлені положення про відзнаки за заслуги перед кожним селом громади, а у разі необхідності також положення про відзнаку за заслуги перед громадою.</w:t>
            </w:r>
          </w:p>
        </w:tc>
      </w:tr>
      <w:tr w:rsidR="00704BB4" w:rsidRPr="00704BB4" w14:paraId="6D3605A9" w14:textId="77777777" w:rsidTr="00005E7E">
        <w:tc>
          <w:tcPr>
            <w:tcW w:w="2217" w:type="dxa"/>
          </w:tcPr>
          <w:p w14:paraId="499F31CA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B45F25D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56FCDC6" w14:textId="77777777" w:rsidR="00450DFD" w:rsidRPr="00704BB4" w:rsidRDefault="00450DFD" w:rsidP="00005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/>
                <w:bCs/>
                <w:sz w:val="28"/>
                <w:szCs w:val="28"/>
              </w:rPr>
              <w:t>Бадзюнь Б.М. – головуючий на комісії, який запропонував  рекомендувати на розгляд сесії даний проєкт рішення</w:t>
            </w: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04BB4" w:rsidRPr="00704BB4" w14:paraId="0F16AFD9" w14:textId="77777777" w:rsidTr="00005E7E">
        <w:tc>
          <w:tcPr>
            <w:tcW w:w="2217" w:type="dxa"/>
          </w:tcPr>
          <w:p w14:paraId="4C841157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19A14A5" w14:textId="1E71E665" w:rsidR="00450DFD" w:rsidRPr="00704BB4" w:rsidRDefault="00704BB4" w:rsidP="00005E7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D7D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6D7D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704BB4" w:rsidRPr="00704BB4" w14:paraId="42649819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383"/>
          <w:jc w:val="center"/>
        </w:trPr>
        <w:tc>
          <w:tcPr>
            <w:tcW w:w="2478" w:type="dxa"/>
            <w:gridSpan w:val="2"/>
            <w:vAlign w:val="center"/>
          </w:tcPr>
          <w:p w14:paraId="7464CA42" w14:textId="2F84B2D5" w:rsidR="00704BB4" w:rsidRPr="00704BB4" w:rsidRDefault="00704BB4" w:rsidP="00704BB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59B034AF" w14:textId="33F42BBC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Бадзюнь Б.М.</w:t>
            </w:r>
          </w:p>
        </w:tc>
        <w:tc>
          <w:tcPr>
            <w:tcW w:w="2478" w:type="dxa"/>
            <w:vAlign w:val="center"/>
          </w:tcPr>
          <w:p w14:paraId="57E1F29E" w14:textId="2EF99370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2479" w:type="dxa"/>
            <w:vAlign w:val="center"/>
          </w:tcPr>
          <w:p w14:paraId="12257776" w14:textId="28E58ED1" w:rsidR="00704BB4" w:rsidRPr="00704BB4" w:rsidRDefault="00704BB4" w:rsidP="0070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704BB4" w:rsidRPr="00704BB4" w14:paraId="35E7F406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282BD3B2" w14:textId="0BD3659E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34651A9F" w14:textId="14D71D0A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5BB2021" w14:textId="5C3CA2C8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16CC47B7" w14:textId="62DB6CA0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04BB4" w:rsidRPr="00704BB4" w14:paraId="35780580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1E895B08" w14:textId="21FC107B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1675F503" w14:textId="4BD078F0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2478" w:type="dxa"/>
            <w:vAlign w:val="center"/>
          </w:tcPr>
          <w:p w14:paraId="464522EC" w14:textId="30137A5E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2479" w:type="dxa"/>
            <w:vAlign w:val="center"/>
          </w:tcPr>
          <w:p w14:paraId="65597F5D" w14:textId="1551AC72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 О.С.</w:t>
            </w:r>
          </w:p>
        </w:tc>
      </w:tr>
      <w:tr w:rsidR="00704BB4" w:rsidRPr="00704BB4" w14:paraId="48864A11" w14:textId="77777777" w:rsidTr="00005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2" w:type="dxa"/>
          <w:trHeight w:val="417"/>
          <w:jc w:val="center"/>
        </w:trPr>
        <w:tc>
          <w:tcPr>
            <w:tcW w:w="2478" w:type="dxa"/>
            <w:gridSpan w:val="2"/>
            <w:vAlign w:val="center"/>
          </w:tcPr>
          <w:p w14:paraId="5877DCDC" w14:textId="3E2E6C1A" w:rsidR="00704BB4" w:rsidRPr="00704BB4" w:rsidRDefault="00704BB4" w:rsidP="00704BB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8" w:type="dxa"/>
            <w:vAlign w:val="center"/>
          </w:tcPr>
          <w:p w14:paraId="0960CA34" w14:textId="1AA45AF3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139DE0B" w14:textId="30BD0EE7" w:rsidR="00704BB4" w:rsidRPr="00704BB4" w:rsidRDefault="00704BB4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04082BD5" w14:textId="61E7DFC1" w:rsidR="00704BB4" w:rsidRPr="00704BB4" w:rsidRDefault="006D7DA5" w:rsidP="00704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Утримався</w:t>
            </w:r>
          </w:p>
        </w:tc>
      </w:tr>
      <w:tr w:rsidR="00450DFD" w:rsidRPr="00704BB4" w14:paraId="7A3799ED" w14:textId="77777777" w:rsidTr="00005E7E">
        <w:tc>
          <w:tcPr>
            <w:tcW w:w="2217" w:type="dxa"/>
          </w:tcPr>
          <w:p w14:paraId="62D45726" w14:textId="77777777" w:rsidR="00450DFD" w:rsidRPr="00704BB4" w:rsidRDefault="00450DFD" w:rsidP="0000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7203901" w14:textId="77777777" w:rsidR="00450DFD" w:rsidRPr="00704BB4" w:rsidRDefault="00450DFD" w:rsidP="000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4BB4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2190CA3" w14:textId="77777777" w:rsidR="00450DFD" w:rsidRPr="00704BB4" w:rsidRDefault="00450DFD" w:rsidP="00450DF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3B6B51" w:rsidRPr="00704BB4" w14:paraId="4107F9FD" w14:textId="77777777" w:rsidTr="00BB0912">
        <w:tc>
          <w:tcPr>
            <w:tcW w:w="2217" w:type="dxa"/>
          </w:tcPr>
          <w:p w14:paraId="65C8A485" w14:textId="77777777" w:rsidR="003B6B51" w:rsidRPr="00704BB4" w:rsidRDefault="003B6B51" w:rsidP="00BB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5D5C8284" w14:textId="746EE495" w:rsidR="003B6B51" w:rsidRPr="00704BB4" w:rsidRDefault="003B6B51" w:rsidP="00BB091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Сарабуна В.О. – начальник організаційно-виконавчого відділу міської ради, який зачитав проєкти звернень депутатів, підготовлені депутаткою міської ради Вихор І.В.</w:t>
            </w:r>
          </w:p>
        </w:tc>
      </w:tr>
    </w:tbl>
    <w:p w14:paraId="48B9FBEE" w14:textId="77777777" w:rsidR="00450DFD" w:rsidRPr="00704BB4" w:rsidRDefault="00450DFD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DD9CFCC" w14:textId="77777777" w:rsidR="00167227" w:rsidRPr="00704BB4" w:rsidRDefault="00167227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805858C" w14:textId="77777777" w:rsidR="00CF5406" w:rsidRPr="00704BB4" w:rsidRDefault="00CF5406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6E12DCB" w14:textId="77777777" w:rsidR="0084235A" w:rsidRPr="00704BB4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4BB4">
        <w:rPr>
          <w:rFonts w:ascii="Times New Roman" w:hAnsi="Times New Roman"/>
          <w:sz w:val="28"/>
          <w:szCs w:val="28"/>
        </w:rPr>
        <w:t xml:space="preserve">Голова комісії  </w:t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  <w:t xml:space="preserve">               </w:t>
      </w:r>
      <w:r w:rsidR="00167227" w:rsidRPr="00704BB4">
        <w:rPr>
          <w:rFonts w:ascii="Times New Roman" w:hAnsi="Times New Roman"/>
          <w:sz w:val="28"/>
          <w:szCs w:val="28"/>
        </w:rPr>
        <w:t>Богдан БАДЗЮНЬ</w:t>
      </w:r>
    </w:p>
    <w:p w14:paraId="57A687BB" w14:textId="77777777" w:rsidR="0084235A" w:rsidRPr="00704BB4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B1F99C" w14:textId="77777777" w:rsidR="00167227" w:rsidRPr="00704BB4" w:rsidRDefault="00167227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8C1A600" w14:textId="77777777" w:rsidR="00CF5406" w:rsidRPr="00704BB4" w:rsidRDefault="00CF5406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49899F" w14:textId="11DB1C24" w:rsidR="0084235A" w:rsidRPr="00704BB4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4BB4">
        <w:rPr>
          <w:rFonts w:ascii="Times New Roman" w:hAnsi="Times New Roman"/>
          <w:sz w:val="28"/>
          <w:szCs w:val="28"/>
        </w:rPr>
        <w:t>Секретар комісії</w:t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</w:r>
      <w:r w:rsidRPr="00704BB4">
        <w:rPr>
          <w:rFonts w:ascii="Times New Roman" w:hAnsi="Times New Roman"/>
          <w:sz w:val="28"/>
          <w:szCs w:val="28"/>
        </w:rPr>
        <w:tab/>
        <w:t xml:space="preserve">     </w:t>
      </w:r>
      <w:r w:rsidR="00167227" w:rsidRPr="00704BB4">
        <w:rPr>
          <w:rFonts w:ascii="Times New Roman" w:hAnsi="Times New Roman"/>
          <w:sz w:val="28"/>
          <w:szCs w:val="28"/>
        </w:rPr>
        <w:t>Яна НИКИТЮК</w:t>
      </w:r>
    </w:p>
    <w:p w14:paraId="7D313767" w14:textId="77777777" w:rsidR="004E0CD4" w:rsidRPr="00704BB4" w:rsidRDefault="004E0CD4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sectPr w:rsidR="004E0CD4" w:rsidRPr="00704BB4" w:rsidSect="009431AF">
      <w:footerReference w:type="default" r:id="rId10"/>
      <w:pgSz w:w="11906" w:h="16838"/>
      <w:pgMar w:top="709" w:right="566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DB87" w14:textId="77777777" w:rsidR="0069111D" w:rsidRDefault="0069111D" w:rsidP="00407A1B">
      <w:pPr>
        <w:spacing w:after="0" w:line="240" w:lineRule="auto"/>
      </w:pPr>
      <w:r>
        <w:separator/>
      </w:r>
    </w:p>
  </w:endnote>
  <w:endnote w:type="continuationSeparator" w:id="0">
    <w:p w14:paraId="4454D647" w14:textId="77777777" w:rsidR="0069111D" w:rsidRDefault="0069111D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5F84BCD7" w14:textId="77777777" w:rsidR="00AA02C3" w:rsidRDefault="003B05BB">
        <w:pPr>
          <w:pStyle w:val="ac"/>
          <w:jc w:val="center"/>
        </w:pPr>
        <w:r>
          <w:fldChar w:fldCharType="begin"/>
        </w:r>
        <w:r w:rsidR="00AA02C3">
          <w:instrText>PAGE   \* MERGEFORMAT</w:instrText>
        </w:r>
        <w:r>
          <w:fldChar w:fldCharType="separate"/>
        </w:r>
        <w:r w:rsidR="00D26C80">
          <w:rPr>
            <w:noProof/>
          </w:rPr>
          <w:t>6</w:t>
        </w:r>
        <w:r>
          <w:fldChar w:fldCharType="end"/>
        </w:r>
      </w:p>
    </w:sdtContent>
  </w:sdt>
  <w:p w14:paraId="024D739A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A961" w14:textId="77777777" w:rsidR="0069111D" w:rsidRDefault="0069111D" w:rsidP="00407A1B">
      <w:pPr>
        <w:spacing w:after="0" w:line="240" w:lineRule="auto"/>
      </w:pPr>
      <w:r>
        <w:separator/>
      </w:r>
    </w:p>
  </w:footnote>
  <w:footnote w:type="continuationSeparator" w:id="0">
    <w:p w14:paraId="22CCFFB9" w14:textId="77777777" w:rsidR="0069111D" w:rsidRDefault="0069111D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725767">
    <w:abstractNumId w:val="6"/>
  </w:num>
  <w:num w:numId="2" w16cid:durableId="68623194">
    <w:abstractNumId w:val="2"/>
  </w:num>
  <w:num w:numId="3" w16cid:durableId="1791898000">
    <w:abstractNumId w:val="16"/>
  </w:num>
  <w:num w:numId="4" w16cid:durableId="783957697">
    <w:abstractNumId w:val="10"/>
  </w:num>
  <w:num w:numId="5" w16cid:durableId="767579814">
    <w:abstractNumId w:val="14"/>
  </w:num>
  <w:num w:numId="6" w16cid:durableId="1697081389">
    <w:abstractNumId w:val="15"/>
  </w:num>
  <w:num w:numId="7" w16cid:durableId="1417821880">
    <w:abstractNumId w:val="18"/>
  </w:num>
  <w:num w:numId="8" w16cid:durableId="344402191">
    <w:abstractNumId w:val="13"/>
  </w:num>
  <w:num w:numId="9" w16cid:durableId="1478765543">
    <w:abstractNumId w:val="5"/>
  </w:num>
  <w:num w:numId="10" w16cid:durableId="1295798087">
    <w:abstractNumId w:val="7"/>
  </w:num>
  <w:num w:numId="11" w16cid:durableId="520899435">
    <w:abstractNumId w:val="12"/>
  </w:num>
  <w:num w:numId="12" w16cid:durableId="1195508302">
    <w:abstractNumId w:val="9"/>
  </w:num>
  <w:num w:numId="13" w16cid:durableId="671102868">
    <w:abstractNumId w:val="3"/>
  </w:num>
  <w:num w:numId="14" w16cid:durableId="1255435480">
    <w:abstractNumId w:val="4"/>
  </w:num>
  <w:num w:numId="15" w16cid:durableId="112749848">
    <w:abstractNumId w:val="17"/>
  </w:num>
  <w:num w:numId="16" w16cid:durableId="332682599">
    <w:abstractNumId w:val="1"/>
  </w:num>
  <w:num w:numId="17" w16cid:durableId="314604581">
    <w:abstractNumId w:val="11"/>
  </w:num>
  <w:num w:numId="18" w16cid:durableId="1031303681">
    <w:abstractNumId w:val="8"/>
  </w:num>
  <w:num w:numId="19" w16cid:durableId="14969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3595"/>
    <w:rsid w:val="0001508F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10E7"/>
    <w:rsid w:val="00043851"/>
    <w:rsid w:val="0004464B"/>
    <w:rsid w:val="000508B9"/>
    <w:rsid w:val="000524F5"/>
    <w:rsid w:val="000531A9"/>
    <w:rsid w:val="00054398"/>
    <w:rsid w:val="00054AC6"/>
    <w:rsid w:val="00055322"/>
    <w:rsid w:val="00055CFF"/>
    <w:rsid w:val="00060C96"/>
    <w:rsid w:val="00061539"/>
    <w:rsid w:val="00063A5C"/>
    <w:rsid w:val="00067DCD"/>
    <w:rsid w:val="00077456"/>
    <w:rsid w:val="00077C60"/>
    <w:rsid w:val="000822F4"/>
    <w:rsid w:val="00083257"/>
    <w:rsid w:val="0008422F"/>
    <w:rsid w:val="00086542"/>
    <w:rsid w:val="00086FE2"/>
    <w:rsid w:val="000872DF"/>
    <w:rsid w:val="000904BD"/>
    <w:rsid w:val="0009298E"/>
    <w:rsid w:val="00092E7A"/>
    <w:rsid w:val="00096769"/>
    <w:rsid w:val="00097E76"/>
    <w:rsid w:val="000A2321"/>
    <w:rsid w:val="000A3A66"/>
    <w:rsid w:val="000A4E07"/>
    <w:rsid w:val="000A59FF"/>
    <w:rsid w:val="000A629C"/>
    <w:rsid w:val="000B14AD"/>
    <w:rsid w:val="000B215D"/>
    <w:rsid w:val="000B52E2"/>
    <w:rsid w:val="000B7854"/>
    <w:rsid w:val="000C158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D77D8"/>
    <w:rsid w:val="000E295A"/>
    <w:rsid w:val="000E4FB0"/>
    <w:rsid w:val="000E7897"/>
    <w:rsid w:val="000F0FE1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3591F"/>
    <w:rsid w:val="001435AD"/>
    <w:rsid w:val="001440DA"/>
    <w:rsid w:val="001449BA"/>
    <w:rsid w:val="00145436"/>
    <w:rsid w:val="001472ED"/>
    <w:rsid w:val="001511F1"/>
    <w:rsid w:val="00152C84"/>
    <w:rsid w:val="0015319D"/>
    <w:rsid w:val="001611D1"/>
    <w:rsid w:val="0016313E"/>
    <w:rsid w:val="001637E1"/>
    <w:rsid w:val="001650EF"/>
    <w:rsid w:val="001651E4"/>
    <w:rsid w:val="00167227"/>
    <w:rsid w:val="00167E51"/>
    <w:rsid w:val="0017605C"/>
    <w:rsid w:val="001766C8"/>
    <w:rsid w:val="00182FD7"/>
    <w:rsid w:val="001929F9"/>
    <w:rsid w:val="00192A94"/>
    <w:rsid w:val="001939E5"/>
    <w:rsid w:val="0019634F"/>
    <w:rsid w:val="001969BC"/>
    <w:rsid w:val="001A0CDB"/>
    <w:rsid w:val="001A29BC"/>
    <w:rsid w:val="001A76FE"/>
    <w:rsid w:val="001B02BF"/>
    <w:rsid w:val="001B12F9"/>
    <w:rsid w:val="001B1BEF"/>
    <w:rsid w:val="001B7A26"/>
    <w:rsid w:val="001B7BE2"/>
    <w:rsid w:val="001C061E"/>
    <w:rsid w:val="001C09E1"/>
    <w:rsid w:val="001C1211"/>
    <w:rsid w:val="001C280C"/>
    <w:rsid w:val="001C2F05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4518"/>
    <w:rsid w:val="001F5383"/>
    <w:rsid w:val="001F550B"/>
    <w:rsid w:val="002007C5"/>
    <w:rsid w:val="00200D3C"/>
    <w:rsid w:val="00203C52"/>
    <w:rsid w:val="00207CFA"/>
    <w:rsid w:val="00210E37"/>
    <w:rsid w:val="00220135"/>
    <w:rsid w:val="00220D2A"/>
    <w:rsid w:val="00222317"/>
    <w:rsid w:val="00225E89"/>
    <w:rsid w:val="0023120E"/>
    <w:rsid w:val="00231E16"/>
    <w:rsid w:val="00233410"/>
    <w:rsid w:val="00233CAB"/>
    <w:rsid w:val="00234F30"/>
    <w:rsid w:val="0023795A"/>
    <w:rsid w:val="00240522"/>
    <w:rsid w:val="0024077B"/>
    <w:rsid w:val="00240A22"/>
    <w:rsid w:val="0024454B"/>
    <w:rsid w:val="0025233E"/>
    <w:rsid w:val="00252DE0"/>
    <w:rsid w:val="00254404"/>
    <w:rsid w:val="002547B0"/>
    <w:rsid w:val="00257E5A"/>
    <w:rsid w:val="00262A2E"/>
    <w:rsid w:val="00263ED3"/>
    <w:rsid w:val="00264777"/>
    <w:rsid w:val="00265558"/>
    <w:rsid w:val="002700E7"/>
    <w:rsid w:val="002715D2"/>
    <w:rsid w:val="00272643"/>
    <w:rsid w:val="00272A42"/>
    <w:rsid w:val="0027320A"/>
    <w:rsid w:val="0027376A"/>
    <w:rsid w:val="00275D6A"/>
    <w:rsid w:val="002812BF"/>
    <w:rsid w:val="00285FA5"/>
    <w:rsid w:val="00291DB5"/>
    <w:rsid w:val="00293019"/>
    <w:rsid w:val="002A09A1"/>
    <w:rsid w:val="002A2556"/>
    <w:rsid w:val="002A38B3"/>
    <w:rsid w:val="002A3CA6"/>
    <w:rsid w:val="002A6AA6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E0E39"/>
    <w:rsid w:val="002E51D2"/>
    <w:rsid w:val="002E5E6D"/>
    <w:rsid w:val="002E69F8"/>
    <w:rsid w:val="002F1959"/>
    <w:rsid w:val="002F2DCA"/>
    <w:rsid w:val="002F3931"/>
    <w:rsid w:val="002F42D0"/>
    <w:rsid w:val="002F585B"/>
    <w:rsid w:val="002F7161"/>
    <w:rsid w:val="002F7F44"/>
    <w:rsid w:val="003005D2"/>
    <w:rsid w:val="003017CB"/>
    <w:rsid w:val="00301DB3"/>
    <w:rsid w:val="00302637"/>
    <w:rsid w:val="0030487D"/>
    <w:rsid w:val="00304D9F"/>
    <w:rsid w:val="00304F31"/>
    <w:rsid w:val="003077DE"/>
    <w:rsid w:val="003138AD"/>
    <w:rsid w:val="00313965"/>
    <w:rsid w:val="003155B3"/>
    <w:rsid w:val="003177AE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67F6"/>
    <w:rsid w:val="00391796"/>
    <w:rsid w:val="00392B9E"/>
    <w:rsid w:val="00393810"/>
    <w:rsid w:val="003950BD"/>
    <w:rsid w:val="00395290"/>
    <w:rsid w:val="00396858"/>
    <w:rsid w:val="003972AF"/>
    <w:rsid w:val="003A1C6A"/>
    <w:rsid w:val="003A1CD3"/>
    <w:rsid w:val="003A7AF8"/>
    <w:rsid w:val="003B05BB"/>
    <w:rsid w:val="003B62B7"/>
    <w:rsid w:val="003B6B51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1EA0"/>
    <w:rsid w:val="003E361A"/>
    <w:rsid w:val="003E784F"/>
    <w:rsid w:val="003F05EF"/>
    <w:rsid w:val="003F09A6"/>
    <w:rsid w:val="003F1DD7"/>
    <w:rsid w:val="003F20CD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1CB4"/>
    <w:rsid w:val="004343E3"/>
    <w:rsid w:val="00437D4A"/>
    <w:rsid w:val="00442D0F"/>
    <w:rsid w:val="004440D0"/>
    <w:rsid w:val="004468BD"/>
    <w:rsid w:val="00450DFD"/>
    <w:rsid w:val="00452652"/>
    <w:rsid w:val="0045391A"/>
    <w:rsid w:val="00453FD2"/>
    <w:rsid w:val="00454189"/>
    <w:rsid w:val="00454721"/>
    <w:rsid w:val="00460631"/>
    <w:rsid w:val="00460A81"/>
    <w:rsid w:val="00460C1A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377"/>
    <w:rsid w:val="00476D24"/>
    <w:rsid w:val="00477405"/>
    <w:rsid w:val="00477CEE"/>
    <w:rsid w:val="00480082"/>
    <w:rsid w:val="00484FC7"/>
    <w:rsid w:val="0048527F"/>
    <w:rsid w:val="00486777"/>
    <w:rsid w:val="00486B72"/>
    <w:rsid w:val="00492388"/>
    <w:rsid w:val="00494AD6"/>
    <w:rsid w:val="00494DB9"/>
    <w:rsid w:val="0049624C"/>
    <w:rsid w:val="004A2303"/>
    <w:rsid w:val="004A2B55"/>
    <w:rsid w:val="004A5869"/>
    <w:rsid w:val="004A6A44"/>
    <w:rsid w:val="004A78E0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838"/>
    <w:rsid w:val="004E0CD4"/>
    <w:rsid w:val="004E3DD8"/>
    <w:rsid w:val="004E4AEB"/>
    <w:rsid w:val="004E6C2D"/>
    <w:rsid w:val="004E7B41"/>
    <w:rsid w:val="004E7D5B"/>
    <w:rsid w:val="004F004E"/>
    <w:rsid w:val="004F2C2B"/>
    <w:rsid w:val="004F5E97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18FF"/>
    <w:rsid w:val="0051250F"/>
    <w:rsid w:val="00515E6D"/>
    <w:rsid w:val="00517634"/>
    <w:rsid w:val="00517CBF"/>
    <w:rsid w:val="00520373"/>
    <w:rsid w:val="00520AF5"/>
    <w:rsid w:val="00522A46"/>
    <w:rsid w:val="00527ECD"/>
    <w:rsid w:val="00534F56"/>
    <w:rsid w:val="005354A1"/>
    <w:rsid w:val="00544896"/>
    <w:rsid w:val="0054709E"/>
    <w:rsid w:val="00547DBF"/>
    <w:rsid w:val="005520E4"/>
    <w:rsid w:val="005537D4"/>
    <w:rsid w:val="00554BC6"/>
    <w:rsid w:val="0055519C"/>
    <w:rsid w:val="0055794D"/>
    <w:rsid w:val="005603BE"/>
    <w:rsid w:val="0056122B"/>
    <w:rsid w:val="00562D82"/>
    <w:rsid w:val="00563F76"/>
    <w:rsid w:val="00563F95"/>
    <w:rsid w:val="00566698"/>
    <w:rsid w:val="00574EC2"/>
    <w:rsid w:val="0057533D"/>
    <w:rsid w:val="0057610B"/>
    <w:rsid w:val="005779DA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3BAE"/>
    <w:rsid w:val="005B60E3"/>
    <w:rsid w:val="005B7225"/>
    <w:rsid w:val="005C019B"/>
    <w:rsid w:val="005C1C96"/>
    <w:rsid w:val="005C3875"/>
    <w:rsid w:val="005C56AF"/>
    <w:rsid w:val="005C7D93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2D32"/>
    <w:rsid w:val="00615AF3"/>
    <w:rsid w:val="00621C91"/>
    <w:rsid w:val="00623A98"/>
    <w:rsid w:val="00624103"/>
    <w:rsid w:val="00625803"/>
    <w:rsid w:val="006258EA"/>
    <w:rsid w:val="00627A2F"/>
    <w:rsid w:val="00631667"/>
    <w:rsid w:val="00636978"/>
    <w:rsid w:val="00641112"/>
    <w:rsid w:val="00643044"/>
    <w:rsid w:val="0064309B"/>
    <w:rsid w:val="00644ED6"/>
    <w:rsid w:val="00646E18"/>
    <w:rsid w:val="006510CD"/>
    <w:rsid w:val="00651F4C"/>
    <w:rsid w:val="00652168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8062F"/>
    <w:rsid w:val="00681370"/>
    <w:rsid w:val="00683749"/>
    <w:rsid w:val="00685200"/>
    <w:rsid w:val="00685B05"/>
    <w:rsid w:val="00686C44"/>
    <w:rsid w:val="0069111D"/>
    <w:rsid w:val="00691733"/>
    <w:rsid w:val="00691DA9"/>
    <w:rsid w:val="00692E0D"/>
    <w:rsid w:val="006938FA"/>
    <w:rsid w:val="006949B8"/>
    <w:rsid w:val="00695478"/>
    <w:rsid w:val="00696E9F"/>
    <w:rsid w:val="0069714F"/>
    <w:rsid w:val="00697EFA"/>
    <w:rsid w:val="006A0B41"/>
    <w:rsid w:val="006A1134"/>
    <w:rsid w:val="006A5116"/>
    <w:rsid w:val="006A5CC3"/>
    <w:rsid w:val="006B0978"/>
    <w:rsid w:val="006B1028"/>
    <w:rsid w:val="006B12C4"/>
    <w:rsid w:val="006B198C"/>
    <w:rsid w:val="006B3B78"/>
    <w:rsid w:val="006B4D06"/>
    <w:rsid w:val="006C05F5"/>
    <w:rsid w:val="006C12A3"/>
    <w:rsid w:val="006C2CCB"/>
    <w:rsid w:val="006C336C"/>
    <w:rsid w:val="006C4437"/>
    <w:rsid w:val="006C7E88"/>
    <w:rsid w:val="006D111F"/>
    <w:rsid w:val="006D3792"/>
    <w:rsid w:val="006D7DA5"/>
    <w:rsid w:val="006E2057"/>
    <w:rsid w:val="006E2896"/>
    <w:rsid w:val="006E3EA3"/>
    <w:rsid w:val="006E7452"/>
    <w:rsid w:val="006F29E5"/>
    <w:rsid w:val="006F48E5"/>
    <w:rsid w:val="006F5EF9"/>
    <w:rsid w:val="00700E33"/>
    <w:rsid w:val="007035E0"/>
    <w:rsid w:val="007042AE"/>
    <w:rsid w:val="00704BB4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0AA4"/>
    <w:rsid w:val="0077121D"/>
    <w:rsid w:val="00775BF0"/>
    <w:rsid w:val="0077609B"/>
    <w:rsid w:val="0077610F"/>
    <w:rsid w:val="00781C2C"/>
    <w:rsid w:val="0078566D"/>
    <w:rsid w:val="007867FF"/>
    <w:rsid w:val="00793640"/>
    <w:rsid w:val="007941FB"/>
    <w:rsid w:val="00794A10"/>
    <w:rsid w:val="00795988"/>
    <w:rsid w:val="007A25EF"/>
    <w:rsid w:val="007A55A0"/>
    <w:rsid w:val="007A7955"/>
    <w:rsid w:val="007B1349"/>
    <w:rsid w:val="007B2A38"/>
    <w:rsid w:val="007B4407"/>
    <w:rsid w:val="007B65D0"/>
    <w:rsid w:val="007C09B0"/>
    <w:rsid w:val="007C30E3"/>
    <w:rsid w:val="007C7CC2"/>
    <w:rsid w:val="007D0576"/>
    <w:rsid w:val="007D5DBB"/>
    <w:rsid w:val="007D7C6A"/>
    <w:rsid w:val="007E0D86"/>
    <w:rsid w:val="007E3D17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A2F"/>
    <w:rsid w:val="00841AF6"/>
    <w:rsid w:val="0084235A"/>
    <w:rsid w:val="008433E9"/>
    <w:rsid w:val="00843671"/>
    <w:rsid w:val="008437D0"/>
    <w:rsid w:val="00843C94"/>
    <w:rsid w:val="008474E8"/>
    <w:rsid w:val="00857AA8"/>
    <w:rsid w:val="0086149E"/>
    <w:rsid w:val="00861D7A"/>
    <w:rsid w:val="00864D49"/>
    <w:rsid w:val="00867261"/>
    <w:rsid w:val="00867F4D"/>
    <w:rsid w:val="00873201"/>
    <w:rsid w:val="00874B05"/>
    <w:rsid w:val="0087764E"/>
    <w:rsid w:val="00880D1F"/>
    <w:rsid w:val="008815E1"/>
    <w:rsid w:val="008826DB"/>
    <w:rsid w:val="008836C5"/>
    <w:rsid w:val="00883818"/>
    <w:rsid w:val="00883BB7"/>
    <w:rsid w:val="008847E9"/>
    <w:rsid w:val="00884872"/>
    <w:rsid w:val="00884C5B"/>
    <w:rsid w:val="008850C8"/>
    <w:rsid w:val="00890055"/>
    <w:rsid w:val="00892F6D"/>
    <w:rsid w:val="008938F0"/>
    <w:rsid w:val="00894FEF"/>
    <w:rsid w:val="008A1059"/>
    <w:rsid w:val="008A1815"/>
    <w:rsid w:val="008A2039"/>
    <w:rsid w:val="008A2D71"/>
    <w:rsid w:val="008A3184"/>
    <w:rsid w:val="008A352C"/>
    <w:rsid w:val="008A38E0"/>
    <w:rsid w:val="008A7EA1"/>
    <w:rsid w:val="008B0BE0"/>
    <w:rsid w:val="008B51CC"/>
    <w:rsid w:val="008B5ABD"/>
    <w:rsid w:val="008C09DC"/>
    <w:rsid w:val="008C0F7F"/>
    <w:rsid w:val="008C202B"/>
    <w:rsid w:val="008C43EE"/>
    <w:rsid w:val="008C6949"/>
    <w:rsid w:val="008D3A06"/>
    <w:rsid w:val="008D49C9"/>
    <w:rsid w:val="008D51C8"/>
    <w:rsid w:val="008D6070"/>
    <w:rsid w:val="008E1500"/>
    <w:rsid w:val="008E21C0"/>
    <w:rsid w:val="008E2DBE"/>
    <w:rsid w:val="008E7EAA"/>
    <w:rsid w:val="008F01BD"/>
    <w:rsid w:val="008F14DC"/>
    <w:rsid w:val="008F14E0"/>
    <w:rsid w:val="008F2875"/>
    <w:rsid w:val="008F56EB"/>
    <w:rsid w:val="00900643"/>
    <w:rsid w:val="0090322C"/>
    <w:rsid w:val="00903E86"/>
    <w:rsid w:val="00907CF7"/>
    <w:rsid w:val="00911800"/>
    <w:rsid w:val="00914C88"/>
    <w:rsid w:val="009227C4"/>
    <w:rsid w:val="00922AF2"/>
    <w:rsid w:val="0092415A"/>
    <w:rsid w:val="009257A8"/>
    <w:rsid w:val="00926546"/>
    <w:rsid w:val="009270CE"/>
    <w:rsid w:val="0093047E"/>
    <w:rsid w:val="00934EA1"/>
    <w:rsid w:val="00936B23"/>
    <w:rsid w:val="009404E0"/>
    <w:rsid w:val="00941C55"/>
    <w:rsid w:val="009431AF"/>
    <w:rsid w:val="00945582"/>
    <w:rsid w:val="00945B03"/>
    <w:rsid w:val="00947109"/>
    <w:rsid w:val="00950A3A"/>
    <w:rsid w:val="00950EC0"/>
    <w:rsid w:val="0095337C"/>
    <w:rsid w:val="00953746"/>
    <w:rsid w:val="009538BE"/>
    <w:rsid w:val="00953FEB"/>
    <w:rsid w:val="0095469B"/>
    <w:rsid w:val="00955CBF"/>
    <w:rsid w:val="00956DDD"/>
    <w:rsid w:val="0096282D"/>
    <w:rsid w:val="009630A6"/>
    <w:rsid w:val="00966818"/>
    <w:rsid w:val="00970FB1"/>
    <w:rsid w:val="0097233D"/>
    <w:rsid w:val="00972BD9"/>
    <w:rsid w:val="009802D7"/>
    <w:rsid w:val="00983234"/>
    <w:rsid w:val="009855C6"/>
    <w:rsid w:val="009864F0"/>
    <w:rsid w:val="009876B7"/>
    <w:rsid w:val="009902A7"/>
    <w:rsid w:val="00991892"/>
    <w:rsid w:val="009929AA"/>
    <w:rsid w:val="009959E3"/>
    <w:rsid w:val="00997CEF"/>
    <w:rsid w:val="009A0FC9"/>
    <w:rsid w:val="009A2A90"/>
    <w:rsid w:val="009A2F55"/>
    <w:rsid w:val="009A2F8C"/>
    <w:rsid w:val="009A68A7"/>
    <w:rsid w:val="009B1420"/>
    <w:rsid w:val="009B7A18"/>
    <w:rsid w:val="009C116A"/>
    <w:rsid w:val="009C2B79"/>
    <w:rsid w:val="009C35F1"/>
    <w:rsid w:val="009C4118"/>
    <w:rsid w:val="009C44FC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52B6"/>
    <w:rsid w:val="009E54D9"/>
    <w:rsid w:val="009E6526"/>
    <w:rsid w:val="009E6718"/>
    <w:rsid w:val="009E68C3"/>
    <w:rsid w:val="009F2B84"/>
    <w:rsid w:val="009F54A8"/>
    <w:rsid w:val="009F5B54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344B8"/>
    <w:rsid w:val="00A40401"/>
    <w:rsid w:val="00A44881"/>
    <w:rsid w:val="00A60B77"/>
    <w:rsid w:val="00A61D70"/>
    <w:rsid w:val="00A627F9"/>
    <w:rsid w:val="00A6344A"/>
    <w:rsid w:val="00A72975"/>
    <w:rsid w:val="00A72FD5"/>
    <w:rsid w:val="00A73B32"/>
    <w:rsid w:val="00A77189"/>
    <w:rsid w:val="00A779B7"/>
    <w:rsid w:val="00A77F05"/>
    <w:rsid w:val="00A81248"/>
    <w:rsid w:val="00A82013"/>
    <w:rsid w:val="00A849B2"/>
    <w:rsid w:val="00A85077"/>
    <w:rsid w:val="00A85C68"/>
    <w:rsid w:val="00A86B86"/>
    <w:rsid w:val="00A871DF"/>
    <w:rsid w:val="00A903A0"/>
    <w:rsid w:val="00A9200E"/>
    <w:rsid w:val="00A94E3A"/>
    <w:rsid w:val="00A957AD"/>
    <w:rsid w:val="00A958AA"/>
    <w:rsid w:val="00A96BD7"/>
    <w:rsid w:val="00A97148"/>
    <w:rsid w:val="00A9785F"/>
    <w:rsid w:val="00AA02C3"/>
    <w:rsid w:val="00AA278E"/>
    <w:rsid w:val="00AA3C4E"/>
    <w:rsid w:val="00AA4BF4"/>
    <w:rsid w:val="00AA5F97"/>
    <w:rsid w:val="00AA77B2"/>
    <w:rsid w:val="00AB0803"/>
    <w:rsid w:val="00AB1A20"/>
    <w:rsid w:val="00AB2CDD"/>
    <w:rsid w:val="00AB3F87"/>
    <w:rsid w:val="00AB4473"/>
    <w:rsid w:val="00AC1EBF"/>
    <w:rsid w:val="00AC4C82"/>
    <w:rsid w:val="00AD00BF"/>
    <w:rsid w:val="00AD02E5"/>
    <w:rsid w:val="00AD05E4"/>
    <w:rsid w:val="00AD2A81"/>
    <w:rsid w:val="00AD2DB0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30F1"/>
    <w:rsid w:val="00B04410"/>
    <w:rsid w:val="00B04991"/>
    <w:rsid w:val="00B05068"/>
    <w:rsid w:val="00B05526"/>
    <w:rsid w:val="00B07A82"/>
    <w:rsid w:val="00B10279"/>
    <w:rsid w:val="00B10C33"/>
    <w:rsid w:val="00B15E25"/>
    <w:rsid w:val="00B161CA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681"/>
    <w:rsid w:val="00B42DEB"/>
    <w:rsid w:val="00B432C1"/>
    <w:rsid w:val="00B43405"/>
    <w:rsid w:val="00B440CD"/>
    <w:rsid w:val="00B45B2F"/>
    <w:rsid w:val="00B47B80"/>
    <w:rsid w:val="00B5050F"/>
    <w:rsid w:val="00B50530"/>
    <w:rsid w:val="00B51C35"/>
    <w:rsid w:val="00B51FEC"/>
    <w:rsid w:val="00B52E1F"/>
    <w:rsid w:val="00B53181"/>
    <w:rsid w:val="00B549CA"/>
    <w:rsid w:val="00B63142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3570"/>
    <w:rsid w:val="00B9381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077FD"/>
    <w:rsid w:val="00C10B26"/>
    <w:rsid w:val="00C1700B"/>
    <w:rsid w:val="00C17A2D"/>
    <w:rsid w:val="00C218F1"/>
    <w:rsid w:val="00C219D8"/>
    <w:rsid w:val="00C22CEB"/>
    <w:rsid w:val="00C2335D"/>
    <w:rsid w:val="00C237D9"/>
    <w:rsid w:val="00C23901"/>
    <w:rsid w:val="00C24E9B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20A"/>
    <w:rsid w:val="00C7689E"/>
    <w:rsid w:val="00C80474"/>
    <w:rsid w:val="00C81F6A"/>
    <w:rsid w:val="00C82661"/>
    <w:rsid w:val="00C82A04"/>
    <w:rsid w:val="00C83523"/>
    <w:rsid w:val="00C84C3E"/>
    <w:rsid w:val="00C86C30"/>
    <w:rsid w:val="00C9011A"/>
    <w:rsid w:val="00C92022"/>
    <w:rsid w:val="00C925CA"/>
    <w:rsid w:val="00C932BD"/>
    <w:rsid w:val="00C96184"/>
    <w:rsid w:val="00C967DB"/>
    <w:rsid w:val="00CA261E"/>
    <w:rsid w:val="00CA4BA1"/>
    <w:rsid w:val="00CB00E8"/>
    <w:rsid w:val="00CB38F4"/>
    <w:rsid w:val="00CB43C3"/>
    <w:rsid w:val="00CB4689"/>
    <w:rsid w:val="00CC035C"/>
    <w:rsid w:val="00CC2622"/>
    <w:rsid w:val="00CC321C"/>
    <w:rsid w:val="00CC38F2"/>
    <w:rsid w:val="00CC3B32"/>
    <w:rsid w:val="00CC51A1"/>
    <w:rsid w:val="00CC66D3"/>
    <w:rsid w:val="00CD01B2"/>
    <w:rsid w:val="00CD0296"/>
    <w:rsid w:val="00CD16FE"/>
    <w:rsid w:val="00CD43F0"/>
    <w:rsid w:val="00CD7868"/>
    <w:rsid w:val="00CE19DE"/>
    <w:rsid w:val="00CE1EAC"/>
    <w:rsid w:val="00CE2055"/>
    <w:rsid w:val="00CE5BDD"/>
    <w:rsid w:val="00CE747C"/>
    <w:rsid w:val="00CE785C"/>
    <w:rsid w:val="00CF00C3"/>
    <w:rsid w:val="00CF00DB"/>
    <w:rsid w:val="00CF1085"/>
    <w:rsid w:val="00CF11AC"/>
    <w:rsid w:val="00CF27AB"/>
    <w:rsid w:val="00CF344C"/>
    <w:rsid w:val="00CF44CE"/>
    <w:rsid w:val="00CF5406"/>
    <w:rsid w:val="00CF5634"/>
    <w:rsid w:val="00CF5700"/>
    <w:rsid w:val="00D04088"/>
    <w:rsid w:val="00D041F8"/>
    <w:rsid w:val="00D104F6"/>
    <w:rsid w:val="00D116F4"/>
    <w:rsid w:val="00D11F1D"/>
    <w:rsid w:val="00D123E9"/>
    <w:rsid w:val="00D13AB9"/>
    <w:rsid w:val="00D146BD"/>
    <w:rsid w:val="00D16F7C"/>
    <w:rsid w:val="00D2111B"/>
    <w:rsid w:val="00D22744"/>
    <w:rsid w:val="00D262DD"/>
    <w:rsid w:val="00D26C80"/>
    <w:rsid w:val="00D27A33"/>
    <w:rsid w:val="00D30273"/>
    <w:rsid w:val="00D30E04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601CE"/>
    <w:rsid w:val="00D60D23"/>
    <w:rsid w:val="00D63C8E"/>
    <w:rsid w:val="00D67C3F"/>
    <w:rsid w:val="00D70CDD"/>
    <w:rsid w:val="00D74519"/>
    <w:rsid w:val="00D74D78"/>
    <w:rsid w:val="00D75811"/>
    <w:rsid w:val="00D77398"/>
    <w:rsid w:val="00D82A7A"/>
    <w:rsid w:val="00D83978"/>
    <w:rsid w:val="00D841CE"/>
    <w:rsid w:val="00D86527"/>
    <w:rsid w:val="00D91BFD"/>
    <w:rsid w:val="00D94198"/>
    <w:rsid w:val="00D96DFE"/>
    <w:rsid w:val="00D96E37"/>
    <w:rsid w:val="00DA3869"/>
    <w:rsid w:val="00DA4934"/>
    <w:rsid w:val="00DA53E9"/>
    <w:rsid w:val="00DA6251"/>
    <w:rsid w:val="00DA71A3"/>
    <w:rsid w:val="00DB65B7"/>
    <w:rsid w:val="00DC0C0D"/>
    <w:rsid w:val="00DC165F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24543"/>
    <w:rsid w:val="00E302B7"/>
    <w:rsid w:val="00E3084F"/>
    <w:rsid w:val="00E309C5"/>
    <w:rsid w:val="00E32EF7"/>
    <w:rsid w:val="00E344FE"/>
    <w:rsid w:val="00E406B9"/>
    <w:rsid w:val="00E41E1B"/>
    <w:rsid w:val="00E4266C"/>
    <w:rsid w:val="00E46B2F"/>
    <w:rsid w:val="00E46F6E"/>
    <w:rsid w:val="00E53105"/>
    <w:rsid w:val="00E53248"/>
    <w:rsid w:val="00E54477"/>
    <w:rsid w:val="00E54944"/>
    <w:rsid w:val="00E54CC3"/>
    <w:rsid w:val="00E63B45"/>
    <w:rsid w:val="00E64D1C"/>
    <w:rsid w:val="00E66C5B"/>
    <w:rsid w:val="00E675AC"/>
    <w:rsid w:val="00E74CBA"/>
    <w:rsid w:val="00E752BF"/>
    <w:rsid w:val="00E76329"/>
    <w:rsid w:val="00E7702F"/>
    <w:rsid w:val="00E81D9A"/>
    <w:rsid w:val="00E82405"/>
    <w:rsid w:val="00E82699"/>
    <w:rsid w:val="00E8553B"/>
    <w:rsid w:val="00E86C00"/>
    <w:rsid w:val="00E86DD8"/>
    <w:rsid w:val="00E90331"/>
    <w:rsid w:val="00E92490"/>
    <w:rsid w:val="00E93415"/>
    <w:rsid w:val="00E94A5C"/>
    <w:rsid w:val="00E9735D"/>
    <w:rsid w:val="00E9735E"/>
    <w:rsid w:val="00EA0284"/>
    <w:rsid w:val="00EA2799"/>
    <w:rsid w:val="00EA384D"/>
    <w:rsid w:val="00EA4039"/>
    <w:rsid w:val="00EA40D5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3F29"/>
    <w:rsid w:val="00ED5C68"/>
    <w:rsid w:val="00ED5DE4"/>
    <w:rsid w:val="00EE24C6"/>
    <w:rsid w:val="00EE6D9E"/>
    <w:rsid w:val="00EE72AF"/>
    <w:rsid w:val="00EE7908"/>
    <w:rsid w:val="00EF0745"/>
    <w:rsid w:val="00EF1EAA"/>
    <w:rsid w:val="00EF54BB"/>
    <w:rsid w:val="00EF663F"/>
    <w:rsid w:val="00EF69C6"/>
    <w:rsid w:val="00EF6A59"/>
    <w:rsid w:val="00F0692D"/>
    <w:rsid w:val="00F11839"/>
    <w:rsid w:val="00F12425"/>
    <w:rsid w:val="00F13758"/>
    <w:rsid w:val="00F2376E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46461"/>
    <w:rsid w:val="00F5077B"/>
    <w:rsid w:val="00F50893"/>
    <w:rsid w:val="00F51BBF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51FB"/>
    <w:rsid w:val="00F86207"/>
    <w:rsid w:val="00F8774E"/>
    <w:rsid w:val="00F91D3A"/>
    <w:rsid w:val="00F93FFE"/>
    <w:rsid w:val="00FA0661"/>
    <w:rsid w:val="00FA085B"/>
    <w:rsid w:val="00FA0E0B"/>
    <w:rsid w:val="00FA30B7"/>
    <w:rsid w:val="00FA3486"/>
    <w:rsid w:val="00FA39A1"/>
    <w:rsid w:val="00FA428D"/>
    <w:rsid w:val="00FB17C5"/>
    <w:rsid w:val="00FB5CEE"/>
    <w:rsid w:val="00FB5F0B"/>
    <w:rsid w:val="00FB7AB3"/>
    <w:rsid w:val="00FB7ABA"/>
    <w:rsid w:val="00FC1182"/>
    <w:rsid w:val="00FC4924"/>
    <w:rsid w:val="00FC6C88"/>
    <w:rsid w:val="00FC7209"/>
    <w:rsid w:val="00FD2BCC"/>
    <w:rsid w:val="00FD364A"/>
    <w:rsid w:val="00FD54C5"/>
    <w:rsid w:val="00FD72F3"/>
    <w:rsid w:val="00FD7426"/>
    <w:rsid w:val="00FE0003"/>
    <w:rsid w:val="00FE0552"/>
    <w:rsid w:val="00FE6B05"/>
    <w:rsid w:val="00FF122A"/>
    <w:rsid w:val="00FF2655"/>
    <w:rsid w:val="00FF2F4E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2D914"/>
  <w15:docId w15:val="{97D0134F-BE2F-4FFE-9FB4-D300BE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3/05/22-29-rr-pro-vykon-biudzhetu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E2F9-F720-4942-8E73-53A44D9B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6349</Words>
  <Characters>3619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29</cp:revision>
  <cp:lastPrinted>2026-04-14T10:48:00Z</cp:lastPrinted>
  <dcterms:created xsi:type="dcterms:W3CDTF">2026-04-13T08:39:00Z</dcterms:created>
  <dcterms:modified xsi:type="dcterms:W3CDTF">2026-04-14T10:50:00Z</dcterms:modified>
</cp:coreProperties>
</file>