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C2F" w14:textId="77777777"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 wp14:anchorId="52684F7B" wp14:editId="06BE1334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ECEAD" w14:textId="77777777"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14:paraId="469B6DC8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53CF7A11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14:paraId="598ACF9E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14:paraId="3D4BBA63" w14:textId="42BB584B"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ED411B">
        <w:rPr>
          <w:rFonts w:ascii="Times New Roman" w:hAnsi="Times New Roman"/>
          <w:b/>
          <w:bCs/>
          <w:sz w:val="32"/>
          <w:szCs w:val="32"/>
        </w:rPr>
        <w:t xml:space="preserve">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772A73"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="00772A73"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  <w:r w:rsidR="00ED411B">
        <w:rPr>
          <w:rFonts w:ascii="Times New Roman" w:hAnsi="Times New Roman"/>
          <w:b/>
          <w:bCs/>
          <w:sz w:val="32"/>
          <w:szCs w:val="32"/>
        </w:rPr>
        <w:t>ПРОЄКТ</w:t>
      </w:r>
    </w:p>
    <w:p w14:paraId="1D3A4793" w14:textId="77777777" w:rsidR="001839D0" w:rsidRDefault="001839D0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5FD8A38C" w14:textId="21B18986" w:rsidR="00772A73" w:rsidRPr="00772A73" w:rsidRDefault="00575142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1839D0">
        <w:rPr>
          <w:rFonts w:ascii="Times New Roman" w:hAnsi="Times New Roman"/>
          <w:sz w:val="28"/>
          <w:szCs w:val="28"/>
        </w:rPr>
        <w:t xml:space="preserve">   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</w:p>
    <w:p w14:paraId="15072733" w14:textId="77777777" w:rsidR="005C6A32" w:rsidRPr="002316E3" w:rsidRDefault="005C6A32" w:rsidP="00F77469">
      <w:pPr>
        <w:spacing w:before="240" w:after="240"/>
        <w:rPr>
          <w:rFonts w:ascii="Times New Roman" w:hAnsi="Times New Roman"/>
          <w:sz w:val="28"/>
          <w:szCs w:val="28"/>
        </w:rPr>
      </w:pPr>
    </w:p>
    <w:p w14:paraId="4E77943C" w14:textId="77777777"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14:paraId="5C7EB14A" w14:textId="77777777"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03644884" w14:textId="77777777"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93EA142" w14:textId="5ECF7FBF"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 w:rsidR="00CF22C2">
        <w:rPr>
          <w:rFonts w:ascii="Times New Roman" w:hAnsi="Times New Roman"/>
          <w:sz w:val="28"/>
          <w:szCs w:val="28"/>
        </w:rPr>
        <w:t xml:space="preserve">істрів України від 20.03.2013 року </w:t>
      </w:r>
      <w:r>
        <w:rPr>
          <w:rFonts w:ascii="Times New Roman" w:hAnsi="Times New Roman"/>
          <w:sz w:val="28"/>
          <w:szCs w:val="28"/>
        </w:rPr>
        <w:t>№</w:t>
      </w:r>
      <w:r w:rsidR="00575142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>метою сприяння соціально</w:t>
      </w:r>
      <w:r w:rsidR="00575142">
        <w:rPr>
          <w:rFonts w:ascii="Times New Roman" w:hAnsi="Times New Roman"/>
          <w:sz w:val="28"/>
          <w:szCs w:val="28"/>
        </w:rPr>
        <w:t xml:space="preserve"> </w:t>
      </w:r>
      <w:r w:rsidRPr="004521F6">
        <w:rPr>
          <w:rFonts w:ascii="Times New Roman" w:hAnsi="Times New Roman"/>
          <w:sz w:val="28"/>
          <w:szCs w:val="28"/>
        </w:rPr>
        <w:t>-</w:t>
      </w:r>
      <w:r w:rsidR="00575142">
        <w:rPr>
          <w:rFonts w:ascii="Times New Roman" w:hAnsi="Times New Roman"/>
          <w:sz w:val="28"/>
          <w:szCs w:val="28"/>
        </w:rPr>
        <w:t xml:space="preserve"> </w:t>
      </w:r>
      <w:r w:rsidRPr="004521F6">
        <w:rPr>
          <w:rFonts w:ascii="Times New Roman" w:hAnsi="Times New Roman"/>
          <w:sz w:val="28"/>
          <w:szCs w:val="28"/>
        </w:rPr>
        <w:t xml:space="preserve">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14:paraId="32BD2862" w14:textId="77777777"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14:paraId="1DC3156A" w14:textId="77777777"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14:paraId="601946DE" w14:textId="77777777"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394026DE" w14:textId="0179F64B" w:rsidR="00DF1576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DF1576">
        <w:rPr>
          <w:rFonts w:ascii="Times New Roman" w:hAnsi="Times New Roman"/>
          <w:color w:val="181818"/>
          <w:sz w:val="28"/>
          <w:szCs w:val="28"/>
          <w:lang w:eastAsia="uk-UA"/>
        </w:rPr>
        <w:t>1.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</w:t>
      </w:r>
      <w:r w:rsidR="00F50928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-</w:t>
      </w:r>
      <w:r w:rsidR="00F50928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корисну спрямованість та сприяють соціально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-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економ</w:t>
      </w:r>
      <w:r w:rsidR="00773C11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14:paraId="46869982" w14:textId="663A0158" w:rsidR="004521F6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2.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</w:t>
      </w:r>
      <w:r w:rsidR="00D531A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релік підприємств, організацій та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установ, де будуть проводитись громадські роботи (</w:t>
      </w:r>
      <w:r w:rsidR="00773C11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14:paraId="7AE2654B" w14:textId="739F1917" w:rsidR="00DF1576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3. </w:t>
      </w:r>
      <w:r w:rsidRPr="00DF1576">
        <w:rPr>
          <w:rFonts w:ascii="Times New Roman" w:hAnsi="Times New Roman"/>
          <w:color w:val="181818"/>
          <w:sz w:val="28"/>
          <w:szCs w:val="28"/>
          <w:lang w:eastAsia="uk-UA"/>
        </w:rPr>
        <w:t>Керівникам визначених підприємств, організацій та установ:</w:t>
      </w:r>
    </w:p>
    <w:p w14:paraId="648396C0" w14:textId="6CA3D44A" w:rsidR="00DF1576" w:rsidRPr="00DF1576" w:rsidRDefault="00B97757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      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1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укладати договори про організацію громадських робіт та </w:t>
      </w:r>
      <w:r w:rsidR="0037511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їх 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</w:t>
      </w:r>
      <w:r w:rsidR="0037511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 </w:t>
      </w:r>
      <w:r w:rsidR="003E4915" w:rsidRPr="003E4915">
        <w:rPr>
          <w:rFonts w:ascii="Times New Roman" w:hAnsi="Times New Roman"/>
          <w:color w:val="181818"/>
          <w:sz w:val="28"/>
          <w:szCs w:val="28"/>
          <w:lang w:eastAsia="uk-UA"/>
        </w:rPr>
        <w:t>Нововолинськ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им</w:t>
      </w:r>
      <w:r w:rsidR="003E4915" w:rsidRP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управління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м</w:t>
      </w:r>
      <w:r w:rsidR="003E4915" w:rsidRP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Володимирської філії Волинського обласного центру зайнятості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</w:t>
      </w:r>
      <w:r w:rsid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створити для цього спеціальні тимчасові робочі місця</w:t>
      </w:r>
      <w:r w:rsidR="00677C47">
        <w:rPr>
          <w:rFonts w:ascii="Times New Roman" w:hAnsi="Times New Roman"/>
          <w:color w:val="181818"/>
          <w:sz w:val="28"/>
          <w:szCs w:val="28"/>
          <w:lang w:eastAsia="uk-UA"/>
        </w:rPr>
        <w:t>;</w:t>
      </w:r>
    </w:p>
    <w:p w14:paraId="34BBF0A9" w14:textId="0B65102A" w:rsidR="004521F6" w:rsidRDefault="00B97757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      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2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ф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інансування організації громадських робіт, до яких залучаються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зареєстровані безробітні та/або працівники, які втратили частину заробітної плати, здійсню</w:t>
      </w:r>
      <w:r w:rsidR="00DF157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вати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за рахунок коштів</w:t>
      </w:r>
      <w:r w:rsidR="00C1553A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бюджету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</w:t>
      </w:r>
      <w:r w:rsidR="00C1553A">
        <w:rPr>
          <w:rFonts w:ascii="Times New Roman" w:hAnsi="Times New Roman"/>
          <w:color w:val="181818"/>
          <w:sz w:val="28"/>
          <w:szCs w:val="28"/>
          <w:lang w:eastAsia="uk-UA"/>
        </w:rPr>
        <w:t>ької територіальної громади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та/або коштів Фонду загальнообов’язкового державного соціального страхування на випадок безробіття.</w:t>
      </w:r>
    </w:p>
    <w:p w14:paraId="68472384" w14:textId="29318ABA" w:rsid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>4.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Начальнику управління будівництва та інфраструктури виконавчого комітету Нововолинської міської ради Петр</w:t>
      </w:r>
      <w:r w:rsidR="00677C47">
        <w:rPr>
          <w:rFonts w:ascii="Times New Roman" w:hAnsi="Times New Roman"/>
          <w:color w:val="181818"/>
          <w:sz w:val="28"/>
          <w:szCs w:val="28"/>
          <w:lang w:eastAsia="uk-UA"/>
        </w:rPr>
        <w:t>у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proofErr w:type="spellStart"/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Матрипул</w:t>
      </w:r>
      <w:r w:rsidR="00677C47">
        <w:rPr>
          <w:rFonts w:ascii="Times New Roman" w:hAnsi="Times New Roman"/>
          <w:color w:val="181818"/>
          <w:sz w:val="28"/>
          <w:szCs w:val="28"/>
          <w:lang w:eastAsia="uk-UA"/>
        </w:rPr>
        <w:t>і</w:t>
      </w:r>
      <w:proofErr w:type="spellEnd"/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3E4915">
        <w:rPr>
          <w:rFonts w:ascii="Times New Roman" w:hAnsi="Times New Roman"/>
          <w:color w:val="181818"/>
          <w:sz w:val="28"/>
          <w:szCs w:val="28"/>
          <w:lang w:eastAsia="uk-UA"/>
        </w:rPr>
        <w:t>поінформувати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 w:rsidR="00B974EF" w:rsidRPr="00B974EF">
        <w:rPr>
          <w:rFonts w:ascii="Times New Roman" w:hAnsi="Times New Roman"/>
          <w:color w:val="181818"/>
          <w:sz w:val="28"/>
          <w:szCs w:val="28"/>
          <w:lang w:eastAsia="uk-UA"/>
        </w:rPr>
        <w:t>Нововолинськ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>е</w:t>
      </w:r>
      <w:r w:rsidR="00B974EF" w:rsidRP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управління Володимирської філії Волинського обласного центру зайнятості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про прийняте рішення та обсяги фінансування, що передбачені у </w:t>
      </w:r>
      <w:r w:rsidR="0037511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 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2026 році для організації </w:t>
      </w:r>
      <w:r w:rsidR="00B60C89">
        <w:rPr>
          <w:rFonts w:ascii="Times New Roman" w:hAnsi="Times New Roman"/>
          <w:color w:val="181818"/>
          <w:sz w:val="28"/>
          <w:szCs w:val="28"/>
          <w:lang w:eastAsia="uk-UA"/>
        </w:rPr>
        <w:t>і</w:t>
      </w:r>
      <w:r w:rsidR="00B974EF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проведення громадських робіт.</w:t>
      </w:r>
    </w:p>
    <w:p w14:paraId="4181D970" w14:textId="77777777" w:rsidR="00B974EF" w:rsidRPr="00DF1576" w:rsidRDefault="00B974EF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</w:p>
    <w:p w14:paraId="74A3B792" w14:textId="77777777" w:rsidR="00B974EF" w:rsidRDefault="00B974EF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</w:p>
    <w:p w14:paraId="608BC5B2" w14:textId="77777777" w:rsidR="00B974EF" w:rsidRDefault="00B974EF" w:rsidP="00B60C89">
      <w:pPr>
        <w:tabs>
          <w:tab w:val="left" w:pos="709"/>
        </w:tabs>
        <w:spacing w:line="360" w:lineRule="auto"/>
        <w:ind w:right="-6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</w:p>
    <w:p w14:paraId="4D0CF9B2" w14:textId="15E3D5BF" w:rsidR="00B974EF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5. 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рішення виконавчого комітету Нововолинської міської р</w:t>
      </w:r>
      <w:r w:rsidR="002316E3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ади від 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18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12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4</w:t>
      </w:r>
      <w:r w:rsidR="00F77469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року №</w:t>
      </w:r>
      <w:r w:rsidR="00575142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1135</w:t>
      </w:r>
      <w:r w:rsidR="004521F6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організацію громадських робіт».</w:t>
      </w:r>
    </w:p>
    <w:p w14:paraId="59114799" w14:textId="5700997B" w:rsidR="005E087C" w:rsidRPr="00DF1576" w:rsidRDefault="00DF1576" w:rsidP="00B974EF">
      <w:pPr>
        <w:tabs>
          <w:tab w:val="left" w:pos="709"/>
        </w:tabs>
        <w:ind w:right="-6" w:firstLine="567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>
        <w:rPr>
          <w:rFonts w:ascii="Times New Roman" w:hAnsi="Times New Roman"/>
          <w:color w:val="181818"/>
          <w:sz w:val="28"/>
          <w:szCs w:val="28"/>
          <w:lang w:eastAsia="uk-UA"/>
        </w:rPr>
        <w:t xml:space="preserve">6. </w:t>
      </w:r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="005E087C" w:rsidRPr="00DF157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14:paraId="06F4A7C8" w14:textId="77777777"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14:paraId="7AED2282" w14:textId="48D40CD6" w:rsidR="00F77469" w:rsidRDefault="00F77469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265A0EB4" w14:textId="77777777" w:rsidR="00DF1576" w:rsidRPr="001B6E03" w:rsidRDefault="00DF1576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7651C1A5" w14:textId="77777777"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14:paraId="5BD1F6D7" w14:textId="2AEDBF7A" w:rsidR="00F50928" w:rsidRDefault="00F50928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7DD77918" w14:textId="4E4D7C63" w:rsidR="00B974EF" w:rsidRDefault="00B974EF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0DA9C6BF" w14:textId="77777777" w:rsidR="00B974EF" w:rsidRDefault="00B974EF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</w:p>
    <w:p w14:paraId="1E79DCF2" w14:textId="20F77F15" w:rsidR="00F50928" w:rsidRPr="00F50928" w:rsidRDefault="00F50928" w:rsidP="00F50928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 xml:space="preserve">Петро </w:t>
      </w:r>
      <w:proofErr w:type="spellStart"/>
      <w:r w:rsidRPr="00F50928">
        <w:rPr>
          <w:rFonts w:ascii="Times New Roman" w:hAnsi="Times New Roman"/>
          <w:bCs/>
          <w:sz w:val="24"/>
          <w:szCs w:val="24"/>
        </w:rPr>
        <w:t>Матрипула</w:t>
      </w:r>
      <w:proofErr w:type="spellEnd"/>
      <w:r w:rsidRPr="00F50928">
        <w:rPr>
          <w:rFonts w:ascii="Times New Roman" w:hAnsi="Times New Roman"/>
          <w:bCs/>
          <w:sz w:val="24"/>
          <w:szCs w:val="24"/>
        </w:rPr>
        <w:t xml:space="preserve"> 32650</w:t>
      </w:r>
    </w:p>
    <w:p w14:paraId="511F030D" w14:textId="453A4CA0" w:rsidR="00DE16FE" w:rsidRDefault="00DE16FE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89A7BA7" w14:textId="0986943B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AF157C1" w14:textId="67C0430E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5D955EA" w14:textId="0DC1C615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DD8BF76" w14:textId="5F35F5AC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41E9F3A" w14:textId="15CF4273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B34E91A" w14:textId="47DF748B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286DA20" w14:textId="6A6AF17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3BE3507" w14:textId="53051C5E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61E1F4A" w14:textId="4CA304E4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4FF82B6" w14:textId="7946387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5F0F77D" w14:textId="58532A2F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9863A9F" w14:textId="7D83AEAA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FD0A5D8" w14:textId="42773380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1FF7BC8" w14:textId="713C9007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B6E5DCB" w14:textId="14111B53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F520C2D" w14:textId="39AA1010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C36F713" w14:textId="73B175C2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9FF75DB" w14:textId="58593F6E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2E335F3" w14:textId="1199A710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EAAC6FC" w14:textId="08A097E7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3F0310B" w14:textId="00962859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B969E66" w14:textId="7C476E24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B596488" w14:textId="0F72AAF9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D15C5B5" w14:textId="074E93E3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C8C2ADA" w14:textId="5854E0A9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4B3B89C9" w14:textId="4621CE6B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19F8B604" w14:textId="756B7471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365F0DB6" w14:textId="779DBFED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9D8EBDE" w14:textId="11DD9EC2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7E203CBC" w14:textId="35C6E458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A32DB1D" w14:textId="7C0CA48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C10A357" w14:textId="7557016A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5DE4448" w14:textId="5AEE52E6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3EF2C1B" w14:textId="097BC687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C7BDDCA" w14:textId="66F889CA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6620427B" w14:textId="27F411A1" w:rsidR="00B974EF" w:rsidRDefault="00B974EF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59550E9A" w14:textId="2F1DFDDE" w:rsidR="00B60C89" w:rsidRDefault="00B60C89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2CA0F1E9" w14:textId="356D3D54" w:rsidR="00B60C89" w:rsidRDefault="00B60C89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14:paraId="0C81D7AB" w14:textId="2B14F9DF" w:rsidR="00B974EF" w:rsidRDefault="00B974EF" w:rsidP="00B60C89">
      <w:pPr>
        <w:tabs>
          <w:tab w:val="left" w:pos="1365"/>
        </w:tabs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5EC2A04C" w14:textId="77777777" w:rsidR="00B60C89" w:rsidRDefault="00B60C89" w:rsidP="00B60C89">
      <w:pPr>
        <w:tabs>
          <w:tab w:val="left" w:pos="1365"/>
        </w:tabs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63"/>
        <w:tblW w:w="0" w:type="auto"/>
        <w:tblLook w:val="01E0" w:firstRow="1" w:lastRow="1" w:firstColumn="1" w:lastColumn="1" w:noHBand="0" w:noVBand="0"/>
      </w:tblPr>
      <w:tblGrid>
        <w:gridCol w:w="5479"/>
        <w:gridCol w:w="4160"/>
      </w:tblGrid>
      <w:tr w:rsidR="002316E3" w:rsidRPr="005E087C" w14:paraId="3C63077A" w14:textId="77777777" w:rsidTr="002316E3">
        <w:tc>
          <w:tcPr>
            <w:tcW w:w="5637" w:type="dxa"/>
          </w:tcPr>
          <w:p w14:paraId="2DC4EAFB" w14:textId="77777777" w:rsidR="002316E3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</w:p>
          <w:p w14:paraId="7677702E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5F177C1C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2301317D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FD450CA" w14:textId="77777777" w:rsidR="002316E3" w:rsidRPr="005E087C" w:rsidRDefault="002316E3" w:rsidP="00B60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0F2C410F" w14:textId="77777777" w:rsidR="002316E3" w:rsidRDefault="002316E3" w:rsidP="00B60C89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14:paraId="2FC890AD" w14:textId="2FFD9EF1" w:rsidR="002316E3" w:rsidRPr="005E087C" w:rsidRDefault="00F50928" w:rsidP="00B60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</w:t>
            </w:r>
            <w:r w:rsidR="00AD753A">
              <w:rPr>
                <w:rFonts w:ascii="Times New Roman" w:hAnsi="Times New Roman"/>
                <w:sz w:val="28"/>
                <w:szCs w:val="28"/>
              </w:rPr>
              <w:t>202</w:t>
            </w:r>
            <w:r w:rsidR="00575142">
              <w:rPr>
                <w:rFonts w:ascii="Times New Roman" w:hAnsi="Times New Roman"/>
                <w:sz w:val="28"/>
                <w:szCs w:val="28"/>
              </w:rPr>
              <w:t>6</w:t>
            </w:r>
            <w:r w:rsidR="00AD753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</w:tr>
    </w:tbl>
    <w:p w14:paraId="3E22A9DD" w14:textId="77777777" w:rsidR="002316E3" w:rsidRPr="00AD753A" w:rsidRDefault="002316E3" w:rsidP="002316E3">
      <w:pPr>
        <w:jc w:val="both"/>
        <w:rPr>
          <w:rFonts w:ascii="Times New Roman" w:hAnsi="Times New Roman"/>
          <w:sz w:val="28"/>
          <w:szCs w:val="28"/>
        </w:rPr>
      </w:pPr>
    </w:p>
    <w:p w14:paraId="52DB5542" w14:textId="77777777" w:rsidR="00AD753A" w:rsidRPr="00AD753A" w:rsidRDefault="00AD753A" w:rsidP="002316E3">
      <w:pPr>
        <w:jc w:val="both"/>
        <w:rPr>
          <w:rFonts w:ascii="Times New Roman" w:hAnsi="Times New Roman"/>
          <w:sz w:val="28"/>
          <w:szCs w:val="28"/>
        </w:rPr>
      </w:pPr>
    </w:p>
    <w:p w14:paraId="436293E0" w14:textId="77777777" w:rsidR="005E087C" w:rsidRPr="00AD753A" w:rsidRDefault="00AD753A" w:rsidP="00AD753A">
      <w:pPr>
        <w:jc w:val="center"/>
        <w:rPr>
          <w:rFonts w:ascii="Times New Roman" w:hAnsi="Times New Roman"/>
          <w:b/>
          <w:sz w:val="24"/>
          <w:szCs w:val="24"/>
        </w:rPr>
      </w:pPr>
      <w:r w:rsidRPr="00AD753A">
        <w:rPr>
          <w:rFonts w:ascii="Times New Roman" w:hAnsi="Times New Roman"/>
          <w:b/>
          <w:sz w:val="28"/>
          <w:szCs w:val="28"/>
        </w:rPr>
        <w:t>ПЕРЕЛІК</w:t>
      </w:r>
    </w:p>
    <w:p w14:paraId="37CFDC7B" w14:textId="3F5187A9" w:rsidR="005E087C" w:rsidRPr="00AD753A" w:rsidRDefault="005E087C" w:rsidP="00AD753A">
      <w:pPr>
        <w:jc w:val="center"/>
        <w:rPr>
          <w:rFonts w:ascii="Times New Roman" w:hAnsi="Times New Roman"/>
          <w:b/>
          <w:sz w:val="28"/>
          <w:szCs w:val="28"/>
        </w:rPr>
      </w:pPr>
      <w:r w:rsidRPr="00AD753A">
        <w:rPr>
          <w:rFonts w:ascii="Times New Roman" w:hAnsi="Times New Roman"/>
          <w:b/>
          <w:sz w:val="28"/>
          <w:szCs w:val="28"/>
        </w:rPr>
        <w:t>громадських робіт, які мають суспільно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>-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>корисну спрямованість та сприяють соціально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>-</w:t>
      </w:r>
      <w:r w:rsidR="00F50928">
        <w:rPr>
          <w:rFonts w:ascii="Times New Roman" w:hAnsi="Times New Roman"/>
          <w:b/>
          <w:sz w:val="28"/>
          <w:szCs w:val="28"/>
        </w:rPr>
        <w:t xml:space="preserve"> </w:t>
      </w:r>
      <w:r w:rsidRPr="00AD753A">
        <w:rPr>
          <w:rFonts w:ascii="Times New Roman" w:hAnsi="Times New Roman"/>
          <w:b/>
          <w:sz w:val="28"/>
          <w:szCs w:val="28"/>
        </w:rPr>
        <w:t xml:space="preserve">економічному розвитку </w:t>
      </w:r>
      <w:r w:rsidR="00620F22" w:rsidRPr="00AD753A">
        <w:rPr>
          <w:rFonts w:ascii="Times New Roman" w:hAnsi="Times New Roman"/>
          <w:b/>
          <w:sz w:val="28"/>
          <w:szCs w:val="28"/>
        </w:rPr>
        <w:t>громади</w:t>
      </w:r>
    </w:p>
    <w:p w14:paraId="3C4A27EF" w14:textId="77777777"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EAE015" w14:textId="41F18C22"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</w:t>
      </w:r>
      <w:r w:rsidR="00A03F40">
        <w:rPr>
          <w:rFonts w:ascii="Times New Roman" w:hAnsi="Times New Roman"/>
          <w:sz w:val="28"/>
          <w:szCs w:val="28"/>
        </w:rPr>
        <w:t>помешкань, огорожі та прибирання</w:t>
      </w:r>
      <w:r w:rsidRPr="005E087C">
        <w:rPr>
          <w:rFonts w:ascii="Times New Roman" w:hAnsi="Times New Roman"/>
          <w:sz w:val="28"/>
          <w:szCs w:val="28"/>
        </w:rPr>
        <w:t xml:space="preserve"> прибудинкових територій одиноких осіб похилого віку та </w:t>
      </w:r>
      <w:r w:rsidR="00925304" w:rsidRPr="00925304">
        <w:rPr>
          <w:rFonts w:ascii="Times New Roman" w:hAnsi="Times New Roman"/>
          <w:sz w:val="28"/>
          <w:szCs w:val="28"/>
        </w:rPr>
        <w:t>осіб з інвалідністю</w:t>
      </w:r>
      <w:r w:rsidRPr="00925304">
        <w:rPr>
          <w:rFonts w:ascii="Times New Roman" w:hAnsi="Times New Roman"/>
          <w:sz w:val="28"/>
          <w:szCs w:val="28"/>
        </w:rPr>
        <w:t>.</w:t>
      </w:r>
    </w:p>
    <w:p w14:paraId="64A33A74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="00A03F40">
        <w:rPr>
          <w:rFonts w:ascii="Times New Roman" w:hAnsi="Times New Roman"/>
          <w:sz w:val="28"/>
          <w:szCs w:val="28"/>
        </w:rPr>
        <w:t xml:space="preserve"> відновлення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</w:t>
      </w:r>
      <w:r w:rsidR="00A03F40">
        <w:rPr>
          <w:rFonts w:ascii="Times New Roman" w:hAnsi="Times New Roman"/>
          <w:sz w:val="28"/>
          <w:szCs w:val="28"/>
        </w:rPr>
        <w:t xml:space="preserve"> в бібліотеках та  впорядкування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14:paraId="65065027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14:paraId="3E3DC41B" w14:textId="3F08FA2D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на ремонті або реконструкції дошкільних закладів, шкіл, палаців культури, лікарень, спортивних майданчиків, стадіон</w:t>
      </w:r>
      <w:r w:rsidR="0014298D">
        <w:rPr>
          <w:rFonts w:ascii="Times New Roman" w:hAnsi="Times New Roman"/>
          <w:sz w:val="28"/>
          <w:szCs w:val="28"/>
        </w:rPr>
        <w:t>ів</w:t>
      </w:r>
      <w:r w:rsidRPr="005E087C">
        <w:rPr>
          <w:rFonts w:ascii="Times New Roman" w:hAnsi="Times New Roman"/>
          <w:sz w:val="28"/>
          <w:szCs w:val="28"/>
        </w:rPr>
        <w:t xml:space="preserve"> та інших об’єктів, що відносяться до соціальної сфери.</w:t>
      </w:r>
    </w:p>
    <w:p w14:paraId="629914C7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14:paraId="25BEEF62" w14:textId="27C793A6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Догляд за хворими в закладах охорони здоров’я та в медико</w:t>
      </w:r>
      <w:r w:rsidR="00925304">
        <w:rPr>
          <w:rFonts w:ascii="Times New Roman" w:hAnsi="Times New Roman"/>
          <w:sz w:val="28"/>
          <w:szCs w:val="28"/>
        </w:rPr>
        <w:t xml:space="preserve"> </w:t>
      </w:r>
      <w:r w:rsidRPr="005E087C">
        <w:rPr>
          <w:rFonts w:ascii="Times New Roman" w:hAnsi="Times New Roman"/>
          <w:sz w:val="28"/>
          <w:szCs w:val="28"/>
        </w:rPr>
        <w:t>-</w:t>
      </w:r>
      <w:r w:rsidR="00925304">
        <w:rPr>
          <w:rFonts w:ascii="Times New Roman" w:hAnsi="Times New Roman"/>
          <w:sz w:val="28"/>
          <w:szCs w:val="28"/>
        </w:rPr>
        <w:t xml:space="preserve"> </w:t>
      </w:r>
      <w:r w:rsidRPr="005E087C">
        <w:rPr>
          <w:rFonts w:ascii="Times New Roman" w:hAnsi="Times New Roman"/>
          <w:sz w:val="28"/>
          <w:szCs w:val="28"/>
        </w:rPr>
        <w:t>реабілітаційному центрі.</w:t>
      </w:r>
    </w:p>
    <w:p w14:paraId="28F25B52" w14:textId="2E781768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з інвалідністю по зору.</w:t>
      </w:r>
    </w:p>
    <w:p w14:paraId="74A60EA9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14:paraId="218D5A3D" w14:textId="77777777"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14:paraId="46CB9EEA" w14:textId="77777777" w:rsidR="00A03F40" w:rsidRDefault="00220B88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>Розповсю</w:t>
      </w:r>
      <w:r w:rsidR="00A03F40">
        <w:rPr>
          <w:rFonts w:ascii="Times New Roman" w:hAnsi="Times New Roman"/>
          <w:sz w:val="28"/>
          <w:szCs w:val="28"/>
        </w:rPr>
        <w:t>дження інформаційних матеріалів (без надання роз</w:t>
      </w:r>
      <w:r w:rsidR="00D32F29" w:rsidRPr="00D32F29">
        <w:rPr>
          <w:rFonts w:ascii="Times New Roman" w:hAnsi="Times New Roman"/>
          <w:sz w:val="28"/>
          <w:szCs w:val="28"/>
        </w:rPr>
        <w:t>’</w:t>
      </w:r>
      <w:r w:rsidR="00D32F29">
        <w:rPr>
          <w:rFonts w:ascii="Times New Roman" w:hAnsi="Times New Roman"/>
          <w:sz w:val="28"/>
          <w:szCs w:val="28"/>
        </w:rPr>
        <w:t>яснень щодо особливостей призначення субсидії конкретній особі або виконання інших функцій щодо визначення права на отримання субсидії та її розміру).</w:t>
      </w:r>
    </w:p>
    <w:p w14:paraId="0C9C5F29" w14:textId="77777777" w:rsidR="005E087C" w:rsidRPr="00220B88" w:rsidRDefault="00D32F29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Технічна обробка та </w:t>
      </w:r>
      <w:r w:rsidR="005E087C" w:rsidRPr="00220B88">
        <w:rPr>
          <w:rFonts w:ascii="Times New Roman" w:hAnsi="Times New Roman"/>
          <w:sz w:val="28"/>
          <w:szCs w:val="28"/>
        </w:rPr>
        <w:t>кур’єрська доставка інформаційних матеріалів.</w:t>
      </w:r>
    </w:p>
    <w:p w14:paraId="65FB6DCD" w14:textId="77777777"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14:paraId="79B03D5E" w14:textId="78B5EEB4"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D32F29">
        <w:rPr>
          <w:rFonts w:ascii="Times New Roman" w:hAnsi="Times New Roman"/>
          <w:sz w:val="28"/>
          <w:szCs w:val="28"/>
        </w:rPr>
        <w:t>а</w:t>
      </w:r>
      <w:r w:rsidR="005E087C" w:rsidRPr="005E087C">
        <w:rPr>
          <w:rFonts w:ascii="Times New Roman" w:hAnsi="Times New Roman"/>
          <w:sz w:val="28"/>
          <w:szCs w:val="28"/>
        </w:rPr>
        <w:t>нтитерористичної</w:t>
      </w:r>
      <w:r w:rsidR="00621010">
        <w:rPr>
          <w:rFonts w:ascii="Times New Roman" w:hAnsi="Times New Roman"/>
          <w:sz w:val="28"/>
          <w:szCs w:val="28"/>
        </w:rPr>
        <w:t xml:space="preserve">            </w:t>
      </w:r>
      <w:r w:rsidR="005E087C" w:rsidRPr="005E087C">
        <w:rPr>
          <w:rFonts w:ascii="Times New Roman" w:hAnsi="Times New Roman"/>
          <w:sz w:val="28"/>
          <w:szCs w:val="28"/>
        </w:rPr>
        <w:t>операції</w:t>
      </w:r>
      <w:r w:rsidR="00D32F29">
        <w:rPr>
          <w:rFonts w:ascii="Times New Roman" w:hAnsi="Times New Roman"/>
          <w:sz w:val="28"/>
          <w:szCs w:val="28"/>
        </w:rPr>
        <w:t xml:space="preserve"> (АТО)</w:t>
      </w:r>
      <w:r w:rsidR="00A97185">
        <w:rPr>
          <w:rFonts w:ascii="Times New Roman" w:hAnsi="Times New Roman"/>
          <w:sz w:val="28"/>
          <w:szCs w:val="28"/>
        </w:rPr>
        <w:t xml:space="preserve">, </w:t>
      </w:r>
      <w:r w:rsidR="00D531A6">
        <w:rPr>
          <w:rFonts w:ascii="Times New Roman" w:hAnsi="Times New Roman"/>
          <w:sz w:val="28"/>
          <w:szCs w:val="28"/>
        </w:rPr>
        <w:t xml:space="preserve">операції </w:t>
      </w:r>
      <w:r w:rsidR="00A97185">
        <w:rPr>
          <w:rFonts w:ascii="Times New Roman" w:hAnsi="Times New Roman"/>
          <w:sz w:val="28"/>
          <w:szCs w:val="28"/>
        </w:rPr>
        <w:t>О</w:t>
      </w:r>
      <w:r w:rsidR="00F77469">
        <w:rPr>
          <w:rFonts w:ascii="Times New Roman" w:hAnsi="Times New Roman"/>
          <w:sz w:val="28"/>
          <w:szCs w:val="28"/>
        </w:rPr>
        <w:t>б</w:t>
      </w:r>
      <w:r w:rsidR="00F77469" w:rsidRPr="005E087C">
        <w:rPr>
          <w:rFonts w:ascii="Times New Roman" w:hAnsi="Times New Roman"/>
          <w:sz w:val="28"/>
          <w:szCs w:val="28"/>
        </w:rPr>
        <w:t>’єднаних</w:t>
      </w:r>
      <w:r w:rsidR="005E087C" w:rsidRPr="005E087C">
        <w:rPr>
          <w:rFonts w:ascii="Times New Roman" w:hAnsi="Times New Roman"/>
          <w:sz w:val="28"/>
          <w:szCs w:val="28"/>
        </w:rPr>
        <w:t xml:space="preserve"> сил</w:t>
      </w:r>
      <w:r w:rsidR="00D531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2F29">
        <w:rPr>
          <w:rFonts w:ascii="Times New Roman" w:hAnsi="Times New Roman"/>
          <w:sz w:val="28"/>
          <w:szCs w:val="28"/>
        </w:rPr>
        <w:t>(ООС)</w:t>
      </w:r>
      <w:r w:rsidR="00A97185">
        <w:rPr>
          <w:rFonts w:ascii="Times New Roman" w:hAnsi="Times New Roman"/>
          <w:sz w:val="28"/>
          <w:szCs w:val="28"/>
        </w:rPr>
        <w:t xml:space="preserve"> та учасникам </w:t>
      </w:r>
      <w:r w:rsidR="00A97185" w:rsidRPr="00A97185">
        <w:rPr>
          <w:rFonts w:ascii="Times New Roman" w:hAnsi="Times New Roman"/>
          <w:sz w:val="28"/>
          <w:szCs w:val="28"/>
        </w:rPr>
        <w:t>бойових ді</w:t>
      </w:r>
      <w:r w:rsidR="00A97185">
        <w:rPr>
          <w:rFonts w:ascii="Times New Roman" w:hAnsi="Times New Roman"/>
          <w:sz w:val="28"/>
          <w:szCs w:val="28"/>
        </w:rPr>
        <w:t>й</w:t>
      </w:r>
      <w:r w:rsidR="00A97185" w:rsidRPr="00A97185">
        <w:rPr>
          <w:rFonts w:ascii="Times New Roman" w:hAnsi="Times New Roman"/>
          <w:sz w:val="28"/>
          <w:szCs w:val="28"/>
        </w:rPr>
        <w:t xml:space="preserve"> під час воєнної агресії Російської Федерації проти України</w:t>
      </w:r>
      <w:r w:rsidR="00A97185">
        <w:rPr>
          <w:rFonts w:ascii="Times New Roman" w:hAnsi="Times New Roman"/>
          <w:sz w:val="28"/>
          <w:szCs w:val="28"/>
        </w:rPr>
        <w:t>.</w:t>
      </w:r>
    </w:p>
    <w:p w14:paraId="792F2E90" w14:textId="77777777"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громади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14:paraId="221A4E6A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14:paraId="663EF4F9" w14:textId="402AC102" w:rsidR="00AD753A" w:rsidRDefault="00AD753A" w:rsidP="005E087C">
      <w:pPr>
        <w:jc w:val="both"/>
        <w:rPr>
          <w:rFonts w:ascii="Times New Roman" w:hAnsi="Times New Roman"/>
          <w:sz w:val="28"/>
          <w:szCs w:val="28"/>
        </w:rPr>
      </w:pPr>
    </w:p>
    <w:p w14:paraId="433B3EC5" w14:textId="77777777" w:rsidR="00F50928" w:rsidRPr="005E087C" w:rsidRDefault="00F50928" w:rsidP="005E087C">
      <w:pPr>
        <w:jc w:val="both"/>
        <w:rPr>
          <w:rFonts w:ascii="Times New Roman" w:hAnsi="Times New Roman"/>
          <w:sz w:val="28"/>
          <w:szCs w:val="28"/>
        </w:rPr>
      </w:pPr>
    </w:p>
    <w:p w14:paraId="60E128CE" w14:textId="77777777" w:rsidR="00F50928" w:rsidRPr="00F50928" w:rsidRDefault="00F50928" w:rsidP="00F50928">
      <w:pPr>
        <w:jc w:val="both"/>
        <w:rPr>
          <w:rFonts w:ascii="Times New Roman" w:hAnsi="Times New Roman"/>
          <w:bCs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 xml:space="preserve">Петро </w:t>
      </w:r>
      <w:proofErr w:type="spellStart"/>
      <w:r w:rsidRPr="00F50928">
        <w:rPr>
          <w:rFonts w:ascii="Times New Roman" w:hAnsi="Times New Roman"/>
          <w:bCs/>
          <w:sz w:val="24"/>
          <w:szCs w:val="24"/>
        </w:rPr>
        <w:t>Матрипула</w:t>
      </w:r>
      <w:proofErr w:type="spellEnd"/>
      <w:r w:rsidRPr="00F50928">
        <w:rPr>
          <w:rFonts w:ascii="Times New Roman" w:hAnsi="Times New Roman"/>
          <w:bCs/>
          <w:sz w:val="24"/>
          <w:szCs w:val="24"/>
        </w:rPr>
        <w:t xml:space="preserve"> 32650</w:t>
      </w:r>
    </w:p>
    <w:p w14:paraId="3F7A849D" w14:textId="77777777"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14:paraId="5A3E4FDA" w14:textId="77777777"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14:paraId="238A4FB7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0C20DA14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635AE663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282401EF" w14:textId="23EAF462" w:rsidR="00D274DD" w:rsidRDefault="00D274DD" w:rsidP="005E087C">
      <w:pPr>
        <w:jc w:val="both"/>
        <w:rPr>
          <w:rFonts w:ascii="Times New Roman" w:hAnsi="Times New Roman"/>
          <w:sz w:val="28"/>
          <w:szCs w:val="24"/>
        </w:rPr>
      </w:pPr>
    </w:p>
    <w:p w14:paraId="07AE1E4F" w14:textId="5412FCBA" w:rsidR="00B974EF" w:rsidRDefault="00B974EF" w:rsidP="00B60C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77659DD" w14:textId="77777777" w:rsidR="00B60C89" w:rsidRPr="005E087C" w:rsidRDefault="00B60C89" w:rsidP="00B60C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2"/>
        <w:gridCol w:w="4487"/>
      </w:tblGrid>
      <w:tr w:rsidR="005E087C" w:rsidRPr="005E087C" w14:paraId="7A17B5F0" w14:textId="77777777" w:rsidTr="0018406D">
        <w:tc>
          <w:tcPr>
            <w:tcW w:w="5301" w:type="dxa"/>
          </w:tcPr>
          <w:p w14:paraId="086B00DA" w14:textId="77777777"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0C5934" w14:textId="77777777"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6E799" w14:textId="77777777"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14:paraId="79AFABE6" w14:textId="77777777" w:rsidR="005E087C" w:rsidRPr="005E087C" w:rsidRDefault="005E087C" w:rsidP="00B60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63629628" w14:textId="77777777" w:rsidR="007C49A9" w:rsidRDefault="005E087C" w:rsidP="00B60C89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14:paraId="58276342" w14:textId="0789499F" w:rsidR="005E087C" w:rsidRPr="007C49A9" w:rsidRDefault="00F50928" w:rsidP="00B60C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531A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3523">
              <w:rPr>
                <w:rFonts w:ascii="Times New Roman" w:hAnsi="Times New Roman"/>
                <w:sz w:val="28"/>
                <w:szCs w:val="28"/>
              </w:rPr>
              <w:t>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531A6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</w:tr>
    </w:tbl>
    <w:p w14:paraId="7AABA5A8" w14:textId="77777777" w:rsidR="00B8584B" w:rsidRDefault="00B8584B" w:rsidP="00D531A6">
      <w:pPr>
        <w:rPr>
          <w:rFonts w:ascii="Times New Roman" w:hAnsi="Times New Roman"/>
          <w:sz w:val="28"/>
          <w:szCs w:val="24"/>
        </w:rPr>
      </w:pPr>
    </w:p>
    <w:p w14:paraId="25FF0669" w14:textId="77777777" w:rsidR="00D531A6" w:rsidRDefault="00D531A6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sz w:val="28"/>
          <w:szCs w:val="28"/>
        </w:rPr>
        <w:t>ПЕРЕЛІК</w:t>
      </w:r>
    </w:p>
    <w:p w14:paraId="43A59EAB" w14:textId="77777777" w:rsidR="002F6AC2" w:rsidRPr="00D531A6" w:rsidRDefault="005E087C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 xml:space="preserve">підприємств, організацій та установ, </w:t>
      </w:r>
      <w:r w:rsidR="002F6AC2" w:rsidRPr="00D531A6">
        <w:rPr>
          <w:rFonts w:ascii="Times New Roman" w:hAnsi="Times New Roman"/>
          <w:b/>
          <w:bCs/>
          <w:sz w:val="28"/>
          <w:szCs w:val="24"/>
        </w:rPr>
        <w:t>де будуть проводитись</w:t>
      </w:r>
    </w:p>
    <w:p w14:paraId="43C4ECA0" w14:textId="77777777"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>громадські роботи</w:t>
      </w:r>
    </w:p>
    <w:p w14:paraId="74B67C2E" w14:textId="77777777"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6"/>
      </w:tblGrid>
      <w:tr w:rsidR="005E087C" w:rsidRPr="005E087C" w14:paraId="141F0DA3" w14:textId="77777777" w:rsidTr="00B8584B">
        <w:trPr>
          <w:trHeight w:val="571"/>
        </w:trPr>
        <w:tc>
          <w:tcPr>
            <w:tcW w:w="813" w:type="dxa"/>
          </w:tcPr>
          <w:p w14:paraId="17C6EA8C" w14:textId="77777777"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  <w:vAlign w:val="center"/>
          </w:tcPr>
          <w:p w14:paraId="4520BDD2" w14:textId="77777777" w:rsidR="005E087C" w:rsidRPr="005E087C" w:rsidRDefault="005E087C" w:rsidP="00D53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D531A6" w:rsidRPr="005E087C" w14:paraId="25CE4D54" w14:textId="77777777" w:rsidTr="005E087C">
        <w:tc>
          <w:tcPr>
            <w:tcW w:w="813" w:type="dxa"/>
          </w:tcPr>
          <w:p w14:paraId="065AF2B8" w14:textId="77777777" w:rsidR="00D531A6" w:rsidRPr="005E087C" w:rsidRDefault="00D531A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A1E41C7" w14:textId="77777777" w:rsidR="00D531A6" w:rsidRDefault="00D531A6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5E087C" w:rsidRPr="005E087C" w14:paraId="540EC4B1" w14:textId="77777777" w:rsidTr="005E087C">
        <w:tc>
          <w:tcPr>
            <w:tcW w:w="813" w:type="dxa"/>
          </w:tcPr>
          <w:p w14:paraId="767967C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2A8F3C73" w14:textId="77777777" w:rsidR="005E087C" w:rsidRPr="005E087C" w:rsidRDefault="002F6AC2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14:paraId="7EE4256A" w14:textId="77777777" w:rsidTr="005E087C">
        <w:tc>
          <w:tcPr>
            <w:tcW w:w="813" w:type="dxa"/>
          </w:tcPr>
          <w:p w14:paraId="559CADFD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6CBAE21" w14:textId="6FAEC899"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</w:t>
            </w:r>
            <w:r w:rsidR="00A97185">
              <w:rPr>
                <w:rFonts w:ascii="Times New Roman" w:hAnsi="Times New Roman"/>
                <w:sz w:val="28"/>
                <w:szCs w:val="28"/>
              </w:rPr>
              <w:t>ої політики Нововолинської міської ради</w:t>
            </w:r>
          </w:p>
        </w:tc>
      </w:tr>
      <w:tr w:rsidR="005E087C" w:rsidRPr="005E087C" w14:paraId="5EF368B5" w14:textId="77777777" w:rsidTr="005E087C">
        <w:tc>
          <w:tcPr>
            <w:tcW w:w="813" w:type="dxa"/>
          </w:tcPr>
          <w:p w14:paraId="117C5669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A0BBA35" w14:textId="5909A1B6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="00A97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7185" w:rsidRPr="00A97185">
              <w:rPr>
                <w:rFonts w:ascii="Times New Roman" w:hAnsi="Times New Roman"/>
                <w:sz w:val="28"/>
                <w:szCs w:val="28"/>
              </w:rPr>
              <w:t>Нововолинської міської ради</w:t>
            </w:r>
          </w:p>
        </w:tc>
      </w:tr>
      <w:tr w:rsidR="005E087C" w:rsidRPr="005E087C" w14:paraId="2BA55C80" w14:textId="77777777" w:rsidTr="005E087C">
        <w:tc>
          <w:tcPr>
            <w:tcW w:w="813" w:type="dxa"/>
          </w:tcPr>
          <w:p w14:paraId="3B04BF59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02D79C5" w14:textId="77777777" w:rsidR="005E087C" w:rsidRPr="005E087C" w:rsidRDefault="002F6AC2" w:rsidP="002F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087C" w:rsidRPr="005E087C" w14:paraId="3042F789" w14:textId="77777777" w:rsidTr="005E087C">
        <w:tc>
          <w:tcPr>
            <w:tcW w:w="813" w:type="dxa"/>
          </w:tcPr>
          <w:p w14:paraId="01DA5D7D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14146B9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14:paraId="28C6D385" w14:textId="77777777" w:rsidTr="005E087C">
        <w:tc>
          <w:tcPr>
            <w:tcW w:w="813" w:type="dxa"/>
          </w:tcPr>
          <w:p w14:paraId="141F0276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4AE2B7B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ння комунального господарства</w:t>
            </w:r>
          </w:p>
        </w:tc>
      </w:tr>
      <w:tr w:rsidR="005E087C" w:rsidRPr="005E087C" w14:paraId="31CACB3B" w14:textId="77777777" w:rsidTr="005E087C">
        <w:tc>
          <w:tcPr>
            <w:tcW w:w="813" w:type="dxa"/>
          </w:tcPr>
          <w:p w14:paraId="6EAD53E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A77D248" w14:textId="77777777" w:rsidR="005E087C" w:rsidRPr="005E087C" w:rsidRDefault="00622CB4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заклад дошкільної освіти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</w:tr>
      <w:tr w:rsidR="005E087C" w:rsidRPr="005E087C" w14:paraId="7BEEBB7E" w14:textId="77777777" w:rsidTr="005E087C">
        <w:tc>
          <w:tcPr>
            <w:tcW w:w="813" w:type="dxa"/>
          </w:tcPr>
          <w:p w14:paraId="4BE35D5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C7FBFD2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 xml:space="preserve">заклад дошкільної освіти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</w:tr>
      <w:tr w:rsidR="005E087C" w:rsidRPr="005E087C" w14:paraId="2DE50E5A" w14:textId="77777777" w:rsidTr="005E087C">
        <w:tc>
          <w:tcPr>
            <w:tcW w:w="813" w:type="dxa"/>
          </w:tcPr>
          <w:p w14:paraId="109BD9AC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5FA4991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</w:tr>
      <w:tr w:rsidR="005E087C" w:rsidRPr="005E087C" w14:paraId="03F72CF8" w14:textId="77777777" w:rsidTr="005E087C">
        <w:tc>
          <w:tcPr>
            <w:tcW w:w="813" w:type="dxa"/>
          </w:tcPr>
          <w:p w14:paraId="476461E5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10C67CE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 </w:t>
            </w:r>
          </w:p>
        </w:tc>
      </w:tr>
      <w:tr w:rsidR="005E087C" w:rsidRPr="005E087C" w14:paraId="08B45904" w14:textId="77777777" w:rsidTr="005E087C">
        <w:tc>
          <w:tcPr>
            <w:tcW w:w="813" w:type="dxa"/>
          </w:tcPr>
          <w:p w14:paraId="3C84E58F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1677305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 </w:t>
            </w:r>
          </w:p>
        </w:tc>
      </w:tr>
      <w:tr w:rsidR="005E087C" w:rsidRPr="005E087C" w14:paraId="27466A33" w14:textId="77777777" w:rsidTr="005E087C">
        <w:tc>
          <w:tcPr>
            <w:tcW w:w="813" w:type="dxa"/>
          </w:tcPr>
          <w:p w14:paraId="09C7ABE6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C1A47EF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 </w:t>
            </w:r>
          </w:p>
        </w:tc>
      </w:tr>
      <w:tr w:rsidR="005E087C" w:rsidRPr="005E087C" w14:paraId="20FC68E6" w14:textId="77777777" w:rsidTr="005E087C">
        <w:tc>
          <w:tcPr>
            <w:tcW w:w="813" w:type="dxa"/>
          </w:tcPr>
          <w:p w14:paraId="5365003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4C62814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</w:tr>
      <w:tr w:rsidR="005E087C" w:rsidRPr="005E087C" w14:paraId="4B39CE37" w14:textId="77777777" w:rsidTr="005E087C">
        <w:tc>
          <w:tcPr>
            <w:tcW w:w="813" w:type="dxa"/>
          </w:tcPr>
          <w:p w14:paraId="0E510D09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66DBEB3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</w:tr>
      <w:tr w:rsidR="005E087C" w:rsidRPr="005E087C" w14:paraId="6AD383F2" w14:textId="77777777" w:rsidTr="005E087C">
        <w:tc>
          <w:tcPr>
            <w:tcW w:w="813" w:type="dxa"/>
          </w:tcPr>
          <w:p w14:paraId="03A8F11F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336DD46" w14:textId="77777777"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</w:tc>
      </w:tr>
      <w:tr w:rsidR="005E087C" w:rsidRPr="005E087C" w14:paraId="3B2B3078" w14:textId="77777777" w:rsidTr="005E087C">
        <w:tc>
          <w:tcPr>
            <w:tcW w:w="813" w:type="dxa"/>
          </w:tcPr>
          <w:p w14:paraId="4F79B9A0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BD31076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1</w:t>
            </w:r>
          </w:p>
        </w:tc>
      </w:tr>
      <w:tr w:rsidR="005E087C" w:rsidRPr="005E087C" w14:paraId="096E2241" w14:textId="77777777" w:rsidTr="005E087C">
        <w:tc>
          <w:tcPr>
            <w:tcW w:w="813" w:type="dxa"/>
          </w:tcPr>
          <w:p w14:paraId="02EF4EE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1B1B4B4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2</w:t>
            </w:r>
          </w:p>
        </w:tc>
      </w:tr>
      <w:tr w:rsidR="005E087C" w:rsidRPr="005E087C" w14:paraId="0D14AB6A" w14:textId="77777777" w:rsidTr="005E087C">
        <w:tc>
          <w:tcPr>
            <w:tcW w:w="813" w:type="dxa"/>
          </w:tcPr>
          <w:p w14:paraId="6124DF5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E98201C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№ 3 </w:t>
            </w:r>
          </w:p>
        </w:tc>
      </w:tr>
      <w:tr w:rsidR="005E087C" w:rsidRPr="005E087C" w14:paraId="0E0D6E1D" w14:textId="77777777" w:rsidTr="005E087C">
        <w:tc>
          <w:tcPr>
            <w:tcW w:w="813" w:type="dxa"/>
          </w:tcPr>
          <w:p w14:paraId="6D00C1CB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117831A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4</w:t>
            </w:r>
          </w:p>
        </w:tc>
      </w:tr>
      <w:tr w:rsidR="005E087C" w:rsidRPr="005E087C" w14:paraId="2ACF9382" w14:textId="77777777" w:rsidTr="005E087C">
        <w:tc>
          <w:tcPr>
            <w:tcW w:w="813" w:type="dxa"/>
          </w:tcPr>
          <w:p w14:paraId="34461711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FEFBA6B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5</w:t>
            </w:r>
          </w:p>
        </w:tc>
      </w:tr>
      <w:tr w:rsidR="005E087C" w:rsidRPr="005E087C" w14:paraId="217C4A6D" w14:textId="77777777" w:rsidTr="005E087C">
        <w:tc>
          <w:tcPr>
            <w:tcW w:w="813" w:type="dxa"/>
          </w:tcPr>
          <w:p w14:paraId="785AA6C8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8BD4E93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6</w:t>
            </w:r>
          </w:p>
        </w:tc>
      </w:tr>
      <w:tr w:rsidR="005E087C" w:rsidRPr="005E087C" w14:paraId="452CF3B8" w14:textId="77777777" w:rsidTr="005E087C">
        <w:tc>
          <w:tcPr>
            <w:tcW w:w="813" w:type="dxa"/>
          </w:tcPr>
          <w:p w14:paraId="383FF61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8D09691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7</w:t>
            </w:r>
          </w:p>
        </w:tc>
      </w:tr>
      <w:tr w:rsidR="005E087C" w:rsidRPr="005E087C" w14:paraId="0DCCF4D8" w14:textId="77777777" w:rsidTr="005E087C">
        <w:tc>
          <w:tcPr>
            <w:tcW w:w="813" w:type="dxa"/>
          </w:tcPr>
          <w:p w14:paraId="688EB8C7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6538974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8</w:t>
            </w:r>
          </w:p>
        </w:tc>
      </w:tr>
      <w:tr w:rsidR="005E087C" w:rsidRPr="005E087C" w14:paraId="408897A8" w14:textId="77777777" w:rsidTr="005E087C">
        <w:tc>
          <w:tcPr>
            <w:tcW w:w="813" w:type="dxa"/>
          </w:tcPr>
          <w:p w14:paraId="0AD9C3CF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F399EA9" w14:textId="77777777"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9</w:t>
            </w:r>
          </w:p>
        </w:tc>
      </w:tr>
      <w:tr w:rsidR="005E087C" w:rsidRPr="005E087C" w14:paraId="38E977BC" w14:textId="77777777" w:rsidTr="005E087C">
        <w:tc>
          <w:tcPr>
            <w:tcW w:w="813" w:type="dxa"/>
          </w:tcPr>
          <w:p w14:paraId="532ECED6" w14:textId="77777777"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5C1DA88" w14:textId="77777777"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алізована бібліотечна система</w:t>
            </w:r>
          </w:p>
        </w:tc>
      </w:tr>
      <w:tr w:rsidR="00345ACB" w:rsidRPr="005E087C" w14:paraId="1CBE724C" w14:textId="77777777" w:rsidTr="005E087C">
        <w:tc>
          <w:tcPr>
            <w:tcW w:w="813" w:type="dxa"/>
          </w:tcPr>
          <w:p w14:paraId="6FA34973" w14:textId="77777777"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645BF08" w14:textId="77777777" w:rsidR="00345ACB" w:rsidRPr="005E087C" w:rsidRDefault="009A5D4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нський міський палац культури</w:t>
            </w:r>
          </w:p>
        </w:tc>
      </w:tr>
      <w:tr w:rsidR="00411226" w:rsidRPr="005E087C" w14:paraId="2BC2493A" w14:textId="77777777" w:rsidTr="005E087C">
        <w:tc>
          <w:tcPr>
            <w:tcW w:w="813" w:type="dxa"/>
          </w:tcPr>
          <w:p w14:paraId="51337FA9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FB55D1F" w14:textId="671A231E"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ім</w:t>
            </w:r>
            <w:r w:rsidR="0014298D">
              <w:rPr>
                <w:rFonts w:ascii="Times New Roman" w:hAnsi="Times New Roman"/>
                <w:sz w:val="28"/>
                <w:szCs w:val="28"/>
              </w:rPr>
              <w:t xml:space="preserve">ені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Ігоря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</w:p>
        </w:tc>
      </w:tr>
      <w:tr w:rsidR="00411226" w:rsidRPr="005E087C" w14:paraId="5033A726" w14:textId="77777777" w:rsidTr="005E087C">
        <w:tc>
          <w:tcPr>
            <w:tcW w:w="813" w:type="dxa"/>
          </w:tcPr>
          <w:p w14:paraId="577FFD2D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4208FA5" w14:textId="77777777"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14:paraId="301A751A" w14:textId="77777777" w:rsidTr="005E087C">
        <w:tc>
          <w:tcPr>
            <w:tcW w:w="813" w:type="dxa"/>
          </w:tcPr>
          <w:p w14:paraId="68A04075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6D5B8AB" w14:textId="77777777"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14:paraId="7749F480" w14:textId="77777777" w:rsidTr="005E087C">
        <w:tc>
          <w:tcPr>
            <w:tcW w:w="813" w:type="dxa"/>
          </w:tcPr>
          <w:p w14:paraId="020B3F64" w14:textId="77777777"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48B83BF" w14:textId="77777777"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 w:rsidR="002B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</w:p>
        </w:tc>
      </w:tr>
      <w:tr w:rsidR="00622CB4" w:rsidRPr="005E087C" w14:paraId="0B78ECE7" w14:textId="77777777" w:rsidTr="005E087C">
        <w:tc>
          <w:tcPr>
            <w:tcW w:w="813" w:type="dxa"/>
          </w:tcPr>
          <w:p w14:paraId="6B35D996" w14:textId="77777777" w:rsidR="00622CB4" w:rsidRPr="005E087C" w:rsidRDefault="00622CB4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BE92D3B" w14:textId="77777777" w:rsidR="00622CB4" w:rsidRPr="00411226" w:rsidRDefault="00622CB4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14:paraId="28A3D293" w14:textId="77777777" w:rsidR="00B60C89" w:rsidRPr="00F50928" w:rsidRDefault="00B60C89" w:rsidP="0018406D">
      <w:pPr>
        <w:jc w:val="both"/>
        <w:rPr>
          <w:rFonts w:ascii="Times New Roman" w:hAnsi="Times New Roman"/>
          <w:sz w:val="28"/>
          <w:szCs w:val="28"/>
        </w:rPr>
      </w:pPr>
    </w:p>
    <w:p w14:paraId="60DB26B1" w14:textId="7243F600" w:rsidR="005E087C" w:rsidRPr="00F50928" w:rsidRDefault="00F50928" w:rsidP="0018406D">
      <w:pPr>
        <w:jc w:val="both"/>
        <w:rPr>
          <w:rFonts w:ascii="Times New Roman" w:hAnsi="Times New Roman"/>
          <w:bCs/>
          <w:sz w:val="24"/>
          <w:szCs w:val="24"/>
        </w:rPr>
      </w:pPr>
      <w:r w:rsidRPr="00F50928">
        <w:rPr>
          <w:rFonts w:ascii="Times New Roman" w:hAnsi="Times New Roman"/>
          <w:bCs/>
          <w:sz w:val="24"/>
          <w:szCs w:val="24"/>
        </w:rPr>
        <w:t xml:space="preserve">Петро </w:t>
      </w:r>
      <w:proofErr w:type="spellStart"/>
      <w:r w:rsidRPr="00F50928">
        <w:rPr>
          <w:rFonts w:ascii="Times New Roman" w:hAnsi="Times New Roman"/>
          <w:bCs/>
          <w:sz w:val="24"/>
          <w:szCs w:val="24"/>
        </w:rPr>
        <w:t>Матрипула</w:t>
      </w:r>
      <w:proofErr w:type="spellEnd"/>
      <w:r w:rsidRPr="00F50928">
        <w:rPr>
          <w:rFonts w:ascii="Times New Roman" w:hAnsi="Times New Roman"/>
          <w:bCs/>
          <w:sz w:val="24"/>
          <w:szCs w:val="24"/>
        </w:rPr>
        <w:t xml:space="preserve"> 32650</w:t>
      </w:r>
    </w:p>
    <w:sectPr w:rsidR="005E087C" w:rsidRPr="00F50928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DCF0" w14:textId="77777777" w:rsidR="00851113" w:rsidRDefault="00851113" w:rsidP="00100832">
      <w:r>
        <w:separator/>
      </w:r>
    </w:p>
  </w:endnote>
  <w:endnote w:type="continuationSeparator" w:id="0">
    <w:p w14:paraId="7612DE3B" w14:textId="77777777" w:rsidR="00851113" w:rsidRDefault="00851113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1249" w14:textId="77777777" w:rsidR="00851113" w:rsidRDefault="00851113" w:rsidP="00100832">
      <w:r>
        <w:separator/>
      </w:r>
    </w:p>
  </w:footnote>
  <w:footnote w:type="continuationSeparator" w:id="0">
    <w:p w14:paraId="1178E1F1" w14:textId="77777777" w:rsidR="00851113" w:rsidRDefault="00851113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853A" w14:textId="77777777"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14:paraId="7E8DD4F0" w14:textId="77777777"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374"/>
    <w:multiLevelType w:val="multilevel"/>
    <w:tmpl w:val="0F569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00C85"/>
    <w:multiLevelType w:val="hybridMultilevel"/>
    <w:tmpl w:val="5D2850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E60A8"/>
    <w:multiLevelType w:val="hybridMultilevel"/>
    <w:tmpl w:val="B98A6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6D58"/>
    <w:multiLevelType w:val="multilevel"/>
    <w:tmpl w:val="8304B2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20749692">
    <w:abstractNumId w:val="3"/>
  </w:num>
  <w:num w:numId="2" w16cid:durableId="226379576">
    <w:abstractNumId w:val="0"/>
  </w:num>
  <w:num w:numId="3" w16cid:durableId="554707583">
    <w:abstractNumId w:val="2"/>
  </w:num>
  <w:num w:numId="4" w16cid:durableId="1206913471">
    <w:abstractNumId w:val="1"/>
  </w:num>
  <w:num w:numId="5" w16cid:durableId="1376351363">
    <w:abstractNumId w:val="6"/>
  </w:num>
  <w:num w:numId="6" w16cid:durableId="1577398352">
    <w:abstractNumId w:val="5"/>
  </w:num>
  <w:num w:numId="7" w16cid:durableId="717702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298D"/>
    <w:rsid w:val="00143E79"/>
    <w:rsid w:val="001450F2"/>
    <w:rsid w:val="00146111"/>
    <w:rsid w:val="001621D9"/>
    <w:rsid w:val="00163EB7"/>
    <w:rsid w:val="00170194"/>
    <w:rsid w:val="00172187"/>
    <w:rsid w:val="00174AD7"/>
    <w:rsid w:val="00175B8D"/>
    <w:rsid w:val="001779EF"/>
    <w:rsid w:val="001839D0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16E3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098D"/>
    <w:rsid w:val="002B40FD"/>
    <w:rsid w:val="002B7C52"/>
    <w:rsid w:val="002B7ED1"/>
    <w:rsid w:val="002C1F05"/>
    <w:rsid w:val="002D3ACB"/>
    <w:rsid w:val="002E47C5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116"/>
    <w:rsid w:val="00375390"/>
    <w:rsid w:val="0037731A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4915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1FCF"/>
    <w:rsid w:val="004521F6"/>
    <w:rsid w:val="004606DF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41F7C"/>
    <w:rsid w:val="005437A4"/>
    <w:rsid w:val="0055448E"/>
    <w:rsid w:val="005605D2"/>
    <w:rsid w:val="00567133"/>
    <w:rsid w:val="0057019D"/>
    <w:rsid w:val="00575142"/>
    <w:rsid w:val="00581997"/>
    <w:rsid w:val="0058469A"/>
    <w:rsid w:val="00591E8D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1010"/>
    <w:rsid w:val="00622CB4"/>
    <w:rsid w:val="00623A1E"/>
    <w:rsid w:val="00624645"/>
    <w:rsid w:val="00627D86"/>
    <w:rsid w:val="00633B9C"/>
    <w:rsid w:val="006403CE"/>
    <w:rsid w:val="006570CE"/>
    <w:rsid w:val="006625CE"/>
    <w:rsid w:val="00664A4F"/>
    <w:rsid w:val="00666CD1"/>
    <w:rsid w:val="00670635"/>
    <w:rsid w:val="006756C2"/>
    <w:rsid w:val="00677C47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A63E7"/>
    <w:rsid w:val="007B2090"/>
    <w:rsid w:val="007B2BC5"/>
    <w:rsid w:val="007C3797"/>
    <w:rsid w:val="007C38E6"/>
    <w:rsid w:val="007C40EB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51113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2025D"/>
    <w:rsid w:val="00925304"/>
    <w:rsid w:val="00941EC0"/>
    <w:rsid w:val="00942E69"/>
    <w:rsid w:val="009446B7"/>
    <w:rsid w:val="00944780"/>
    <w:rsid w:val="00950A31"/>
    <w:rsid w:val="00977F79"/>
    <w:rsid w:val="0098236A"/>
    <w:rsid w:val="009A3A28"/>
    <w:rsid w:val="009A5D4D"/>
    <w:rsid w:val="009A7643"/>
    <w:rsid w:val="009B51AF"/>
    <w:rsid w:val="009C721C"/>
    <w:rsid w:val="009D0731"/>
    <w:rsid w:val="009D373F"/>
    <w:rsid w:val="009D7BE5"/>
    <w:rsid w:val="009E17C1"/>
    <w:rsid w:val="009E458A"/>
    <w:rsid w:val="009E7F31"/>
    <w:rsid w:val="009F276C"/>
    <w:rsid w:val="00A03F40"/>
    <w:rsid w:val="00A06DA8"/>
    <w:rsid w:val="00A2037B"/>
    <w:rsid w:val="00A24AEA"/>
    <w:rsid w:val="00A27013"/>
    <w:rsid w:val="00A4332C"/>
    <w:rsid w:val="00A519DF"/>
    <w:rsid w:val="00A65AE7"/>
    <w:rsid w:val="00A71E77"/>
    <w:rsid w:val="00A81A4C"/>
    <w:rsid w:val="00A967CB"/>
    <w:rsid w:val="00A97185"/>
    <w:rsid w:val="00AA7E56"/>
    <w:rsid w:val="00AB1E3B"/>
    <w:rsid w:val="00AB5165"/>
    <w:rsid w:val="00AD5007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60C89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974EF"/>
    <w:rsid w:val="00B97757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1553A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D3C33"/>
    <w:rsid w:val="00DE16FE"/>
    <w:rsid w:val="00DF1576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65779"/>
    <w:rsid w:val="00E710AD"/>
    <w:rsid w:val="00E8290D"/>
    <w:rsid w:val="00E87843"/>
    <w:rsid w:val="00E9178D"/>
    <w:rsid w:val="00EB2917"/>
    <w:rsid w:val="00EB4D7A"/>
    <w:rsid w:val="00ED018D"/>
    <w:rsid w:val="00ED099E"/>
    <w:rsid w:val="00ED411B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0928"/>
    <w:rsid w:val="00F527C3"/>
    <w:rsid w:val="00F60A9D"/>
    <w:rsid w:val="00F723E0"/>
    <w:rsid w:val="00F77469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C37E"/>
  <w15:docId w15:val="{42F49192-09E0-44BD-AF36-25DFD78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3804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User30</cp:lastModifiedBy>
  <cp:revision>15</cp:revision>
  <cp:lastPrinted>2026-02-04T13:16:00Z</cp:lastPrinted>
  <dcterms:created xsi:type="dcterms:W3CDTF">2024-01-12T08:57:00Z</dcterms:created>
  <dcterms:modified xsi:type="dcterms:W3CDTF">2026-02-04T14:28:00Z</dcterms:modified>
</cp:coreProperties>
</file>