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433067D5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4991CABA" w:rsidR="00830B7E" w:rsidRPr="00FA65A0" w:rsidRDefault="0058208F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19 лютого </w:t>
      </w:r>
      <w:r w:rsidR="00830B7E" w:rsidRPr="00FA65A0">
        <w:rPr>
          <w:bCs/>
          <w:noProof w:val="0"/>
          <w:sz w:val="28"/>
          <w:lang w:val="uk-UA"/>
        </w:rPr>
        <w:t>202</w:t>
      </w:r>
      <w:r w:rsidR="00801CCA"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E856D1" w:rsidRPr="00FA65A0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801CCA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 w:rsidR="00D62673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>/</w:t>
      </w:r>
      <w:r w:rsidR="00957BEA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041F6DE4" w:rsidR="001E384C" w:rsidRPr="00FA65A0" w:rsidRDefault="008D7191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r w:rsidR="001544ED" w:rsidRPr="00FA65A0">
        <w:rPr>
          <w:bCs/>
          <w:noProof w:val="0"/>
          <w:sz w:val="28"/>
          <w:lang w:val="uk-UA"/>
        </w:rPr>
        <w:t>ятдесят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58208F">
        <w:rPr>
          <w:bCs/>
          <w:noProof w:val="0"/>
          <w:sz w:val="28"/>
          <w:lang w:val="uk-UA"/>
        </w:rPr>
        <w:t>шостої</w:t>
      </w:r>
      <w:r w:rsidR="00A31EB7" w:rsidRPr="00FA65A0">
        <w:rPr>
          <w:bCs/>
          <w:noProof w:val="0"/>
          <w:sz w:val="28"/>
          <w:lang w:val="uk-UA"/>
        </w:rPr>
        <w:t xml:space="preserve">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33CC0AC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r w:rsidR="001544ED" w:rsidRPr="00FA65A0">
        <w:rPr>
          <w:bCs/>
          <w:noProof w:val="0"/>
        </w:rPr>
        <w:t>ятдесят</w:t>
      </w:r>
      <w:r w:rsidR="00DC4790" w:rsidRPr="00FA65A0">
        <w:rPr>
          <w:bCs/>
          <w:noProof w:val="0"/>
        </w:rPr>
        <w:t xml:space="preserve"> </w:t>
      </w:r>
      <w:r w:rsidR="0058208F">
        <w:rPr>
          <w:bCs/>
          <w:noProof w:val="0"/>
        </w:rPr>
        <w:t>шостої</w:t>
      </w:r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259203EE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58208F">
        <w:rPr>
          <w:sz w:val="28"/>
          <w:lang w:val="uk-UA"/>
        </w:rPr>
        <w:t>19</w:t>
      </w:r>
      <w:r w:rsidRPr="00FA65A0">
        <w:rPr>
          <w:sz w:val="28"/>
          <w:lang w:val="uk-UA"/>
        </w:rPr>
        <w:t>.</w:t>
      </w:r>
      <w:r w:rsidR="00D62673">
        <w:rPr>
          <w:sz w:val="28"/>
          <w:lang w:val="uk-UA"/>
        </w:rPr>
        <w:t>0</w:t>
      </w:r>
      <w:r w:rsidR="0058208F">
        <w:rPr>
          <w:sz w:val="28"/>
          <w:lang w:val="uk-UA"/>
        </w:rPr>
        <w:t>2</w:t>
      </w:r>
      <w:r w:rsidRPr="00FA65A0">
        <w:rPr>
          <w:sz w:val="28"/>
          <w:lang w:val="uk-UA"/>
        </w:rPr>
        <w:t>.202</w:t>
      </w:r>
      <w:r w:rsidR="00725E0A">
        <w:rPr>
          <w:sz w:val="28"/>
          <w:lang w:val="uk-UA"/>
        </w:rPr>
        <w:t>6</w:t>
      </w:r>
      <w:r w:rsidRPr="00FA65A0">
        <w:rPr>
          <w:sz w:val="28"/>
          <w:lang w:val="uk-UA"/>
        </w:rPr>
        <w:t xml:space="preserve"> № </w:t>
      </w:r>
      <w:r w:rsidR="001544ED" w:rsidRPr="00FA65A0">
        <w:rPr>
          <w:sz w:val="28"/>
          <w:lang w:val="uk-UA"/>
        </w:rPr>
        <w:t>5</w:t>
      </w:r>
      <w:r w:rsidR="0058208F">
        <w:rPr>
          <w:sz w:val="28"/>
          <w:lang w:val="uk-UA"/>
        </w:rPr>
        <w:t>6</w:t>
      </w:r>
      <w:r w:rsidRPr="00FA65A0">
        <w:rPr>
          <w:sz w:val="28"/>
          <w:lang w:val="uk-UA"/>
        </w:rPr>
        <w:t>/</w:t>
      </w:r>
      <w:r w:rsidR="00957BEA">
        <w:rPr>
          <w:sz w:val="28"/>
          <w:lang w:val="uk-UA"/>
        </w:rPr>
        <w:t>1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5F85427B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чергової </w:t>
      </w:r>
      <w:r w:rsidR="001544ED" w:rsidRPr="00FA65A0">
        <w:rPr>
          <w:b/>
          <w:bCs/>
          <w:sz w:val="28"/>
          <w:lang w:val="uk-UA"/>
        </w:rPr>
        <w:t>5</w:t>
      </w:r>
      <w:r w:rsidR="0058208F">
        <w:rPr>
          <w:b/>
          <w:bCs/>
          <w:sz w:val="28"/>
          <w:lang w:val="uk-UA"/>
        </w:rPr>
        <w:t>6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502"/>
      </w:tblGrid>
      <w:tr w:rsidR="0058257C" w:rsidRPr="00FA65A0" w14:paraId="299F739E" w14:textId="77777777" w:rsidTr="00D56C83">
        <w:tc>
          <w:tcPr>
            <w:tcW w:w="704" w:type="dxa"/>
            <w:vAlign w:val="center"/>
          </w:tcPr>
          <w:p w14:paraId="6EB1F45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1C03D85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затвердження порядку денного позачергової п’ятдесят шостої сесії міської ради восьмого скликання.</w:t>
            </w:r>
          </w:p>
          <w:p w14:paraId="7BD3B807" w14:textId="6704D8E0" w:rsidR="0058257C" w:rsidRPr="00FA65A0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iCs/>
                <w:sz w:val="28"/>
                <w:szCs w:val="28"/>
              </w:rPr>
              <w:t>Інформує: Корпус Борис Сергійович - міський голова</w:t>
            </w:r>
          </w:p>
        </w:tc>
      </w:tr>
      <w:tr w:rsidR="0058257C" w:rsidRPr="00FA65A0" w14:paraId="0BAF6741" w14:textId="77777777" w:rsidTr="00D56C83">
        <w:tc>
          <w:tcPr>
            <w:tcW w:w="704" w:type="dxa"/>
            <w:vAlign w:val="center"/>
          </w:tcPr>
          <w:p w14:paraId="65233B81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001071B" w14:textId="77777777" w:rsidR="0058257C" w:rsidRPr="00570CEC" w:rsidRDefault="0058257C" w:rsidP="0058257C">
            <w:pPr>
              <w:pStyle w:val="af2"/>
              <w:jc w:val="both"/>
              <w:rPr>
                <w:rStyle w:val="af1"/>
                <w:rFonts w:eastAsiaTheme="majorEastAsia"/>
                <w:i/>
                <w:iCs/>
              </w:rPr>
            </w:pPr>
            <w:r w:rsidRPr="00570CEC">
              <w:t>Про хід виконання у 2025 році Програми розвитку і підтримки комунальних закладів охорони здоров’я Нововолинської міської територіальної громади на 2022-2025 роки</w:t>
            </w:r>
            <w:r w:rsidRPr="00570CEC">
              <w:rPr>
                <w:rStyle w:val="af1"/>
                <w:rFonts w:eastAsiaTheme="majorEastAsia"/>
                <w:i/>
                <w:iCs/>
              </w:rPr>
              <w:t xml:space="preserve"> </w:t>
            </w:r>
          </w:p>
          <w:p w14:paraId="027A68B6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rPr>
                <w:rStyle w:val="af1"/>
                <w:rFonts w:eastAsiaTheme="majorEastAsia"/>
                <w:i/>
                <w:iCs/>
              </w:rPr>
              <w:t>Інформують: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Шипелик Олег Володимирович – директор КНП «НЦМЛ»;</w:t>
            </w:r>
          </w:p>
          <w:p w14:paraId="2D0FAFB0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rPr>
                <w:rStyle w:val="af1"/>
                <w:rFonts w:eastAsiaTheme="majorEastAsia"/>
                <w:i/>
                <w:iCs/>
              </w:rPr>
              <w:t xml:space="preserve">Попіка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70CEC">
              <w:rPr>
                <w:rStyle w:val="af1"/>
                <w:rFonts w:eastAsiaTheme="majorEastAsia"/>
                <w:i/>
                <w:iCs/>
              </w:rPr>
              <w:t xml:space="preserve">Олександрівна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– генеральний директор КНП «НЦПМСД»;</w:t>
            </w:r>
          </w:p>
          <w:p w14:paraId="527603DC" w14:textId="4DD3B4CD" w:rsidR="0058257C" w:rsidRPr="00D62673" w:rsidRDefault="0058257C" w:rsidP="0058257C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570CEC">
              <w:rPr>
                <w:rStyle w:val="af1"/>
                <w:rFonts w:eastAsiaTheme="majorEastAsia"/>
                <w:i/>
                <w:iCs/>
              </w:rPr>
              <w:t>Ришитюк Василь Павлович – т.в.о. головного лікаря КНП «НМСП».</w:t>
            </w:r>
          </w:p>
        </w:tc>
      </w:tr>
      <w:tr w:rsidR="0058257C" w:rsidRPr="00FA65A0" w14:paraId="1EBF0755" w14:textId="77777777" w:rsidTr="00D56C83">
        <w:tc>
          <w:tcPr>
            <w:tcW w:w="704" w:type="dxa"/>
            <w:vAlign w:val="center"/>
          </w:tcPr>
          <w:p w14:paraId="6318D8D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DCC005A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№ 53/3</w:t>
            </w:r>
          </w:p>
          <w:p w14:paraId="26365B68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rPr>
                <w:rStyle w:val="af1"/>
                <w:rFonts w:eastAsiaTheme="majorEastAsia"/>
                <w:i/>
                <w:iCs/>
              </w:rPr>
              <w:t>Інформують: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Шипелик Олег Володимирович – директор КНП «НЦМЛ»;</w:t>
            </w:r>
          </w:p>
          <w:p w14:paraId="0E5D6F0A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rPr>
                <w:rStyle w:val="af1"/>
                <w:rFonts w:eastAsiaTheme="majorEastAsia"/>
                <w:i/>
                <w:iCs/>
              </w:rPr>
              <w:t xml:space="preserve">Попіка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70CEC">
              <w:rPr>
                <w:rStyle w:val="af1"/>
                <w:rFonts w:eastAsiaTheme="majorEastAsia"/>
                <w:i/>
                <w:iCs/>
              </w:rPr>
              <w:t xml:space="preserve">Олександрівна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– генеральний директор КНП «НЦПМСД»;</w:t>
            </w:r>
          </w:p>
          <w:p w14:paraId="629D7F0E" w14:textId="31798656" w:rsidR="0058257C" w:rsidRPr="00D62673" w:rsidRDefault="0058257C" w:rsidP="0058257C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rStyle w:val="af1"/>
                <w:rFonts w:eastAsiaTheme="majorEastAsia"/>
                <w:i/>
                <w:iCs/>
              </w:rPr>
              <w:t>Ришитюк Василь Павлович – т.в.о. головного лікаря КНП «НМСП».</w:t>
            </w:r>
          </w:p>
        </w:tc>
      </w:tr>
      <w:tr w:rsidR="0058257C" w:rsidRPr="00FA65A0" w14:paraId="45C34899" w14:textId="77777777" w:rsidTr="00D56C83">
        <w:tc>
          <w:tcPr>
            <w:tcW w:w="704" w:type="dxa"/>
            <w:vAlign w:val="center"/>
          </w:tcPr>
          <w:p w14:paraId="2189119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235175" w14:textId="77777777" w:rsidR="0058257C" w:rsidRPr="00570CEC" w:rsidRDefault="0058257C" w:rsidP="005825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0CEC">
              <w:rPr>
                <w:color w:val="000000" w:themeColor="text1"/>
                <w:sz w:val="28"/>
                <w:szCs w:val="28"/>
              </w:rPr>
              <w:t>Про затвердження переліку адміністративних</w:t>
            </w:r>
            <w:r w:rsidRPr="00570CEC">
              <w:rPr>
                <w:color w:val="000000" w:themeColor="text1"/>
                <w:sz w:val="28"/>
                <w:szCs w:val="28"/>
              </w:rPr>
              <w:tab/>
              <w:t>послуг, які надаються через управління «Центр надання адміністративних послуг» виконавчого комітету Нововолинської міської ради у новій редакції.</w:t>
            </w:r>
          </w:p>
          <w:p w14:paraId="1F4EBBBE" w14:textId="4BF8C288" w:rsidR="0058257C" w:rsidRPr="00D62673" w:rsidRDefault="0058257C" w:rsidP="0058257C">
            <w:pPr>
              <w:spacing w:line="30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color w:val="000000" w:themeColor="text1"/>
                <w:sz w:val="28"/>
                <w:szCs w:val="28"/>
              </w:rPr>
              <w:t>Інформує: Інформує: Медведь Ольга Святославівна – начальник управління ЦНАП</w:t>
            </w:r>
          </w:p>
        </w:tc>
      </w:tr>
      <w:tr w:rsidR="0058257C" w:rsidRPr="00FA65A0" w14:paraId="35705EFB" w14:textId="77777777" w:rsidTr="00D56C83">
        <w:tc>
          <w:tcPr>
            <w:tcW w:w="704" w:type="dxa"/>
            <w:vAlign w:val="center"/>
          </w:tcPr>
          <w:p w14:paraId="6FC4FD9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214BAAC2" w14:textId="77777777" w:rsidR="0058257C" w:rsidRPr="00570CEC" w:rsidRDefault="0058257C" w:rsidP="0058257C">
            <w:pPr>
              <w:jc w:val="both"/>
              <w:rPr>
                <w:iCs/>
                <w:sz w:val="28"/>
                <w:szCs w:val="28"/>
              </w:rPr>
            </w:pPr>
            <w:r w:rsidRPr="00570CEC">
              <w:rPr>
                <w:iCs/>
                <w:sz w:val="28"/>
                <w:szCs w:val="28"/>
              </w:rPr>
              <w:t xml:space="preserve"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</w:t>
            </w:r>
          </w:p>
          <w:p w14:paraId="6EE295A9" w14:textId="77777777" w:rsidR="0058257C" w:rsidRPr="00570CEC" w:rsidRDefault="0058257C" w:rsidP="0058257C">
            <w:pPr>
              <w:pStyle w:val="af2"/>
              <w:jc w:val="both"/>
              <w:rPr>
                <w:rFonts w:eastAsia="Calibri"/>
                <w:iCs/>
                <w:kern w:val="0"/>
                <w:lang w:eastAsia="ru-RU"/>
              </w:rPr>
            </w:pPr>
            <w:r w:rsidRPr="00570CEC">
              <w:rPr>
                <w:rFonts w:eastAsia="Calibri"/>
                <w:iCs/>
                <w:kern w:val="0"/>
                <w:lang w:eastAsia="ru-RU"/>
              </w:rPr>
              <w:t>Нововолинської міської ради</w:t>
            </w:r>
          </w:p>
          <w:p w14:paraId="52934B9B" w14:textId="059475A6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послуг).</w:t>
            </w:r>
          </w:p>
        </w:tc>
      </w:tr>
      <w:tr w:rsidR="0058257C" w:rsidRPr="00FA65A0" w14:paraId="0693EA03" w14:textId="77777777" w:rsidTr="00D56C83">
        <w:tc>
          <w:tcPr>
            <w:tcW w:w="704" w:type="dxa"/>
            <w:vAlign w:val="center"/>
          </w:tcPr>
          <w:p w14:paraId="32F8845F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2B722185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2025році програми соціального та правового захисту дітей, попередження безпритульності та бездоглядності серед  дітей у Нововолинській територіальній громаді на 2025–2028 роки</w:t>
            </w:r>
          </w:p>
          <w:p w14:paraId="5DBCECDC" w14:textId="547CB857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58257C" w:rsidRPr="00FA65A0" w14:paraId="3728DB72" w14:textId="77777777" w:rsidTr="00D56C83">
        <w:tc>
          <w:tcPr>
            <w:tcW w:w="704" w:type="dxa"/>
            <w:vAlign w:val="center"/>
          </w:tcPr>
          <w:p w14:paraId="73853932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4FB8D751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</w:p>
          <w:p w14:paraId="71A529A5" w14:textId="012925FB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58257C" w:rsidRPr="00FA65A0" w14:paraId="0479353C" w14:textId="77777777" w:rsidTr="00D56C83">
        <w:tc>
          <w:tcPr>
            <w:tcW w:w="704" w:type="dxa"/>
            <w:vAlign w:val="center"/>
          </w:tcPr>
          <w:p w14:paraId="357787FF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22A2C2B6" w14:textId="77777777" w:rsidR="0058257C" w:rsidRPr="001D439A" w:rsidRDefault="0058257C" w:rsidP="0058257C">
            <w:pPr>
              <w:pStyle w:val="20"/>
              <w:tabs>
                <w:tab w:val="left" w:pos="-2268"/>
                <w:tab w:val="left" w:pos="-1843"/>
                <w:tab w:val="left" w:pos="0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1D439A">
              <w:rPr>
                <w:sz w:val="28"/>
                <w:szCs w:val="28"/>
              </w:rPr>
              <w:t>Про хід виконання у 2025 році цільової соціальної програми підтримки молоді на 2021-2025</w:t>
            </w:r>
            <w:r w:rsidRPr="001D439A">
              <w:rPr>
                <w:sz w:val="28"/>
                <w:szCs w:val="28"/>
                <w:lang w:val="uk-UA"/>
              </w:rPr>
              <w:t xml:space="preserve"> </w:t>
            </w:r>
            <w:r w:rsidRPr="001D439A">
              <w:rPr>
                <w:sz w:val="28"/>
                <w:szCs w:val="28"/>
              </w:rPr>
              <w:t>роки, затвердженої рішенням міської ради від 23 грудня 2020 року № 2/42</w:t>
            </w:r>
          </w:p>
          <w:p w14:paraId="4F7B0109" w14:textId="59148041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D439A">
              <w:rPr>
                <w:rStyle w:val="af1"/>
                <w:rFonts w:eastAsiaTheme="majorEastAsia"/>
                <w:i/>
                <w:iCs/>
              </w:rPr>
              <w:lastRenderedPageBreak/>
              <w:t>Інформує: Жуковська Анна Володимирівна – начальник відділу молоді та спорту</w:t>
            </w:r>
          </w:p>
        </w:tc>
      </w:tr>
      <w:tr w:rsidR="0058257C" w:rsidRPr="00FA65A0" w14:paraId="644CE0D6" w14:textId="77777777" w:rsidTr="00D56C83">
        <w:tc>
          <w:tcPr>
            <w:tcW w:w="704" w:type="dxa"/>
            <w:vAlign w:val="center"/>
          </w:tcPr>
          <w:p w14:paraId="38FBE6B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89358A" w14:textId="77777777" w:rsidR="0058257C" w:rsidRPr="001D439A" w:rsidRDefault="0058257C" w:rsidP="0058257C">
            <w:pPr>
              <w:jc w:val="both"/>
              <w:rPr>
                <w:sz w:val="28"/>
                <w:szCs w:val="28"/>
              </w:rPr>
            </w:pPr>
            <w:r w:rsidRPr="001D439A">
              <w:rPr>
                <w:sz w:val="28"/>
                <w:szCs w:val="28"/>
              </w:rPr>
              <w:t>Про хід виконання у 2025 році програми розвитку фізичної культури і спорту на 2024-2026 роки, затвердженої рішенням міської ради від  20 грудня  2023 року № 29/3</w:t>
            </w:r>
          </w:p>
          <w:p w14:paraId="03BA15B7" w14:textId="64D7AAEC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D439A">
              <w:rPr>
                <w:rStyle w:val="af1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58257C" w:rsidRPr="00FA65A0" w14:paraId="201C77C3" w14:textId="77777777" w:rsidTr="00D56C83">
        <w:tc>
          <w:tcPr>
            <w:tcW w:w="704" w:type="dxa"/>
            <w:vAlign w:val="center"/>
          </w:tcPr>
          <w:p w14:paraId="745A5B3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0C51DFE" w14:textId="77777777" w:rsidR="0058257C" w:rsidRPr="00851C0B" w:rsidRDefault="0058257C" w:rsidP="0058257C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 внесення змін до програми розвитку фізичної культури  і спорту на 2024-2026 роки, затвердженої  рішенням  міської  ради 20 грудня 2023 року № 29/3</w:t>
            </w:r>
          </w:p>
          <w:p w14:paraId="66BDEB64" w14:textId="651C6639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851C0B">
              <w:rPr>
                <w:rStyle w:val="af1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58257C" w:rsidRPr="00FA65A0" w14:paraId="7E8BAA10" w14:textId="77777777" w:rsidTr="00D56C83">
        <w:tc>
          <w:tcPr>
            <w:tcW w:w="704" w:type="dxa"/>
            <w:vAlign w:val="center"/>
          </w:tcPr>
          <w:p w14:paraId="6B29EDA6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D8A8774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«Творча обдарованість» Нововолинської міської територіальної громади на 2022-2027 роки</w:t>
            </w:r>
          </w:p>
          <w:p w14:paraId="4DF7D420" w14:textId="167B3274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58257C" w:rsidRPr="00FA65A0" w14:paraId="35AD4413" w14:textId="77777777" w:rsidTr="00D56C83">
        <w:tc>
          <w:tcPr>
            <w:tcW w:w="704" w:type="dxa"/>
            <w:vAlign w:val="center"/>
          </w:tcPr>
          <w:p w14:paraId="1889265A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F4B404B" w14:textId="77777777" w:rsidR="0058257C" w:rsidRPr="00570CEC" w:rsidRDefault="0058257C" w:rsidP="0058257C">
            <w:pPr>
              <w:jc w:val="both"/>
              <w:rPr>
                <w:rFonts w:eastAsia="Microsoft Sans Serif"/>
                <w:sz w:val="28"/>
                <w:szCs w:val="28"/>
                <w:lang w:eastAsia="uk-UA"/>
              </w:rPr>
            </w:pPr>
            <w:r w:rsidRPr="00570CEC">
              <w:rPr>
                <w:rFonts w:eastAsia="Microsoft Sans Serif"/>
                <w:sz w:val="28"/>
                <w:szCs w:val="28"/>
                <w:lang w:eastAsia="uk-UA"/>
              </w:rPr>
              <w:t>Про хід виконання у 2025 році Програми розвитку культури Нововолинської міської територіальної громади на 2023-2025 роки</w:t>
            </w:r>
          </w:p>
          <w:p w14:paraId="6D5806C9" w14:textId="54EE40E8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Інформує: Романчук Ярина Миколаївна </w:t>
            </w:r>
            <w:r w:rsidRPr="00570CEC">
              <w:rPr>
                <w:rFonts w:eastAsia="Microsoft Sans Serif"/>
                <w:i/>
                <w:iCs/>
                <w:sz w:val="28"/>
                <w:szCs w:val="28"/>
              </w:rPr>
              <w:t xml:space="preserve">– начальник </w:t>
            </w:r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відділу </w:t>
            </w:r>
            <w:r w:rsidRPr="00570CEC">
              <w:rPr>
                <w:rFonts w:eastAsia="Microsoft Sans Serif"/>
                <w:i/>
                <w:iCs/>
                <w:sz w:val="28"/>
                <w:szCs w:val="28"/>
              </w:rPr>
              <w:t>культури</w:t>
            </w:r>
          </w:p>
        </w:tc>
      </w:tr>
      <w:tr w:rsidR="0058257C" w:rsidRPr="00FA65A0" w14:paraId="759CD9E8" w14:textId="77777777" w:rsidTr="00D56C83">
        <w:tc>
          <w:tcPr>
            <w:tcW w:w="704" w:type="dxa"/>
            <w:vAlign w:val="center"/>
          </w:tcPr>
          <w:p w14:paraId="418C8640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33CDEF2" w14:textId="77777777" w:rsidR="0058257C" w:rsidRPr="00851C0B" w:rsidRDefault="0058257C" w:rsidP="0058257C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хід виконання у 2025 році Програми забезпечення виконання рішень суду про стягнення коштів з бюджету Нововолинської міської територіальної громади на 2024-2026 роки</w:t>
            </w:r>
          </w:p>
          <w:p w14:paraId="2C0D6D1F" w14:textId="6141BB82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Дицьо Ігор Юрійович –  начальник юридичного відділу </w:t>
            </w:r>
          </w:p>
        </w:tc>
      </w:tr>
      <w:tr w:rsidR="0058257C" w:rsidRPr="00FA65A0" w14:paraId="31317B25" w14:textId="77777777" w:rsidTr="00D56C83">
        <w:tc>
          <w:tcPr>
            <w:tcW w:w="704" w:type="dxa"/>
            <w:vAlign w:val="center"/>
          </w:tcPr>
          <w:p w14:paraId="494EFD79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1C36303" w14:textId="77777777" w:rsidR="0058257C" w:rsidRPr="00570CEC" w:rsidRDefault="0058257C" w:rsidP="0058257C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bCs/>
                <w:sz w:val="28"/>
                <w:szCs w:val="28"/>
              </w:rPr>
              <w:t xml:space="preserve">Про перейменування управління будівництва та інфраструктури виконавчого комітету Нововолинської міської ради та затвердження Положення в новій редакції </w:t>
            </w:r>
          </w:p>
          <w:p w14:paraId="58303E52" w14:textId="2FBA3C70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bCs/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58257C" w:rsidRPr="00FA65A0" w14:paraId="42DD9C27" w14:textId="77777777" w:rsidTr="00D56C83">
        <w:tc>
          <w:tcPr>
            <w:tcW w:w="704" w:type="dxa"/>
            <w:vAlign w:val="center"/>
          </w:tcPr>
          <w:p w14:paraId="65054DA6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6AD6011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Програми благоустрою Нововолинської міської територіальної громади на 2023-2026 роки </w:t>
            </w:r>
          </w:p>
          <w:p w14:paraId="4D41AA19" w14:textId="144B3BA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58257C" w:rsidRPr="00FA65A0" w14:paraId="27378697" w14:textId="77777777" w:rsidTr="00D56C83">
        <w:tc>
          <w:tcPr>
            <w:tcW w:w="704" w:type="dxa"/>
            <w:vAlign w:val="center"/>
          </w:tcPr>
          <w:p w14:paraId="07BE67E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53D2AF9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 </w:t>
            </w:r>
          </w:p>
          <w:p w14:paraId="60A3F839" w14:textId="36A6651B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58257C" w:rsidRPr="00FA65A0" w14:paraId="4C5B6D9B" w14:textId="77777777" w:rsidTr="00D56C83">
        <w:tc>
          <w:tcPr>
            <w:tcW w:w="704" w:type="dxa"/>
            <w:vAlign w:val="center"/>
          </w:tcPr>
          <w:p w14:paraId="25F894A5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8817DB3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№41/12 від 24 грудня 2024 року</w:t>
            </w:r>
          </w:p>
          <w:p w14:paraId="17AB807B" w14:textId="0ABFFB0C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58257C" w:rsidRPr="00FA65A0" w14:paraId="0F5910E5" w14:textId="77777777" w:rsidTr="00D56C83">
        <w:tc>
          <w:tcPr>
            <w:tcW w:w="704" w:type="dxa"/>
            <w:vAlign w:val="center"/>
          </w:tcPr>
          <w:p w14:paraId="2912995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0EA59F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Цільової програми «Тепла оселя» на 2024-2026 роки </w:t>
            </w:r>
          </w:p>
          <w:p w14:paraId="47A1500D" w14:textId="06F48953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58257C" w:rsidRPr="00FA65A0" w14:paraId="4EB186F4" w14:textId="77777777" w:rsidTr="00D56C83">
        <w:tc>
          <w:tcPr>
            <w:tcW w:w="704" w:type="dxa"/>
            <w:vAlign w:val="center"/>
          </w:tcPr>
          <w:p w14:paraId="674BD2E7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E44F058" w14:textId="77777777" w:rsidR="0058257C" w:rsidRPr="00570CEC" w:rsidRDefault="0058257C" w:rsidP="0058257C">
            <w:pPr>
              <w:jc w:val="both"/>
              <w:rPr>
                <w:i/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внесення змін до Цільової програми «Тепла оселя» 2024-2026 роки» затвердженої рішенням  Нововолинської міської ради №27/7 від 22.11.2023 року.</w:t>
            </w:r>
            <w:r w:rsidRPr="00570CEC">
              <w:rPr>
                <w:i/>
                <w:sz w:val="28"/>
                <w:szCs w:val="28"/>
              </w:rPr>
              <w:t xml:space="preserve"> </w:t>
            </w:r>
          </w:p>
          <w:p w14:paraId="24F8AF37" w14:textId="65C563D5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58257C" w:rsidRPr="00FA65A0" w14:paraId="6E0D59B2" w14:textId="77777777" w:rsidTr="00D56C83">
        <w:tc>
          <w:tcPr>
            <w:tcW w:w="704" w:type="dxa"/>
            <w:vAlign w:val="center"/>
          </w:tcPr>
          <w:p w14:paraId="26A82021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093C775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розвитку інформаційного простору та зв’язків з громадськістю Нововолинської міської територіальної громади на 2024-2026 роки</w:t>
            </w:r>
          </w:p>
          <w:p w14:paraId="407B3C96" w14:textId="2057AE9E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Медина Андрій Миколайович  – начальник управління цифрової трансформації та комунікації </w:t>
            </w:r>
          </w:p>
        </w:tc>
      </w:tr>
      <w:tr w:rsidR="0058257C" w:rsidRPr="00FA65A0" w14:paraId="48104292" w14:textId="77777777" w:rsidTr="00D56C83">
        <w:tc>
          <w:tcPr>
            <w:tcW w:w="704" w:type="dxa"/>
            <w:vAlign w:val="center"/>
          </w:tcPr>
          <w:p w14:paraId="5B0F4E1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ED2B871" w14:textId="77777777" w:rsidR="0058257C" w:rsidRPr="00D374BD" w:rsidRDefault="0058257C" w:rsidP="0058257C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хід виконання у 2025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  <w:p w14:paraId="17A89535" w14:textId="54FAA71C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8257C" w:rsidRPr="00FA65A0" w14:paraId="4F7A0B45" w14:textId="77777777" w:rsidTr="00D56C83">
        <w:tc>
          <w:tcPr>
            <w:tcW w:w="704" w:type="dxa"/>
            <w:vAlign w:val="center"/>
          </w:tcPr>
          <w:p w14:paraId="3E9C30E7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EE9B1C4" w14:textId="77777777" w:rsidR="0058257C" w:rsidRPr="00D374BD" w:rsidRDefault="0058257C" w:rsidP="0058257C">
            <w:pPr>
              <w:jc w:val="both"/>
              <w:rPr>
                <w:iCs/>
                <w:sz w:val="28"/>
                <w:szCs w:val="28"/>
              </w:rPr>
            </w:pPr>
            <w:r w:rsidRPr="00D374BD">
              <w:rPr>
                <w:iCs/>
                <w:sz w:val="28"/>
                <w:szCs w:val="28"/>
              </w:rPr>
              <w:t>Про хід виконання у 2025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315.</w:t>
            </w:r>
          </w:p>
          <w:p w14:paraId="35FCAD01" w14:textId="565588D0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8257C" w:rsidRPr="00FA65A0" w14:paraId="769BCED2" w14:textId="77777777" w:rsidTr="00D56C83">
        <w:tc>
          <w:tcPr>
            <w:tcW w:w="704" w:type="dxa"/>
            <w:vAlign w:val="center"/>
          </w:tcPr>
          <w:p w14:paraId="0535CF28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A6E80E2" w14:textId="77777777" w:rsidR="0058257C" w:rsidRPr="00D374BD" w:rsidRDefault="0058257C" w:rsidP="0058257C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хід виконання у 2025 році Цільової програми соціального захисту населення на 2021-2025 рр., затвердженої рішенням міської ради від 23 грудня 2020 року № 2/37</w:t>
            </w:r>
          </w:p>
          <w:p w14:paraId="5CD9895B" w14:textId="6C533876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8257C" w:rsidRPr="00FA65A0" w14:paraId="51DD8738" w14:textId="77777777" w:rsidTr="00D56C83">
        <w:tc>
          <w:tcPr>
            <w:tcW w:w="704" w:type="dxa"/>
            <w:vAlign w:val="center"/>
          </w:tcPr>
          <w:p w14:paraId="5DE7EE6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FAA0951" w14:textId="77777777" w:rsidR="0058257C" w:rsidRPr="00D374BD" w:rsidRDefault="0058257C" w:rsidP="0058257C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внесення змін до Цільової програми соціального захисту населення Нововолинської міської територіальної громади на 2026-2028 роки, затвердженої рішенням міської ради від 10 грудня 2025 року № 53/10</w:t>
            </w:r>
          </w:p>
          <w:p w14:paraId="1E7D744F" w14:textId="49344B68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58257C" w:rsidRPr="00FA65A0" w14:paraId="16783522" w14:textId="77777777" w:rsidTr="00D56C83">
        <w:tc>
          <w:tcPr>
            <w:tcW w:w="704" w:type="dxa"/>
            <w:vAlign w:val="center"/>
          </w:tcPr>
          <w:p w14:paraId="01D85AF3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63DAC98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розроблення містобудівної документації Нововолинської міської територіальної громади на 2024-2026 роки</w:t>
            </w:r>
          </w:p>
          <w:p w14:paraId="35A0235C" w14:textId="37133EE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58257C" w:rsidRPr="00FA65A0" w14:paraId="40B193F9" w14:textId="77777777" w:rsidTr="00D56C83">
        <w:tc>
          <w:tcPr>
            <w:tcW w:w="704" w:type="dxa"/>
            <w:vAlign w:val="center"/>
          </w:tcPr>
          <w:p w14:paraId="024E280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861DFBD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5AADC0D2" w14:textId="5DD1471A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58257C" w:rsidRPr="00FA65A0" w14:paraId="51F0EC63" w14:textId="77777777" w:rsidTr="00D56C83">
        <w:tc>
          <w:tcPr>
            <w:tcW w:w="704" w:type="dxa"/>
            <w:vAlign w:val="center"/>
          </w:tcPr>
          <w:p w14:paraId="79B663A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0A18A96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 Про хід виконання у 2025 році «Комплексної програми захисту населення і територій від надзвичайних ситуацій у Нововолинській міській територіальній громаді на 2021-2025 роки», затвердженої рішенням міської ради від 23 грудня 2020 року № 2/41</w:t>
            </w:r>
          </w:p>
          <w:p w14:paraId="47B14B97" w14:textId="104E63A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Бабичук Святослав Володимирович – начальник відділу з питань надзвичайних ситуацій  та цивільного захисту населення</w:t>
            </w:r>
          </w:p>
        </w:tc>
      </w:tr>
      <w:tr w:rsidR="0058257C" w:rsidRPr="00FA65A0" w14:paraId="796988A2" w14:textId="77777777" w:rsidTr="00D56C83">
        <w:tc>
          <w:tcPr>
            <w:tcW w:w="704" w:type="dxa"/>
            <w:vAlign w:val="center"/>
          </w:tcPr>
          <w:p w14:paraId="43B479B0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A52ACC1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  хід   виконання   у   2025  році Програми  матеріально - технічного  </w:t>
            </w:r>
          </w:p>
          <w:p w14:paraId="40BA37D6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забезпечення  військових частин (установ), проведення заходів територіальної оборони, охорони   громадського порядку,  мобілізаційної  підготовки  та  мобілізації на 2022-2025 роки</w:t>
            </w:r>
          </w:p>
          <w:p w14:paraId="6046617D" w14:textId="42FCF0C6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58257C" w:rsidRPr="00FA65A0" w14:paraId="794A2E93" w14:textId="77777777" w:rsidTr="00D56C83">
        <w:tc>
          <w:tcPr>
            <w:tcW w:w="704" w:type="dxa"/>
            <w:vAlign w:val="center"/>
          </w:tcPr>
          <w:p w14:paraId="451D2B7B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CADA236" w14:textId="77777777" w:rsidR="0058257C" w:rsidRPr="00570CEC" w:rsidRDefault="0058257C" w:rsidP="005825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затвердження Декларації енергетичної політики Нововолинської міської територіальної громади на період до 2030 року та Положення про систему енергетичного менеджменту Нововолинської міської т територіальної громади</w:t>
            </w:r>
          </w:p>
          <w:p w14:paraId="127E2810" w14:textId="2C34D9FE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</w:t>
            </w:r>
            <w:r w:rsidRPr="00570CEC">
              <w:rPr>
                <w:sz w:val="28"/>
                <w:szCs w:val="28"/>
              </w:rPr>
              <w:t xml:space="preserve"> </w:t>
            </w:r>
            <w:r w:rsidRPr="00570CEC">
              <w:rPr>
                <w:i/>
                <w:sz w:val="28"/>
                <w:szCs w:val="28"/>
              </w:rPr>
              <w:t>Лаврентій Юлія Володимирівна - начальник управління інвестиційної діяльності та енергоменеджменту</w:t>
            </w:r>
          </w:p>
        </w:tc>
      </w:tr>
      <w:tr w:rsidR="0058257C" w:rsidRPr="00FA65A0" w14:paraId="3915F15E" w14:textId="77777777" w:rsidTr="00D56C83">
        <w:tc>
          <w:tcPr>
            <w:tcW w:w="704" w:type="dxa"/>
            <w:vAlign w:val="center"/>
          </w:tcPr>
          <w:p w14:paraId="0665FB9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9BC02A" w14:textId="51109A20" w:rsidR="0058257C" w:rsidRPr="00CA3BAB" w:rsidRDefault="00CA3BAB" w:rsidP="00CA3BAB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CA3BAB">
              <w:rPr>
                <w:rFonts w:eastAsia="Calibri"/>
                <w:sz w:val="28"/>
                <w:szCs w:val="28"/>
              </w:rPr>
              <w:t>Про внесення змін до рішення міської ради від 24.12.2025 № 54/08 «Про затвердження Статуту КП</w:t>
            </w:r>
            <w:r w:rsidRPr="00CA3BAB">
              <w:rPr>
                <w:rFonts w:eastAsia="Calibri"/>
                <w:sz w:val="28"/>
                <w:szCs w:val="28"/>
                <w:lang w:val="en-US"/>
              </w:rPr>
              <w:t xml:space="preserve"> “</w:t>
            </w:r>
            <w:r w:rsidRPr="00CA3BAB">
              <w:rPr>
                <w:rFonts w:eastAsia="Calibri"/>
                <w:sz w:val="28"/>
                <w:szCs w:val="28"/>
              </w:rPr>
              <w:t>Нововолинськтеплокомуненерго</w:t>
            </w:r>
            <w:r w:rsidRPr="00CA3BAB">
              <w:rPr>
                <w:rFonts w:eastAsia="Calibri"/>
                <w:sz w:val="28"/>
                <w:szCs w:val="28"/>
                <w:lang w:val="en-US"/>
              </w:rPr>
              <w:t>”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CA3BAB">
              <w:rPr>
                <w:rFonts w:eastAsia="Calibri"/>
                <w:sz w:val="28"/>
                <w:szCs w:val="28"/>
              </w:rPr>
              <w:t>Нововолинської міської ради у новій редакції»</w:t>
            </w:r>
          </w:p>
          <w:p w14:paraId="2DABA7E2" w14:textId="2C27CB66" w:rsidR="0058257C" w:rsidRPr="00D62673" w:rsidRDefault="0058257C" w:rsidP="00CA3BAB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257C" w:rsidRPr="00FA65A0" w14:paraId="5A07F81F" w14:textId="77777777" w:rsidTr="00D56C83">
        <w:tc>
          <w:tcPr>
            <w:tcW w:w="704" w:type="dxa"/>
            <w:vAlign w:val="center"/>
          </w:tcPr>
          <w:p w14:paraId="48C9DC8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DB2CE1E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затвердження Статуту КП «Нововолинський міський парк культури і відпочинку» Нововолинської міської ради у новій редакції</w:t>
            </w:r>
          </w:p>
          <w:p w14:paraId="18F18E66" w14:textId="1F9A1903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257C" w:rsidRPr="00FA65A0" w14:paraId="259133CE" w14:textId="77777777" w:rsidTr="00D56C83">
        <w:tc>
          <w:tcPr>
            <w:tcW w:w="704" w:type="dxa"/>
            <w:vAlign w:val="center"/>
          </w:tcPr>
          <w:p w14:paraId="6C3C9861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5BE3FD5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у новій редакції</w:t>
            </w:r>
          </w:p>
          <w:p w14:paraId="7AD5EA31" w14:textId="1EA3D3FA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257C" w:rsidRPr="00FA65A0" w14:paraId="5365190E" w14:textId="77777777" w:rsidTr="00D56C83">
        <w:tc>
          <w:tcPr>
            <w:tcW w:w="704" w:type="dxa"/>
            <w:vAlign w:val="center"/>
          </w:tcPr>
          <w:p w14:paraId="0154EC62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E07F291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безоплатну передачу генератора</w:t>
            </w:r>
          </w:p>
          <w:p w14:paraId="6DF815EF" w14:textId="61F168DC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257C" w:rsidRPr="00FA65A0" w14:paraId="07B9BFC9" w14:textId="77777777" w:rsidTr="00D56C83">
        <w:tc>
          <w:tcPr>
            <w:tcW w:w="704" w:type="dxa"/>
            <w:vAlign w:val="center"/>
          </w:tcPr>
          <w:p w14:paraId="44E15568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550A501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хід виконання у 2025 році Програми підтримки бізнесу у Нововолинській міській територіальній громаді на 2023-2025 роки</w:t>
            </w:r>
          </w:p>
          <w:p w14:paraId="61BAEF16" w14:textId="01D6CC1E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257C" w:rsidRPr="00FA65A0" w14:paraId="57210B6A" w14:textId="77777777" w:rsidTr="00D56C83">
        <w:tc>
          <w:tcPr>
            <w:tcW w:w="704" w:type="dxa"/>
            <w:vAlign w:val="center"/>
          </w:tcPr>
          <w:p w14:paraId="5198CBF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8614995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хід виконання у 2025 році Програми економічного і соціального розвитку Нововолинської міської територіальної громади на 2023-2025 роки</w:t>
            </w:r>
          </w:p>
          <w:p w14:paraId="67085ACC" w14:textId="375092D4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257C" w:rsidRPr="00FA65A0" w14:paraId="0117C553" w14:textId="77777777" w:rsidTr="00D56C83">
        <w:tc>
          <w:tcPr>
            <w:tcW w:w="704" w:type="dxa"/>
            <w:vAlign w:val="center"/>
          </w:tcPr>
          <w:p w14:paraId="0D0D9E2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91D9440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 (містить заретушовану інформацію).</w:t>
            </w:r>
          </w:p>
          <w:p w14:paraId="22E518ED" w14:textId="6ECD2ECB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374B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58257C" w:rsidRPr="00FA65A0" w14:paraId="25A12B10" w14:textId="77777777" w:rsidTr="00D56C83">
        <w:tc>
          <w:tcPr>
            <w:tcW w:w="704" w:type="dxa"/>
            <w:vAlign w:val="center"/>
          </w:tcPr>
          <w:p w14:paraId="3F3A594B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0890FE4" w14:textId="77777777" w:rsidR="0058257C" w:rsidRPr="00851C0B" w:rsidRDefault="0058257C" w:rsidP="0058257C">
            <w:pPr>
              <w:jc w:val="both"/>
              <w:rPr>
                <w:i/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851C0B">
              <w:rPr>
                <w:i/>
                <w:sz w:val="28"/>
                <w:szCs w:val="28"/>
              </w:rPr>
              <w:t xml:space="preserve"> </w:t>
            </w:r>
          </w:p>
          <w:p w14:paraId="1465CC35" w14:textId="35337844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851C0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58257C" w:rsidRPr="00FA65A0" w14:paraId="3376B63A" w14:textId="77777777" w:rsidTr="00D56C83">
        <w:tc>
          <w:tcPr>
            <w:tcW w:w="704" w:type="dxa"/>
            <w:vAlign w:val="center"/>
          </w:tcPr>
          <w:p w14:paraId="4A76B963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299ABC3" w14:textId="77777777" w:rsidR="0058257C" w:rsidRPr="00851C0B" w:rsidRDefault="0058257C" w:rsidP="0058257C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внесення змін до рішення міської ради від 2</w:t>
            </w:r>
            <w:r>
              <w:rPr>
                <w:sz w:val="28"/>
                <w:szCs w:val="28"/>
              </w:rPr>
              <w:t>4</w:t>
            </w:r>
            <w:r w:rsidRPr="00851C0B">
              <w:rPr>
                <w:sz w:val="28"/>
                <w:szCs w:val="28"/>
              </w:rPr>
              <w:t xml:space="preserve"> грудня 2025 року №54/12 «Про бюджет Нововолинської міської територіальної громади на 2026 рік»</w:t>
            </w:r>
          </w:p>
          <w:p w14:paraId="62167144" w14:textId="2C5F1043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851C0B">
              <w:rPr>
                <w:i/>
                <w:sz w:val="28"/>
                <w:szCs w:val="28"/>
              </w:rPr>
              <w:lastRenderedPageBreak/>
              <w:t>Інформує: Бурочук Галина Вікторівна - начальник фінансового управління</w:t>
            </w:r>
          </w:p>
        </w:tc>
      </w:tr>
      <w:tr w:rsidR="0058257C" w:rsidRPr="00FA65A0" w14:paraId="1D6734F7" w14:textId="77777777" w:rsidTr="00D56C83">
        <w:tc>
          <w:tcPr>
            <w:tcW w:w="704" w:type="dxa"/>
            <w:vAlign w:val="center"/>
          </w:tcPr>
          <w:p w14:paraId="681CBB66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5FFAB90" w14:textId="77777777" w:rsidR="0058257C" w:rsidRPr="00851C0B" w:rsidRDefault="0058257C" w:rsidP="0058257C">
            <w:pPr>
              <w:jc w:val="both"/>
              <w:rPr>
                <w:i/>
                <w:sz w:val="28"/>
                <w:szCs w:val="28"/>
              </w:rPr>
            </w:pPr>
            <w:r w:rsidRPr="00851C0B">
              <w:rPr>
                <w:bCs/>
                <w:sz w:val="28"/>
                <w:szCs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 w:rsidRPr="00851C0B">
              <w:rPr>
                <w:i/>
                <w:sz w:val="28"/>
                <w:szCs w:val="28"/>
              </w:rPr>
              <w:t xml:space="preserve"> </w:t>
            </w:r>
          </w:p>
          <w:p w14:paraId="46327130" w14:textId="4C658941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851C0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58257C" w:rsidRPr="00FA65A0" w14:paraId="33D4D79C" w14:textId="77777777" w:rsidTr="00D56C83">
        <w:tc>
          <w:tcPr>
            <w:tcW w:w="704" w:type="dxa"/>
            <w:vAlign w:val="center"/>
          </w:tcPr>
          <w:p w14:paraId="54130A68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E4F6990" w14:textId="77777777" w:rsidR="0058257C" w:rsidRDefault="0058257C" w:rsidP="0058257C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Про внесення змін до списку присяжних Нововолинського міського суду Волинської області.</w:t>
            </w:r>
          </w:p>
          <w:p w14:paraId="15CF848B" w14:textId="7791A92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851C0B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58257C" w:rsidRPr="00FA65A0" w14:paraId="358F9955" w14:textId="77777777" w:rsidTr="00D56C83">
        <w:tc>
          <w:tcPr>
            <w:tcW w:w="704" w:type="dxa"/>
            <w:vAlign w:val="center"/>
          </w:tcPr>
          <w:p w14:paraId="4F37D787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41CCAFA" w14:textId="2A142AE5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розвитку земельних відносин Нововолинської міської територіальної громади на 2024-2026 роки</w:t>
            </w:r>
            <w:r w:rsidRPr="00570CEC">
              <w:rPr>
                <w:i/>
                <w:sz w:val="28"/>
                <w:szCs w:val="28"/>
              </w:rPr>
              <w:t xml:space="preserve"> Інформує: Орищук Світлана Іванівна –  начальник відділу земельних відносин</w:t>
            </w:r>
          </w:p>
        </w:tc>
      </w:tr>
      <w:tr w:rsidR="0058257C" w:rsidRPr="00FA65A0" w14:paraId="78482097" w14:textId="77777777" w:rsidTr="00D56C83">
        <w:tc>
          <w:tcPr>
            <w:tcW w:w="704" w:type="dxa"/>
            <w:vAlign w:val="center"/>
          </w:tcPr>
          <w:p w14:paraId="3170BE25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2BE5D4B" w14:textId="77777777" w:rsidR="0058257C" w:rsidRDefault="0058257C" w:rsidP="0058257C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документації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грошової оцінки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комунальної власності з кадастровим номером 0721181200:13:000:0308</w:t>
            </w:r>
          </w:p>
          <w:p w14:paraId="67C19B47" w14:textId="3C0DF8B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D469DAD" w14:textId="77777777" w:rsidTr="00D56C83">
        <w:tc>
          <w:tcPr>
            <w:tcW w:w="704" w:type="dxa"/>
            <w:vAlign w:val="center"/>
          </w:tcPr>
          <w:p w14:paraId="538E149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F0C331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передачу земельної ділянки у державну власність по вул. Левка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Лук’яненка, 19 в м. Нововолинськ з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кадастровим номером 0710700000:02:033:0025</w:t>
            </w:r>
          </w:p>
          <w:p w14:paraId="7DDAAFEC" w14:textId="1211D22E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68E8C154" w14:textId="77777777" w:rsidTr="00D56C83">
        <w:tc>
          <w:tcPr>
            <w:tcW w:w="704" w:type="dxa"/>
            <w:vAlign w:val="center"/>
          </w:tcPr>
          <w:p w14:paraId="4D2E4273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0B8DEE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 сесії міської ради від 30.05.2023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22/41 «Про надання юридичним особам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документації із землеустрою»</w:t>
            </w:r>
          </w:p>
          <w:p w14:paraId="7C187425" w14:textId="5F4BA2CC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A868AC6" w14:textId="77777777" w:rsidTr="00D56C83">
        <w:tc>
          <w:tcPr>
            <w:tcW w:w="704" w:type="dxa"/>
            <w:vAlign w:val="center"/>
          </w:tcPr>
          <w:p w14:paraId="6EF0D371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3B1615F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міської ради від 16.04.2025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44/126 «Про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та передачу у спільну сумісну власність Кислюк Раїсі Миколаївні, Кислюк Людмилі Миколаївні та Кислюк Катерині  Артемівні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Кисіля, 12»</w:t>
            </w:r>
          </w:p>
          <w:p w14:paraId="385E55A8" w14:textId="76F15D9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DCCCAAB" w14:textId="77777777" w:rsidTr="00D56C83">
        <w:tc>
          <w:tcPr>
            <w:tcW w:w="704" w:type="dxa"/>
            <w:vAlign w:val="center"/>
          </w:tcPr>
          <w:p w14:paraId="716C4458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4A143A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 сесії міської ради від 10.12.2025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53/61 «Про припинення права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користування земельною ділянкою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Куліш Ганні Василівні та передачу її в оренду Лесів Андрію Андрійовичу для будівництва індивідуальних гаражів, яка розташована в м. Нововолинськ, в районі гаражного масиву ЦЕММ»</w:t>
            </w:r>
          </w:p>
          <w:p w14:paraId="6B0DF1B6" w14:textId="59AD1BA2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1A8A4401" w14:textId="77777777" w:rsidTr="00D56C83">
        <w:tc>
          <w:tcPr>
            <w:tcW w:w="704" w:type="dxa"/>
            <w:vAlign w:val="center"/>
          </w:tcPr>
          <w:p w14:paraId="2D3A79ED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109F802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комунальної власності, розташованої в м. Нововолинськ, на перехресті           вул. Соборна та проспект Перемоги (біль земельної ділянки з  к.н. 0710700000:02:031:0047)</w:t>
            </w:r>
          </w:p>
          <w:p w14:paraId="1A6B290F" w14:textId="567C3C9E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BE4FDFE" w14:textId="77777777" w:rsidTr="00D56C83">
        <w:tc>
          <w:tcPr>
            <w:tcW w:w="704" w:type="dxa"/>
            <w:vAlign w:val="center"/>
          </w:tcPr>
          <w:p w14:paraId="35DAE46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72E55B5" w14:textId="77777777" w:rsidR="00C74C63" w:rsidRPr="006D17A9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479AF89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земельної ділянки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призначення комунальної власності з кадастровим номером 0721181200:12:000:0297</w:t>
            </w:r>
          </w:p>
          <w:p w14:paraId="1CA171DD" w14:textId="1F3E973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729227C0" w14:textId="77777777" w:rsidTr="00D56C83">
        <w:tc>
          <w:tcPr>
            <w:tcW w:w="704" w:type="dxa"/>
            <w:vAlign w:val="center"/>
          </w:tcPr>
          <w:p w14:paraId="39E9FD7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50CFF59" w14:textId="77777777" w:rsidR="00C74C63" w:rsidRPr="0078194C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78194C">
              <w:rPr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0EACDEF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78194C">
              <w:rPr>
                <w:sz w:val="28"/>
                <w:szCs w:val="28"/>
              </w:rPr>
              <w:t>земельної ділянки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78194C">
              <w:rPr>
                <w:sz w:val="28"/>
                <w:szCs w:val="28"/>
              </w:rPr>
              <w:t>призначення комунальної власності з кадастровим номером 0721180900:03:000:0206</w:t>
            </w:r>
          </w:p>
          <w:p w14:paraId="43D27BB1" w14:textId="18F15C5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218A5A4" w14:textId="77777777" w:rsidTr="00D56C83">
        <w:tc>
          <w:tcPr>
            <w:tcW w:w="704" w:type="dxa"/>
            <w:vAlign w:val="center"/>
          </w:tcPr>
          <w:p w14:paraId="3196B410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150C098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0710700000:02:002:0055 і 0710700000:01:017:0094 та надання дозволу на розробку проєкту землеустрою щодо відведення даної земельної ділянки</w:t>
            </w:r>
          </w:p>
          <w:p w14:paraId="38F13DED" w14:textId="31F955A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268D683" w14:textId="77777777" w:rsidTr="00D56C83">
        <w:tc>
          <w:tcPr>
            <w:tcW w:w="704" w:type="dxa"/>
            <w:vAlign w:val="center"/>
          </w:tcPr>
          <w:p w14:paraId="16DD9D9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A93A2A5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D0A3E">
              <w:rPr>
                <w:sz w:val="28"/>
                <w:szCs w:val="28"/>
              </w:rPr>
              <w:t>Про включення до переліку земельних ділянок або прав</w:t>
            </w:r>
            <w:r w:rsidRPr="006D0A3E">
              <w:rPr>
                <w:sz w:val="28"/>
                <w:szCs w:val="28"/>
                <w:lang w:val="en-US"/>
              </w:rPr>
              <w:t xml:space="preserve"> </w:t>
            </w:r>
            <w:r w:rsidRPr="006D0A3E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6D0A3E">
              <w:rPr>
                <w:sz w:val="28"/>
                <w:szCs w:val="28"/>
                <w:lang w:val="en-US"/>
              </w:rPr>
              <w:t xml:space="preserve"> </w:t>
            </w:r>
            <w:r w:rsidRPr="006D0A3E">
              <w:rPr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в м. Нововолинськ, вул. Богуна 8, 20, 22 та надання дозволу на розробку проектів землеустрою щодо відведення даних земельних ділянок</w:t>
            </w:r>
          </w:p>
          <w:p w14:paraId="7A928769" w14:textId="578814D2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1565EA02" w14:textId="77777777" w:rsidTr="00D56C83">
        <w:tc>
          <w:tcPr>
            <w:tcW w:w="704" w:type="dxa"/>
            <w:vAlign w:val="center"/>
          </w:tcPr>
          <w:p w14:paraId="2AE910C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1ED3A12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2031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в м. Нововолинськ, вул. Богуна (біля земельної ділянки з к. н. 0710700000:02:039:0081) та надання дозволу на розробку проектів землеустрою щодо відведення даних земельних ділянок</w:t>
            </w:r>
          </w:p>
          <w:p w14:paraId="5AA84468" w14:textId="64D9B4D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5F0FFC97" w14:textId="77777777" w:rsidTr="00D56C83">
        <w:tc>
          <w:tcPr>
            <w:tcW w:w="704" w:type="dxa"/>
            <w:vAlign w:val="center"/>
          </w:tcPr>
          <w:p w14:paraId="24E2C256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DD40596" w14:textId="77777777" w:rsidR="00C74C63" w:rsidRPr="006D17A9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29E738B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яка розташована в м. Нововолинськ, вул. Заводська (к.н. 0710700000:01:022:0008) з метою продажу права власності на земельних торгах у формі електронного аукціону</w:t>
            </w:r>
          </w:p>
          <w:p w14:paraId="78DEB04D" w14:textId="26787E0F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7BD706C9" w14:textId="77777777" w:rsidTr="00D56C83">
        <w:tc>
          <w:tcPr>
            <w:tcW w:w="704" w:type="dxa"/>
            <w:vAlign w:val="center"/>
          </w:tcPr>
          <w:p w14:paraId="517DA02E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788BF4A" w14:textId="77777777" w:rsidR="00C74C63" w:rsidRPr="006D17A9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 xml:space="preserve">Про затвердження документації із землеустрою та надання дозволу на поділ </w:t>
            </w:r>
          </w:p>
          <w:p w14:paraId="541F82C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земельної ділянки 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призначення за межами населених пунктів Грядівського старостинського округу Нововолинської міської територіальної громади (біля господарського двору с. Гряди) к. н. 0721181200:13:000:0265 з метою підготовки лотів до проведення земельних торгів у формі електронного аукціону з продажу права оренди</w:t>
            </w:r>
          </w:p>
          <w:p w14:paraId="36DA3B2B" w14:textId="57E8E0BC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09A3225" w14:textId="77777777" w:rsidTr="00D56C83">
        <w:tc>
          <w:tcPr>
            <w:tcW w:w="704" w:type="dxa"/>
            <w:vAlign w:val="center"/>
          </w:tcPr>
          <w:p w14:paraId="10036259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C028156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погодження розірвання договору купівлі-продажу земельної ділянки та скасування пункту 1 рішення міської ради від 24.12.2025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54/17 «Про продаж ПП «ГАЛПРОМТОРГ»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земельних ділянок несільськогосподарського призначення, як власнику нерухомого майна, які розташовані в межах м. Нововолинськ, вул. Шахтарська, 53»</w:t>
            </w:r>
          </w:p>
          <w:p w14:paraId="7E1C6139" w14:textId="27288F71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726F9300" w14:textId="77777777" w:rsidTr="00D56C83">
        <w:tc>
          <w:tcPr>
            <w:tcW w:w="704" w:type="dxa"/>
            <w:vAlign w:val="center"/>
          </w:tcPr>
          <w:p w14:paraId="428D05DF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A13BBAA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вул. Винниченка, 14.</w:t>
            </w:r>
          </w:p>
          <w:p w14:paraId="7A10D6A6" w14:textId="42134BE3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48C2A7B6" w14:textId="77777777" w:rsidTr="00D56C83">
        <w:tc>
          <w:tcPr>
            <w:tcW w:w="704" w:type="dxa"/>
            <w:vAlign w:val="center"/>
          </w:tcPr>
          <w:p w14:paraId="2611668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953293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вул. Соборна, 6</w:t>
            </w:r>
          </w:p>
          <w:p w14:paraId="05759D1E" w14:textId="06611673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C071E76" w14:textId="77777777" w:rsidTr="00D56C83">
        <w:tc>
          <w:tcPr>
            <w:tcW w:w="704" w:type="dxa"/>
            <w:vAlign w:val="center"/>
          </w:tcPr>
          <w:p w14:paraId="6E3F483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5A6E9CE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бульвар Шевченка, 32</w:t>
            </w:r>
          </w:p>
          <w:p w14:paraId="41C503FE" w14:textId="7F646E3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6590486A" w14:textId="77777777" w:rsidTr="00D56C83">
        <w:tc>
          <w:tcPr>
            <w:tcW w:w="704" w:type="dxa"/>
            <w:vAlign w:val="center"/>
          </w:tcPr>
          <w:p w14:paraId="033F5C74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AE5CAF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затвердження документації із землеустрою та встановлення права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користування земельною ділянкою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(суперфіцій) за адресою м. Нововолинськ вул. Святого Володимира, 1</w:t>
            </w:r>
          </w:p>
          <w:p w14:paraId="5DEAD5F3" w14:textId="6CA73C9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2D7AD87A" w14:textId="77777777" w:rsidTr="00D56C83">
        <w:tc>
          <w:tcPr>
            <w:tcW w:w="704" w:type="dxa"/>
            <w:vAlign w:val="center"/>
          </w:tcPr>
          <w:p w14:paraId="707F8F49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6CD54A9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надання Баранюку Сергію Володимировичу земельної ділянки в оренду, яка розташована в м. Нововолинськ, вул. Лісна, 16</w:t>
            </w:r>
          </w:p>
          <w:p w14:paraId="550A320D" w14:textId="6E35BA86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0211A1A" w14:textId="77777777" w:rsidTr="00D56C83">
        <w:tc>
          <w:tcPr>
            <w:tcW w:w="704" w:type="dxa"/>
            <w:vAlign w:val="center"/>
          </w:tcPr>
          <w:p w14:paraId="518C19CA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418C6F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Гаврилюк Валентині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Сергіївні земельної ділянки в оренду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за адресою: м. Нововолинськ, провулок Третій, 5</w:t>
            </w:r>
          </w:p>
          <w:p w14:paraId="3C457D85" w14:textId="53B54B93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56762808" w14:textId="77777777" w:rsidTr="00D56C83">
        <w:tc>
          <w:tcPr>
            <w:tcW w:w="704" w:type="dxa"/>
            <w:vAlign w:val="center"/>
          </w:tcPr>
          <w:p w14:paraId="0CC0F3D4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D212AA7" w14:textId="1854441C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Куліку Олександру Олександровичу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в оренду за адресою: м. Нововолинськ, проспект Перемоги (біля житлового будинку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243C5A">
              <w:rPr>
                <w:sz w:val="28"/>
                <w:szCs w:val="28"/>
              </w:rPr>
              <w:t>№ 4)</w:t>
            </w:r>
          </w:p>
          <w:p w14:paraId="34504D8E" w14:textId="2C6E4A38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2A54E67E" w14:textId="77777777" w:rsidTr="00D56C83">
        <w:tc>
          <w:tcPr>
            <w:tcW w:w="704" w:type="dxa"/>
            <w:vAlign w:val="center"/>
          </w:tcPr>
          <w:p w14:paraId="787FEC61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22226F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Лозовицькій Антоніні Володимирівні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 оренду, яка розташована на території Грядівського старостинського округу</w:t>
            </w:r>
          </w:p>
          <w:p w14:paraId="55320612" w14:textId="1E8FB8DE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5CA4CA79" w14:textId="77777777" w:rsidTr="00D56C83">
        <w:tc>
          <w:tcPr>
            <w:tcW w:w="704" w:type="dxa"/>
            <w:vAlign w:val="center"/>
          </w:tcPr>
          <w:p w14:paraId="1B3F2C1E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AB3ED8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Осінцовій Анастасії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Олександрівні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 оренду за адресою: м. Нововолинськ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вул. Соборна, 14/4</w:t>
            </w:r>
          </w:p>
          <w:p w14:paraId="0ED2E3A9" w14:textId="33AAFA9A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6C2BB5EC" w14:textId="77777777" w:rsidTr="00D56C83">
        <w:tc>
          <w:tcPr>
            <w:tcW w:w="704" w:type="dxa"/>
            <w:vAlign w:val="center"/>
          </w:tcPr>
          <w:p w14:paraId="123F6E96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15CBB2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Сараванському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Михайлу Васильовичу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ділянки в оренду за адресою: </w:t>
            </w:r>
            <w:r>
              <w:rPr>
                <w:sz w:val="28"/>
                <w:szCs w:val="28"/>
              </w:rPr>
              <w:t>м</w:t>
            </w:r>
            <w:r w:rsidRPr="00243C5A">
              <w:rPr>
                <w:sz w:val="28"/>
                <w:szCs w:val="28"/>
              </w:rPr>
              <w:t>. Нововолинськ, проспект Степана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Бандери, 98</w:t>
            </w:r>
          </w:p>
          <w:p w14:paraId="4D75780C" w14:textId="1D841BB6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2AD6DFC" w14:textId="77777777" w:rsidTr="00D56C83">
        <w:tc>
          <w:tcPr>
            <w:tcW w:w="704" w:type="dxa"/>
            <w:vAlign w:val="center"/>
          </w:tcPr>
          <w:p w14:paraId="6E280F73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027E17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Тарасюк Оксані Степанівні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 оренду за адресою: м. Нововолинськ, вул. Михайла Міняйла, 9</w:t>
            </w:r>
          </w:p>
          <w:p w14:paraId="30426C2A" w14:textId="450195F4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168DC6DB" w14:textId="77777777" w:rsidTr="00D56C83">
        <w:tc>
          <w:tcPr>
            <w:tcW w:w="704" w:type="dxa"/>
            <w:vAlign w:val="center"/>
          </w:tcPr>
          <w:p w14:paraId="3E7092FD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3E5DB56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43C5A">
              <w:rPr>
                <w:sz w:val="28"/>
                <w:szCs w:val="28"/>
              </w:rPr>
              <w:t>Про надання ОБСЛУГОВУЮЧОМУ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КООПЕРАТИВУ «ЖБК «Нововолинськ»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земельної ділянки в оренду, яка розташована в м. Нововолинськ, район вул. Грушевського-Небесної Сотні-Олени Пчілки</w:t>
            </w:r>
          </w:p>
          <w:p w14:paraId="487D23BD" w14:textId="0061D2EF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5DDAB6D" w14:textId="77777777" w:rsidTr="00D56C83">
        <w:tc>
          <w:tcPr>
            <w:tcW w:w="704" w:type="dxa"/>
            <w:vAlign w:val="center"/>
          </w:tcPr>
          <w:p w14:paraId="3975C9C1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A85D1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 надання в оренду ПрАТ «Волиньобленерго»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земельної ділянки комунальної власності з кадастровим номером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0721181200:09:001:0056 та надання  дозволу на  виготовлення технічної документації з її нормативної грошової оцінки                                                          </w:t>
            </w:r>
          </w:p>
          <w:p w14:paraId="0124669F" w14:textId="4407AF11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05DA8F3" w14:textId="77777777" w:rsidTr="00D56C83">
        <w:tc>
          <w:tcPr>
            <w:tcW w:w="704" w:type="dxa"/>
            <w:vAlign w:val="center"/>
          </w:tcPr>
          <w:p w14:paraId="05F35080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DF81A3D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43C5A">
              <w:rPr>
                <w:sz w:val="28"/>
                <w:szCs w:val="28"/>
              </w:rPr>
              <w:t>Про надання СФГ «ЮНИК» в оренду земельних ділянок (невитребуваних земельних часток (паїв))</w:t>
            </w:r>
          </w:p>
          <w:p w14:paraId="43A5C70E" w14:textId="118A33F6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DEF98A5" w14:textId="77777777" w:rsidTr="00D56C83">
        <w:tc>
          <w:tcPr>
            <w:tcW w:w="704" w:type="dxa"/>
            <w:vAlign w:val="center"/>
          </w:tcPr>
          <w:p w14:paraId="597A0C9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BCBB15B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припинення права користування земельною ділянкою ТзОВ «ТЕПЛОПОСТАЧ»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та надання її в оренду ТзОВ «НЕОЕНЕРГО»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для будівництва та обслуговування будівель торгівлі, яка розташована за адресою: м. Нововолинськ, вул. Луцька, 50</w:t>
            </w:r>
          </w:p>
          <w:p w14:paraId="22ACB29D" w14:textId="105FCE52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6F8ACA42" w14:textId="77777777" w:rsidTr="00D56C83">
        <w:tc>
          <w:tcPr>
            <w:tcW w:w="704" w:type="dxa"/>
            <w:vAlign w:val="center"/>
          </w:tcPr>
          <w:p w14:paraId="321E65DD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7AE699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документації із землеустрою та передачу Новосад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Світлані Миколаївні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ділянки для городництва, яка розташована в селищі Благодатне (поблизу вулиці Лісова)</w:t>
            </w:r>
          </w:p>
          <w:p w14:paraId="64060C4A" w14:textId="73ED4802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3279CA6" w14:textId="77777777" w:rsidTr="00D56C83">
        <w:tc>
          <w:tcPr>
            <w:tcW w:w="704" w:type="dxa"/>
            <w:vAlign w:val="center"/>
          </w:tcPr>
          <w:p w14:paraId="41DC4CCE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0F0590E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припинення права оренди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та дострокове розірвання договорів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оренди (зі змінами) земельних ділянок із ТОВ «Інвестиційно-керуюча компанія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«Бюро інвестиційних програм»</w:t>
            </w:r>
          </w:p>
          <w:p w14:paraId="741BE69E" w14:textId="4F955051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299D3A60" w14:textId="77777777" w:rsidTr="00D56C83">
        <w:tc>
          <w:tcPr>
            <w:tcW w:w="704" w:type="dxa"/>
            <w:vAlign w:val="center"/>
          </w:tcPr>
          <w:p w14:paraId="384C316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E37125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2031">
              <w:rPr>
                <w:sz w:val="28"/>
                <w:szCs w:val="28"/>
              </w:rPr>
              <w:t>Про розірвання договору оренди землі та припинення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>права оренди земельної ділянки із ПрАТ «Нововолинський хлібзавод»</w:t>
            </w:r>
          </w:p>
          <w:p w14:paraId="448CE3B2" w14:textId="11C83295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158DE3AA" w14:textId="77777777" w:rsidTr="00D56C83">
        <w:tc>
          <w:tcPr>
            <w:tcW w:w="704" w:type="dxa"/>
            <w:vAlign w:val="center"/>
          </w:tcPr>
          <w:p w14:paraId="24FF496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8494BD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(на місцевості) на території Грядівського старостинського округу</w:t>
            </w:r>
          </w:p>
          <w:p w14:paraId="0778A7DA" w14:textId="3EEEEBB7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60225C73" w14:textId="77777777" w:rsidTr="00D56C83">
        <w:tc>
          <w:tcPr>
            <w:tcW w:w="704" w:type="dxa"/>
            <w:vAlign w:val="center"/>
          </w:tcPr>
          <w:p w14:paraId="2D65089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ED5B44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(на місцевості) розташованої за межами населених пунктів Грибовицького старостинського округу</w:t>
            </w:r>
          </w:p>
          <w:p w14:paraId="41AFD0BE" w14:textId="1772F299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55F875E" w14:textId="77777777" w:rsidTr="00D56C83">
        <w:tc>
          <w:tcPr>
            <w:tcW w:w="704" w:type="dxa"/>
            <w:vAlign w:val="center"/>
          </w:tcPr>
          <w:p w14:paraId="3B05E8C3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FD19E8A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цільового призначення, яка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розташована в м. Нововолинськ, вул. Луцька, 15-Б</w:t>
            </w:r>
          </w:p>
          <w:p w14:paraId="2919DF6D" w14:textId="17BBEE80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47920483" w14:textId="77777777" w:rsidTr="00D56C83">
        <w:tc>
          <w:tcPr>
            <w:tcW w:w="704" w:type="dxa"/>
            <w:vAlign w:val="center"/>
          </w:tcPr>
          <w:p w14:paraId="5ABB20D0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FB95A3A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822B8D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цільового призначення, яка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розташована в м. Нововолинськ</w:t>
            </w:r>
          </w:p>
          <w:p w14:paraId="089C5043" w14:textId="24C71F9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25C2AF99" w14:textId="77777777" w:rsidTr="00D56C83">
        <w:tc>
          <w:tcPr>
            <w:tcW w:w="704" w:type="dxa"/>
            <w:vAlign w:val="center"/>
          </w:tcPr>
          <w:p w14:paraId="70861E88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6149AE3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надання Подалянчук Аллі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Віталіївні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документації із землеустрою за адресою: с. Низкиничі, вул. Шевченка, 37а</w:t>
            </w:r>
          </w:p>
          <w:p w14:paraId="2B89E522" w14:textId="5F86A990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52A5CD75" w14:textId="77777777" w:rsidTr="00D56C83">
        <w:tc>
          <w:tcPr>
            <w:tcW w:w="704" w:type="dxa"/>
            <w:vAlign w:val="center"/>
          </w:tcPr>
          <w:p w14:paraId="5C126E1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778E897" w14:textId="77777777" w:rsidR="00C74C63" w:rsidRDefault="00C74C63" w:rsidP="00C74C63">
            <w:pPr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надання дозволу Нововолинській міській раді на відновлення меж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земельних ділянок комунальної власності, розташованих в м. Нововолинськ, вулиця Винниченка, 14</w:t>
            </w:r>
          </w:p>
          <w:p w14:paraId="734DDB4C" w14:textId="67DE553D" w:rsidR="00C74C63" w:rsidRPr="00D62673" w:rsidRDefault="00C74C63" w:rsidP="00C74C63">
            <w:pPr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437D1ACE" w14:textId="77777777" w:rsidTr="00D56C83">
        <w:tc>
          <w:tcPr>
            <w:tcW w:w="704" w:type="dxa"/>
            <w:vAlign w:val="center"/>
          </w:tcPr>
          <w:p w14:paraId="66CAE92F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601E6E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2B8D">
              <w:rPr>
                <w:sz w:val="28"/>
                <w:szCs w:val="28"/>
              </w:rPr>
              <w:t>Про надання ТОВ «ЮТК» дозволу на відновлення меж земельної ділянки, яка розташована в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вул. Княгині Ольги</w:t>
            </w:r>
          </w:p>
          <w:p w14:paraId="77C3BBBD" w14:textId="001BD251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420115B2" w14:textId="77777777" w:rsidTr="00D56C83">
        <w:tc>
          <w:tcPr>
            <w:tcW w:w="704" w:type="dxa"/>
            <w:vAlign w:val="center"/>
          </w:tcPr>
          <w:p w14:paraId="45E5F9C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AA2F695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Король Мирославі Василівні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Тимощуку Олександру Олександровичу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на виготовлення документації із землеустрою для городництва в селі Грибовиця</w:t>
            </w:r>
          </w:p>
          <w:p w14:paraId="2AEB6385" w14:textId="58DAB015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C50D4AB" w14:textId="77777777" w:rsidTr="00D56C83">
        <w:tc>
          <w:tcPr>
            <w:tcW w:w="704" w:type="dxa"/>
            <w:vAlign w:val="center"/>
          </w:tcPr>
          <w:p w14:paraId="32A67A9A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AE4F0A3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103121">
              <w:rPr>
                <w:sz w:val="28"/>
                <w:szCs w:val="28"/>
              </w:rPr>
              <w:t>Про надання Міндзі Василю Харитоновичу дозволу на розробку документації із землеустрою на земельну ділянку, яка розташована на території Грибовицького старостинського округу (біля земельної ділянки з к.н. 0721180900:05:000:0128)</w:t>
            </w:r>
          </w:p>
          <w:p w14:paraId="37BA2CAE" w14:textId="5BF051F7" w:rsidR="006C74C6" w:rsidRPr="00B86C6B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FB4E929" w14:textId="77777777" w:rsidTr="00D56C83">
        <w:tc>
          <w:tcPr>
            <w:tcW w:w="704" w:type="dxa"/>
            <w:vAlign w:val="center"/>
          </w:tcPr>
          <w:p w14:paraId="7F5F305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D8545C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103121">
              <w:rPr>
                <w:sz w:val="28"/>
                <w:szCs w:val="28"/>
              </w:rPr>
              <w:t>Про надання Міндзі Андрію Васильовичу дозволу на розробку документації із землеустрою на земельну ділянку, яка розташована на території Грибовицького старостинського округу (біля земельної ділянки з к.н. 0721180900:05:000:0128)</w:t>
            </w:r>
          </w:p>
          <w:p w14:paraId="01CD6554" w14:textId="6CD29CFC" w:rsidR="006C74C6" w:rsidRPr="00B86C6B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5147944" w14:textId="77777777" w:rsidTr="00D56C83">
        <w:tc>
          <w:tcPr>
            <w:tcW w:w="704" w:type="dxa"/>
            <w:vAlign w:val="center"/>
          </w:tcPr>
          <w:p w14:paraId="0DA0C4E8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8A1FC8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Бабяж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Жанні Володимирівні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26AB0BB8" w14:textId="5960C9C3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EFDEB26" w14:textId="77777777" w:rsidTr="00D56C83">
        <w:tc>
          <w:tcPr>
            <w:tcW w:w="704" w:type="dxa"/>
            <w:vAlign w:val="center"/>
          </w:tcPr>
          <w:p w14:paraId="5B2023D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129231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документації із землеустрою та надання Бортнюк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Вікторії Юріївні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мікрорайону Шахтарський</w:t>
            </w:r>
          </w:p>
          <w:p w14:paraId="50E44EC6" w14:textId="52332C39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7205ED9" w14:textId="77777777" w:rsidTr="00D56C83">
        <w:tc>
          <w:tcPr>
            <w:tcW w:w="704" w:type="dxa"/>
            <w:vAlign w:val="center"/>
          </w:tcPr>
          <w:p w14:paraId="22BDE3EC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0347A06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Гідзуну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Андрію Вячеславовичу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по   вул. Княгині Ольги</w:t>
            </w:r>
          </w:p>
          <w:p w14:paraId="0ABF16ED" w14:textId="483A008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52184209" w14:textId="77777777" w:rsidTr="00D56C83">
        <w:tc>
          <w:tcPr>
            <w:tcW w:w="704" w:type="dxa"/>
            <w:vAlign w:val="center"/>
          </w:tcPr>
          <w:p w14:paraId="7AC9368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853D58F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Даниліву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Віталію Богдановичу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шахти  № 4</w:t>
            </w:r>
          </w:p>
          <w:p w14:paraId="1034044B" w14:textId="2EE167B2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8F2AF97" w14:textId="77777777" w:rsidTr="00D56C83">
        <w:tc>
          <w:tcPr>
            <w:tcW w:w="704" w:type="dxa"/>
            <w:vAlign w:val="center"/>
          </w:tcPr>
          <w:p w14:paraId="103678D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30D7E7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Ногалю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Дмитру  Михайловичу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ЦЕММ</w:t>
            </w:r>
          </w:p>
          <w:p w14:paraId="1F005F74" w14:textId="27B902C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3567A75" w14:textId="77777777" w:rsidTr="00D56C83">
        <w:tc>
          <w:tcPr>
            <w:tcW w:w="704" w:type="dxa"/>
            <w:vAlign w:val="center"/>
          </w:tcPr>
          <w:p w14:paraId="1E2D27A7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8FA4819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 Семенюку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Олександру Олександровичу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земельної ділянки для будівництва індивідуальних гаражів  в м. Нововолинськ гаражний масив шахти № 4   </w:t>
            </w:r>
          </w:p>
          <w:p w14:paraId="6FB3DC7C" w14:textId="0C7E6BCD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8089057" w14:textId="77777777" w:rsidTr="00D56C83">
        <w:tc>
          <w:tcPr>
            <w:tcW w:w="704" w:type="dxa"/>
            <w:vAlign w:val="center"/>
          </w:tcPr>
          <w:p w14:paraId="511724F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07ECFBC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Федорчуку Сергію Ярославовичу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4374727C" w14:textId="0BF42AA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45A5602A" w14:textId="77777777" w:rsidTr="00D56C83">
        <w:tc>
          <w:tcPr>
            <w:tcW w:w="704" w:type="dxa"/>
            <w:vAlign w:val="center"/>
          </w:tcPr>
          <w:p w14:paraId="4BB901E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115FE5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Шевчук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Наталії Володимирівні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1D3A65FE" w14:textId="33CB6B75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56D0DFDB" w14:textId="77777777" w:rsidTr="00D56C83">
        <w:tc>
          <w:tcPr>
            <w:tcW w:w="704" w:type="dxa"/>
            <w:vAlign w:val="center"/>
          </w:tcPr>
          <w:p w14:paraId="127958A8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DE63A2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Шелеміну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Володимиру Васильовичу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мікрорайону Шахтарський</w:t>
            </w:r>
          </w:p>
          <w:p w14:paraId="713B8CCE" w14:textId="2451AB0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0ABF1E78" w14:textId="77777777" w:rsidTr="00D56C83">
        <w:tc>
          <w:tcPr>
            <w:tcW w:w="704" w:type="dxa"/>
            <w:vAlign w:val="center"/>
          </w:tcPr>
          <w:p w14:paraId="124C2E3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C1C1D76" w14:textId="77777777" w:rsidR="006C74C6" w:rsidRPr="00C77358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документації із землеустрою та надання Ященко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Ользі Олександрівні в оренду земельної ділянки для будівництва індивідуальних </w:t>
            </w:r>
          </w:p>
          <w:p w14:paraId="0DA32ED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гаражів в м. Нововолинськ, в районі гаражного масиву мікрорайону Шахтарський</w:t>
            </w:r>
          </w:p>
          <w:p w14:paraId="4E57EA69" w14:textId="48494C1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D28B0B5" w14:textId="77777777" w:rsidTr="00D56C83">
        <w:tc>
          <w:tcPr>
            <w:tcW w:w="704" w:type="dxa"/>
            <w:vAlign w:val="center"/>
          </w:tcPr>
          <w:p w14:paraId="190B79C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EF9FC75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Брукалюку Вадиму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Вікторовичу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Фісаюку Сергію Едуардовичу для 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371066F7" w14:textId="1756DB04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0AD6A597" w14:textId="77777777" w:rsidTr="00D56C83">
        <w:tc>
          <w:tcPr>
            <w:tcW w:w="704" w:type="dxa"/>
            <w:vAlign w:val="center"/>
          </w:tcPr>
          <w:p w14:paraId="7908E06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A1CD90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Гасюку Володимиру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Миколайовичу та передачу її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Гасюк Оксані Петрівні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індивідуальних гаражів, яка розташована за адресою: м. Нововолинськ, в районі гаражного масиву мікрорайону Шахтарський      </w:t>
            </w:r>
          </w:p>
          <w:p w14:paraId="52A10434" w14:textId="3FBDF02D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73F7254" w14:textId="77777777" w:rsidTr="00D56C83">
        <w:tc>
          <w:tcPr>
            <w:tcW w:w="704" w:type="dxa"/>
            <w:vAlign w:val="center"/>
          </w:tcPr>
          <w:p w14:paraId="35E24A5B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4B3CF1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припинення права користування земельною ділянкою Гнатюку Віктору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Миколайовичу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Сулімі Аркадію Сергійовичу для 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40631875" w14:textId="311C1F36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C227934" w14:textId="77777777" w:rsidTr="00D56C83">
        <w:tc>
          <w:tcPr>
            <w:tcW w:w="704" w:type="dxa"/>
            <w:vAlign w:val="center"/>
          </w:tcPr>
          <w:p w14:paraId="46BA017C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E638A8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Корнійчук Любові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Іванівні та надання її в оренду Куптей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Ірині Олегівні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гаражів, яка розташована за адресою: м. Нововолинськ, гаражний масив в районі шахти № 4</w:t>
            </w:r>
          </w:p>
          <w:p w14:paraId="14D3E38D" w14:textId="011836F0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90262A5" w14:textId="77777777" w:rsidTr="00D56C83">
        <w:tc>
          <w:tcPr>
            <w:tcW w:w="704" w:type="dxa"/>
            <w:vAlign w:val="center"/>
          </w:tcPr>
          <w:p w14:paraId="591FCFB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900479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Кунь Володимиру Васильовичу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Морозу Олександру Михайловичу для будівництва індивідуальних гаражів, яка розташована за адресою: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м. Нововолинськ, в районі гаражного масиву мікрорайону Шахтарський</w:t>
            </w:r>
          </w:p>
          <w:p w14:paraId="2305F661" w14:textId="3AC8353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9EC50D8" w14:textId="77777777" w:rsidTr="00D56C83">
        <w:tc>
          <w:tcPr>
            <w:tcW w:w="704" w:type="dxa"/>
            <w:vAlign w:val="center"/>
          </w:tcPr>
          <w:p w14:paraId="00A2089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F9FDF7D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земельною ділянкою Кушнерук Вірі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Василівні та надання її в оренду Кушнеруку Владу Вадимовичу для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7490D2FA" w14:textId="70B01EF0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D87F411" w14:textId="77777777" w:rsidTr="00D56C83">
        <w:tc>
          <w:tcPr>
            <w:tcW w:w="704" w:type="dxa"/>
            <w:vAlign w:val="center"/>
          </w:tcPr>
          <w:p w14:paraId="311F09F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37A2E7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припинення права користування земельною ділянкою Тимощуку Роману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Валерійовичу та надання її в оренду Живчину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Віталію Васильовичу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гаражів, яка розташована за адресою: м. Нововолинськ, гаражний масив ЦЕММ</w:t>
            </w:r>
          </w:p>
          <w:p w14:paraId="19D1693C" w14:textId="4155B5C4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0F7E28AA" w14:textId="77777777" w:rsidTr="00D56C83">
        <w:tc>
          <w:tcPr>
            <w:tcW w:w="704" w:type="dxa"/>
            <w:vAlign w:val="center"/>
          </w:tcPr>
          <w:p w14:paraId="47951BA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02B09E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</w:t>
            </w:r>
            <w:r>
              <w:rPr>
                <w:sz w:val="28"/>
                <w:szCs w:val="28"/>
              </w:rPr>
              <w:t xml:space="preserve"> площею 0,0026 га</w:t>
            </w:r>
            <w:r w:rsidRPr="00936923">
              <w:rPr>
                <w:sz w:val="28"/>
                <w:szCs w:val="28"/>
              </w:rPr>
              <w:t xml:space="preserve"> Яворській Руслані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Тарасівні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Падусенку Віктору Павловичу для будівництва індивідуальних гаражів, яка розташована за адресою: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м. Нововолинськ, в районі гаражного масиву мікрорайону Шахтарський</w:t>
            </w:r>
          </w:p>
          <w:p w14:paraId="6481E6D2" w14:textId="5E28AE40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5C52AE21" w14:textId="77777777" w:rsidTr="00D56C83">
        <w:tc>
          <w:tcPr>
            <w:tcW w:w="704" w:type="dxa"/>
            <w:vAlign w:val="center"/>
          </w:tcPr>
          <w:p w14:paraId="06FA9033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9B1AF5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r>
              <w:rPr>
                <w:sz w:val="28"/>
                <w:szCs w:val="28"/>
              </w:rPr>
              <w:t xml:space="preserve">площею 0,0033 га </w:t>
            </w:r>
            <w:r w:rsidRPr="00936923">
              <w:rPr>
                <w:sz w:val="28"/>
                <w:szCs w:val="28"/>
              </w:rPr>
              <w:t>Яворській Руслані Тарасівні та надання її в оренду Падусенку Віктору Павловичу для будівництва індивідуальних гаражів, яка розташована за адресою: м. Нововолинськ, в районі гаражного масиву мікрорайону Шахтарський</w:t>
            </w:r>
          </w:p>
          <w:p w14:paraId="7A3CD6FC" w14:textId="10A020C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4846B945" w14:textId="77777777" w:rsidTr="00D56C83">
        <w:tc>
          <w:tcPr>
            <w:tcW w:w="704" w:type="dxa"/>
            <w:vAlign w:val="center"/>
          </w:tcPr>
          <w:p w14:paraId="09342B5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A1738E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надання Ваць Як</w:t>
            </w:r>
            <w:r>
              <w:rPr>
                <w:sz w:val="28"/>
                <w:szCs w:val="28"/>
              </w:rPr>
              <w:t>о</w:t>
            </w:r>
            <w:r w:rsidRPr="00C77358">
              <w:rPr>
                <w:sz w:val="28"/>
                <w:szCs w:val="28"/>
              </w:rPr>
              <w:t>ву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Івановичу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 оренду за адресою: м. Нововолинськ,  гаражний масив в районі шахти № 4</w:t>
            </w:r>
          </w:p>
          <w:p w14:paraId="10351832" w14:textId="17EEED5B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CACABFE" w14:textId="77777777" w:rsidTr="00D56C83">
        <w:tc>
          <w:tcPr>
            <w:tcW w:w="704" w:type="dxa"/>
            <w:vAlign w:val="center"/>
          </w:tcPr>
          <w:p w14:paraId="3AFEFF9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414841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Гіл</w:t>
            </w:r>
            <w:r>
              <w:rPr>
                <w:sz w:val="28"/>
                <w:szCs w:val="28"/>
              </w:rPr>
              <w:t>ю</w:t>
            </w:r>
            <w:r w:rsidRPr="00936923">
              <w:rPr>
                <w:sz w:val="28"/>
                <w:szCs w:val="28"/>
              </w:rPr>
              <w:t xml:space="preserve"> Володимиру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Станіславовичу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ЦЕММ</w:t>
            </w:r>
          </w:p>
          <w:p w14:paraId="441DB647" w14:textId="621B4901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30D2C90" w14:textId="77777777" w:rsidTr="00D56C83">
        <w:tc>
          <w:tcPr>
            <w:tcW w:w="704" w:type="dxa"/>
            <w:vAlign w:val="center"/>
          </w:tcPr>
          <w:p w14:paraId="34038797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BCC9A7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Горбачу Віктору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Федоровичу земельної ділянки в оренду за адресою: м. Нововолинськ,  гаражний масив мікрорайону Шахтарський</w:t>
            </w:r>
          </w:p>
          <w:p w14:paraId="23CDC8F3" w14:textId="034F48D7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F1613B8" w14:textId="77777777" w:rsidTr="00D56C83">
        <w:tc>
          <w:tcPr>
            <w:tcW w:w="704" w:type="dxa"/>
            <w:vAlign w:val="center"/>
          </w:tcPr>
          <w:p w14:paraId="1452F1A1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3A9FFA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Костюку Василю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Васильовичу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ЦЕММ</w:t>
            </w:r>
          </w:p>
          <w:p w14:paraId="0883638A" w14:textId="7BC16F33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BCA92C8" w14:textId="77777777" w:rsidTr="00D56C83">
        <w:tc>
          <w:tcPr>
            <w:tcW w:w="704" w:type="dxa"/>
            <w:vAlign w:val="center"/>
          </w:tcPr>
          <w:p w14:paraId="1B0388E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D3FDF3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Малишку Олександру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Ярославовичу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ЦЕММ</w:t>
            </w:r>
          </w:p>
          <w:p w14:paraId="74DC2202" w14:textId="4DC22805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051FE8C6" w14:textId="77777777" w:rsidTr="00D56C83">
        <w:tc>
          <w:tcPr>
            <w:tcW w:w="704" w:type="dxa"/>
            <w:vAlign w:val="center"/>
          </w:tcPr>
          <w:p w14:paraId="51EC37C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C86325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Никитюк Ірині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Петрівні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вул. Княгині Ольги</w:t>
            </w:r>
          </w:p>
          <w:p w14:paraId="0A3581B2" w14:textId="3346FEDD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5AF4E791" w14:textId="77777777" w:rsidTr="00D56C83">
        <w:tc>
          <w:tcPr>
            <w:tcW w:w="704" w:type="dxa"/>
            <w:vAlign w:val="center"/>
          </w:tcPr>
          <w:p w14:paraId="32B4E61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5AC3F66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Солом’янюку Віктору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Миколайовичу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селище Благодатне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районі гаражного масиву по вулиці Перемоги</w:t>
            </w:r>
          </w:p>
          <w:p w14:paraId="12B18D55" w14:textId="7C090118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10D9CA1D" w14:textId="77777777" w:rsidTr="00D56C83">
        <w:tc>
          <w:tcPr>
            <w:tcW w:w="704" w:type="dxa"/>
            <w:vAlign w:val="center"/>
          </w:tcPr>
          <w:p w14:paraId="4776C71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D4DDE20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36923">
              <w:rPr>
                <w:sz w:val="28"/>
                <w:szCs w:val="28"/>
              </w:rPr>
              <w:t>Про надання Розік Людмилі Григорівні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документації із землеустрою 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м. Нововолинськ, в районі гаражного масиву по вул. Княгині Ольги, для будівництва індивідуальних гаражів</w:t>
            </w:r>
          </w:p>
          <w:p w14:paraId="3102A804" w14:textId="721EA932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B9247C2" w14:textId="77777777" w:rsidTr="00D56C83">
        <w:tc>
          <w:tcPr>
            <w:tcW w:w="704" w:type="dxa"/>
            <w:vAlign w:val="center"/>
          </w:tcPr>
          <w:p w14:paraId="706899C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3A5F3D7" w14:textId="77777777" w:rsidR="006C74C6" w:rsidRPr="0093692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Брателю Миколі</w:t>
            </w:r>
          </w:p>
          <w:p w14:paraId="6088495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Миколайовичу та надання дозволу Бохонському Олександру Олеговичу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32FA8E28" w14:textId="6771B88C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21B21D0" w14:textId="77777777" w:rsidTr="00D56C83">
        <w:tc>
          <w:tcPr>
            <w:tcW w:w="704" w:type="dxa"/>
            <w:vAlign w:val="center"/>
          </w:tcPr>
          <w:p w14:paraId="1D4F1EED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8369823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Колодинському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Василю Костянтиновичу та надання дозволу Ганюку Андрію Олексійовичу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на </w:t>
            </w:r>
            <w:r w:rsidRPr="00936923">
              <w:rPr>
                <w:sz w:val="28"/>
                <w:szCs w:val="28"/>
              </w:rPr>
              <w:lastRenderedPageBreak/>
              <w:t>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30E6606F" w14:textId="2ABC6334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4F442C1D" w14:textId="77777777" w:rsidTr="00D56C83">
        <w:tc>
          <w:tcPr>
            <w:tcW w:w="704" w:type="dxa"/>
            <w:vAlign w:val="center"/>
          </w:tcPr>
          <w:p w14:paraId="6A792751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58BACE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r>
              <w:rPr>
                <w:sz w:val="28"/>
                <w:szCs w:val="28"/>
              </w:rPr>
              <w:t>Помазанку Юліану Васильовичу</w:t>
            </w:r>
            <w:r w:rsidRPr="00C77358">
              <w:rPr>
                <w:sz w:val="28"/>
                <w:szCs w:val="28"/>
              </w:rPr>
              <w:t xml:space="preserve"> та надання дозволу Куцевичу Івану Анатолійовичу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 гаражного масив в районі вулиці Княгині Ольги</w:t>
            </w:r>
          </w:p>
          <w:p w14:paraId="6E37B155" w14:textId="0A745F1A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034FDB08" w14:textId="77777777" w:rsidTr="00D56C83">
        <w:tc>
          <w:tcPr>
            <w:tcW w:w="704" w:type="dxa"/>
            <w:vAlign w:val="center"/>
          </w:tcPr>
          <w:p w14:paraId="13F3669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D712BCF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Собчику Олександру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Миколайовичу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Супруну Петру Петровичу на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гаражний масив вул. Княгині Ольги</w:t>
            </w:r>
          </w:p>
          <w:p w14:paraId="7BB37B3D" w14:textId="69AA62FD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6181938" w14:textId="77777777" w:rsidTr="00D56C83">
        <w:tc>
          <w:tcPr>
            <w:tcW w:w="704" w:type="dxa"/>
            <w:vAlign w:val="center"/>
          </w:tcPr>
          <w:p w14:paraId="4183C60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8A465F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Білецькому Анатолію Марковичу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Мелодійна, 6</w:t>
            </w:r>
          </w:p>
          <w:p w14:paraId="1FEB231F" w14:textId="65E99232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6B863DA" w14:textId="77777777" w:rsidTr="00D56C83">
        <w:tc>
          <w:tcPr>
            <w:tcW w:w="704" w:type="dxa"/>
            <w:vAlign w:val="center"/>
          </w:tcPr>
          <w:p w14:paraId="39CF865B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C9A689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Бурикіній Людмилі Степанівні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Крайня, 33</w:t>
            </w:r>
          </w:p>
          <w:p w14:paraId="4B209EA1" w14:textId="5AAB86A7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8FF41A9" w14:textId="77777777" w:rsidTr="00D56C83">
        <w:tc>
          <w:tcPr>
            <w:tcW w:w="704" w:type="dxa"/>
            <w:vAlign w:val="center"/>
          </w:tcPr>
          <w:p w14:paraId="0251924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159A30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Давидюку Сергію Вікторовичу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селище Благодатне, вул. Шевченка, 23</w:t>
            </w:r>
          </w:p>
          <w:p w14:paraId="6A9B0905" w14:textId="66D07F76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032A5DE" w14:textId="77777777" w:rsidTr="00D56C83">
        <w:tc>
          <w:tcPr>
            <w:tcW w:w="704" w:type="dxa"/>
            <w:vAlign w:val="center"/>
          </w:tcPr>
          <w:p w14:paraId="64B4898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7B6C0FC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Єршову Миколі Сергійовичу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Князя Романа, 23</w:t>
            </w:r>
          </w:p>
          <w:p w14:paraId="54BE3E1B" w14:textId="69167729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3CCF7B9" w14:textId="77777777" w:rsidTr="00D56C83">
        <w:tc>
          <w:tcPr>
            <w:tcW w:w="704" w:type="dxa"/>
            <w:vAlign w:val="center"/>
          </w:tcPr>
          <w:p w14:paraId="7247D53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DE6442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Ковальчуку Павлу Микитовичу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Гірняцька, 40</w:t>
            </w:r>
          </w:p>
          <w:p w14:paraId="3459CF39" w14:textId="25D140F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3FD9164" w14:textId="77777777" w:rsidTr="00D56C83">
        <w:tc>
          <w:tcPr>
            <w:tcW w:w="704" w:type="dxa"/>
            <w:vAlign w:val="center"/>
          </w:tcPr>
          <w:p w14:paraId="7D59BB8A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7B72C4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Мельничук Людмилі Михайлівні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</w:t>
            </w:r>
            <w:r w:rsidRPr="00B01D9C">
              <w:rPr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 вул. Партизанська, 7</w:t>
            </w:r>
          </w:p>
          <w:p w14:paraId="77CDCAC3" w14:textId="792AC874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460C8E6" w14:textId="77777777" w:rsidTr="00D56C83">
        <w:tc>
          <w:tcPr>
            <w:tcW w:w="704" w:type="dxa"/>
            <w:vAlign w:val="center"/>
          </w:tcPr>
          <w:p w14:paraId="7472E4A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9590578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Михнюку Олексію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Тупикова, 2А</w:t>
            </w:r>
          </w:p>
          <w:p w14:paraId="70B39C35" w14:textId="6733CC32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B17400F" w14:textId="77777777" w:rsidTr="00D56C83">
        <w:tc>
          <w:tcPr>
            <w:tcW w:w="704" w:type="dxa"/>
            <w:vAlign w:val="center"/>
          </w:tcPr>
          <w:p w14:paraId="4518E53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92D80E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Музичук Ларисі Євгеніївні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Лісна, 34-А</w:t>
            </w:r>
          </w:p>
          <w:p w14:paraId="08B4430D" w14:textId="71B685CA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0C21774A" w14:textId="77777777" w:rsidTr="00D56C83">
        <w:tc>
          <w:tcPr>
            <w:tcW w:w="704" w:type="dxa"/>
            <w:vAlign w:val="center"/>
          </w:tcPr>
          <w:p w14:paraId="618132C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3783D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Новосад Валентині Мелентіївні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Залізнична, 13</w:t>
            </w:r>
          </w:p>
          <w:p w14:paraId="035B0718" w14:textId="26CA2A93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0389B2FF" w14:textId="77777777" w:rsidTr="00D56C83">
        <w:tc>
          <w:tcPr>
            <w:tcW w:w="704" w:type="dxa"/>
            <w:vAlign w:val="center"/>
          </w:tcPr>
          <w:p w14:paraId="51DC891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4CFFDD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Романовій Наталії Олександрівні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Тиха, 35а</w:t>
            </w:r>
          </w:p>
          <w:p w14:paraId="6847E93A" w14:textId="2A4A8ABC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1DABEA64" w14:textId="77777777" w:rsidTr="00D56C83">
        <w:tc>
          <w:tcPr>
            <w:tcW w:w="704" w:type="dxa"/>
            <w:vAlign w:val="center"/>
          </w:tcPr>
          <w:p w14:paraId="77C002D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8B90F6A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Тупайлу Володимиру Петровичу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Грінченка  38</w:t>
            </w:r>
          </w:p>
          <w:p w14:paraId="744FDFEC" w14:textId="3E910311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516C88C" w14:textId="77777777" w:rsidTr="00D56C83">
        <w:tc>
          <w:tcPr>
            <w:tcW w:w="704" w:type="dxa"/>
            <w:vAlign w:val="center"/>
          </w:tcPr>
          <w:p w14:paraId="2E10C10C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C2F676F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власність Андроніку Віталію Ігоровичу та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Андронік Тетяні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Низкиничі, вул. Тиха, 28-А</w:t>
            </w:r>
          </w:p>
          <w:p w14:paraId="56177B47" w14:textId="219FF95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5A38DC9" w14:textId="77777777" w:rsidTr="00D56C83">
        <w:tc>
          <w:tcPr>
            <w:tcW w:w="704" w:type="dxa"/>
            <w:vAlign w:val="center"/>
          </w:tcPr>
          <w:p w14:paraId="53E5799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12E888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власність Савченко Галині Леонідівні та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Савченку Святославу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Івана Франка, 11</w:t>
            </w:r>
          </w:p>
          <w:p w14:paraId="268D8594" w14:textId="41379248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16B11225" w14:textId="77777777" w:rsidTr="00D56C83">
        <w:tc>
          <w:tcPr>
            <w:tcW w:w="704" w:type="dxa"/>
            <w:vAlign w:val="center"/>
          </w:tcPr>
          <w:p w14:paraId="2B5FADB2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BF3B0B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спільну часткову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власність Наконечній Надії Василівні та Реулец</w:t>
            </w:r>
            <w:r>
              <w:rPr>
                <w:sz w:val="28"/>
                <w:szCs w:val="28"/>
              </w:rPr>
              <w:t xml:space="preserve">у </w:t>
            </w:r>
            <w:r w:rsidRPr="00B01D9C">
              <w:rPr>
                <w:sz w:val="28"/>
                <w:szCs w:val="28"/>
              </w:rPr>
              <w:t>Руслану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 вул. Є. Коновальця, 3</w:t>
            </w:r>
          </w:p>
          <w:p w14:paraId="252D645F" w14:textId="1ECE5CA8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AC57B58" w14:textId="77777777" w:rsidTr="00D56C83">
        <w:tc>
          <w:tcPr>
            <w:tcW w:w="704" w:type="dxa"/>
            <w:vAlign w:val="center"/>
          </w:tcPr>
          <w:p w14:paraId="3AAE042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DC55126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відмову у затвердженні технічної документації із землеустрою та передачі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у  власність Троцюк Ользі Вікторівні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Низкиничі,               вул. Шевченка, 36</w:t>
            </w:r>
          </w:p>
          <w:p w14:paraId="44B61E05" w14:textId="45C720E1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5C46A2CE" w14:textId="77777777" w:rsidTr="00D56C83">
        <w:tc>
          <w:tcPr>
            <w:tcW w:w="704" w:type="dxa"/>
            <w:vAlign w:val="center"/>
          </w:tcPr>
          <w:p w14:paraId="094EC17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643AAAC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bookmarkStart w:id="0" w:name="_Hlk186012092"/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8"/>
                <w:szCs w:val="28"/>
              </w:rPr>
              <w:t xml:space="preserve"> комунальної власності </w:t>
            </w:r>
            <w:r w:rsidRPr="007B0FFD">
              <w:rPr>
                <w:sz w:val="28"/>
              </w:rPr>
              <w:t>несільськогосподарського призначення</w:t>
            </w:r>
            <w:r w:rsidRPr="00974E7B">
              <w:rPr>
                <w:sz w:val="28"/>
                <w:szCs w:val="28"/>
              </w:rPr>
              <w:t>, яка</w:t>
            </w:r>
            <w:r>
              <w:rPr>
                <w:sz w:val="28"/>
                <w:szCs w:val="28"/>
              </w:rPr>
              <w:t xml:space="preserve"> </w:t>
            </w:r>
            <w:r w:rsidRPr="00974E7B">
              <w:rPr>
                <w:sz w:val="28"/>
                <w:szCs w:val="28"/>
              </w:rPr>
              <w:t xml:space="preserve">розташована </w:t>
            </w:r>
            <w:r>
              <w:rPr>
                <w:sz w:val="28"/>
                <w:szCs w:val="28"/>
              </w:rPr>
              <w:t>в</w:t>
            </w:r>
            <w:r w:rsidRPr="00974E7B">
              <w:rPr>
                <w:sz w:val="28"/>
                <w:szCs w:val="28"/>
              </w:rPr>
              <w:t xml:space="preserve"> м. Нововолинськ, вул. </w:t>
            </w:r>
            <w:r>
              <w:rPr>
                <w:sz w:val="28"/>
                <w:szCs w:val="28"/>
              </w:rPr>
              <w:t>Луцька (к.н. 0710700000:01:008:0069)</w:t>
            </w:r>
            <w:r>
              <w:rPr>
                <w:sz w:val="28"/>
              </w:rPr>
              <w:t xml:space="preserve"> з метою </w:t>
            </w:r>
            <w:r>
              <w:rPr>
                <w:sz w:val="28"/>
                <w:szCs w:val="28"/>
              </w:rPr>
              <w:t>продажу права власності на земельних торгах у формі електронного аукціону</w:t>
            </w:r>
            <w:bookmarkEnd w:id="0"/>
          </w:p>
          <w:p w14:paraId="2D6023B5" w14:textId="6CF74805" w:rsidR="006C74C6" w:rsidRPr="00B01D9C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31CC329" w14:textId="77777777" w:rsidTr="00D56C83">
        <w:tc>
          <w:tcPr>
            <w:tcW w:w="704" w:type="dxa"/>
            <w:vAlign w:val="center"/>
          </w:tcPr>
          <w:p w14:paraId="5024E5EB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F15AD68" w14:textId="77777777" w:rsidR="006C74C6" w:rsidRDefault="006C74C6" w:rsidP="006C74C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8"/>
                <w:szCs w:val="28"/>
              </w:rPr>
              <w:t xml:space="preserve"> комунальної власності </w:t>
            </w:r>
            <w:r w:rsidRPr="007B0FFD">
              <w:rPr>
                <w:sz w:val="28"/>
              </w:rPr>
              <w:t>несільськогосподарського призначення</w:t>
            </w:r>
            <w:r w:rsidRPr="00974E7B">
              <w:rPr>
                <w:sz w:val="28"/>
                <w:szCs w:val="28"/>
              </w:rPr>
              <w:t>, яка</w:t>
            </w:r>
            <w:r>
              <w:rPr>
                <w:sz w:val="28"/>
                <w:szCs w:val="28"/>
              </w:rPr>
              <w:t xml:space="preserve"> </w:t>
            </w:r>
            <w:r w:rsidRPr="00974E7B">
              <w:rPr>
                <w:sz w:val="28"/>
                <w:szCs w:val="28"/>
              </w:rPr>
              <w:t xml:space="preserve">розташована </w:t>
            </w:r>
            <w:r>
              <w:rPr>
                <w:sz w:val="28"/>
                <w:szCs w:val="28"/>
              </w:rPr>
              <w:t>в</w:t>
            </w:r>
            <w:r w:rsidRPr="00974E7B">
              <w:rPr>
                <w:sz w:val="28"/>
                <w:szCs w:val="28"/>
              </w:rPr>
              <w:t xml:space="preserve"> м. Нововолинськ, </w:t>
            </w:r>
            <w:r>
              <w:rPr>
                <w:sz w:val="28"/>
                <w:szCs w:val="28"/>
              </w:rPr>
              <w:t>перехрестя вулиць Заводська та Крайня (к.н. 0710700000:02:010:0043)</w:t>
            </w:r>
            <w:r>
              <w:rPr>
                <w:sz w:val="28"/>
              </w:rPr>
              <w:t xml:space="preserve"> з метою </w:t>
            </w:r>
            <w:r>
              <w:rPr>
                <w:sz w:val="28"/>
                <w:szCs w:val="28"/>
              </w:rPr>
              <w:t>продажу права власності на земельних торгах у формі електронного аукціону</w:t>
            </w:r>
          </w:p>
          <w:p w14:paraId="32954249" w14:textId="6DAA380F" w:rsidR="006C74C6" w:rsidRPr="007B0FFD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4B551FBF" w14:textId="77777777" w:rsidTr="00D56C83">
        <w:tc>
          <w:tcPr>
            <w:tcW w:w="704" w:type="dxa"/>
            <w:vAlign w:val="center"/>
          </w:tcPr>
          <w:p w14:paraId="7233EE2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6358A04" w14:textId="77777777" w:rsidR="006C74C6" w:rsidRPr="00B53979" w:rsidRDefault="006C74C6" w:rsidP="006C74C6">
            <w:pPr>
              <w:pStyle w:val="a7"/>
              <w:spacing w:line="20" w:lineRule="atLeast"/>
              <w:ind w:right="-2"/>
              <w:rPr>
                <w:sz w:val="28"/>
                <w:szCs w:val="28"/>
              </w:rPr>
            </w:pPr>
            <w:bookmarkStart w:id="1" w:name="_Hlk89079955"/>
            <w:bookmarkStart w:id="2" w:name="_Hlk172798648"/>
            <w:r w:rsidRPr="00B53979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3979">
              <w:rPr>
                <w:sz w:val="28"/>
                <w:szCs w:val="28"/>
              </w:rPr>
              <w:t xml:space="preserve">ділянки, </w:t>
            </w:r>
            <w:bookmarkEnd w:id="1"/>
            <w:r w:rsidRPr="00B53979">
              <w:rPr>
                <w:bCs/>
                <w:sz w:val="28"/>
                <w:szCs w:val="28"/>
              </w:rPr>
              <w:t xml:space="preserve">яка розташована в </w:t>
            </w:r>
            <w:bookmarkEnd w:id="2"/>
            <w:r w:rsidRPr="00B53979">
              <w:rPr>
                <w:sz w:val="28"/>
                <w:szCs w:val="28"/>
              </w:rPr>
              <w:t>м. Нововолинськ, вул. Луцька (к.н. 0710700000:01:009:0026)</w:t>
            </w:r>
          </w:p>
          <w:p w14:paraId="4D442BE7" w14:textId="3EFC8AF4" w:rsidR="006C74C6" w:rsidRPr="007B0FFD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B5D83" w:rsidRPr="00FA65A0" w14:paraId="5567B701" w14:textId="77777777" w:rsidTr="00D56C83">
        <w:tc>
          <w:tcPr>
            <w:tcW w:w="704" w:type="dxa"/>
            <w:vAlign w:val="center"/>
          </w:tcPr>
          <w:p w14:paraId="0530BFF3" w14:textId="77777777" w:rsidR="00DB5D83" w:rsidRPr="00FA65A0" w:rsidRDefault="00DB5D83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4330CFA" w14:textId="77777777" w:rsidR="00DB5D83" w:rsidRDefault="00DB5D83" w:rsidP="00DB5D83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r w:rsidRPr="00E30C0B">
              <w:rPr>
                <w:sz w:val="28"/>
                <w:szCs w:val="28"/>
              </w:rPr>
              <w:t xml:space="preserve">міської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скликання щодо </w:t>
            </w:r>
            <w:r w:rsidRPr="00962986">
              <w:rPr>
                <w:sz w:val="28"/>
                <w:szCs w:val="28"/>
              </w:rPr>
              <w:t>критичної ситуації з невиплатою заробітної плати шахтарям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A407225" w14:textId="2585943C" w:rsidR="00DB5D83" w:rsidRPr="00B53979" w:rsidRDefault="00DB5D83" w:rsidP="00DB5D83">
            <w:pPr>
              <w:pStyle w:val="a7"/>
              <w:spacing w:line="20" w:lineRule="atLeast"/>
              <w:ind w:right="-2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>Іщук Інна Миколаївна – депутат міської ради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09C2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40050"/>
    <w:rsid w:val="001544ED"/>
    <w:rsid w:val="00155AAA"/>
    <w:rsid w:val="001665BF"/>
    <w:rsid w:val="00167573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3CBD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386E"/>
    <w:rsid w:val="002B47CE"/>
    <w:rsid w:val="002B6DE3"/>
    <w:rsid w:val="002B71BA"/>
    <w:rsid w:val="002B7D0F"/>
    <w:rsid w:val="002D0D58"/>
    <w:rsid w:val="002D54E8"/>
    <w:rsid w:val="002E6A2B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44328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37A01"/>
    <w:rsid w:val="00441505"/>
    <w:rsid w:val="00442D1B"/>
    <w:rsid w:val="004474CD"/>
    <w:rsid w:val="004540C7"/>
    <w:rsid w:val="00455983"/>
    <w:rsid w:val="00464727"/>
    <w:rsid w:val="004724FD"/>
    <w:rsid w:val="004827AD"/>
    <w:rsid w:val="00486363"/>
    <w:rsid w:val="00491174"/>
    <w:rsid w:val="00494657"/>
    <w:rsid w:val="004A3524"/>
    <w:rsid w:val="004A4A43"/>
    <w:rsid w:val="004A7458"/>
    <w:rsid w:val="004B73A8"/>
    <w:rsid w:val="004C777F"/>
    <w:rsid w:val="004D1749"/>
    <w:rsid w:val="004D3127"/>
    <w:rsid w:val="004D45BA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27C34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4ABD"/>
    <w:rsid w:val="00576527"/>
    <w:rsid w:val="0058208F"/>
    <w:rsid w:val="0058257C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2641"/>
    <w:rsid w:val="00623258"/>
    <w:rsid w:val="00626C9F"/>
    <w:rsid w:val="00626E31"/>
    <w:rsid w:val="00632F10"/>
    <w:rsid w:val="00637D28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C74C6"/>
    <w:rsid w:val="006D51CC"/>
    <w:rsid w:val="006F2F68"/>
    <w:rsid w:val="00700AB4"/>
    <w:rsid w:val="00701FB7"/>
    <w:rsid w:val="00705D4D"/>
    <w:rsid w:val="00715436"/>
    <w:rsid w:val="007161E1"/>
    <w:rsid w:val="00724021"/>
    <w:rsid w:val="00725E0A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04EA"/>
    <w:rsid w:val="007A4DC8"/>
    <w:rsid w:val="007C19DC"/>
    <w:rsid w:val="007D05AC"/>
    <w:rsid w:val="007D7ED1"/>
    <w:rsid w:val="007E14F7"/>
    <w:rsid w:val="007E3A28"/>
    <w:rsid w:val="007E4F42"/>
    <w:rsid w:val="007E61F1"/>
    <w:rsid w:val="007F1CBA"/>
    <w:rsid w:val="007F30EF"/>
    <w:rsid w:val="00801B4C"/>
    <w:rsid w:val="00801CCA"/>
    <w:rsid w:val="008027C1"/>
    <w:rsid w:val="00804F34"/>
    <w:rsid w:val="00806E91"/>
    <w:rsid w:val="00811FB2"/>
    <w:rsid w:val="00823A18"/>
    <w:rsid w:val="00823F37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73AE7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41445"/>
    <w:rsid w:val="009544DD"/>
    <w:rsid w:val="00954EBB"/>
    <w:rsid w:val="00957BEA"/>
    <w:rsid w:val="00957DDB"/>
    <w:rsid w:val="00977257"/>
    <w:rsid w:val="00980584"/>
    <w:rsid w:val="00985148"/>
    <w:rsid w:val="009A46C7"/>
    <w:rsid w:val="009B1252"/>
    <w:rsid w:val="009C15EA"/>
    <w:rsid w:val="009C7700"/>
    <w:rsid w:val="009D0108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22D"/>
    <w:rsid w:val="00B2265E"/>
    <w:rsid w:val="00B350F5"/>
    <w:rsid w:val="00B43C5F"/>
    <w:rsid w:val="00B50B88"/>
    <w:rsid w:val="00B641FC"/>
    <w:rsid w:val="00B7323D"/>
    <w:rsid w:val="00B7476E"/>
    <w:rsid w:val="00B81B9D"/>
    <w:rsid w:val="00B926CF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74C63"/>
    <w:rsid w:val="00C81ABF"/>
    <w:rsid w:val="00C870C2"/>
    <w:rsid w:val="00C915F0"/>
    <w:rsid w:val="00C96563"/>
    <w:rsid w:val="00CA0184"/>
    <w:rsid w:val="00CA3298"/>
    <w:rsid w:val="00CA3BAB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230A6"/>
    <w:rsid w:val="00D30E10"/>
    <w:rsid w:val="00D52A45"/>
    <w:rsid w:val="00D54BF4"/>
    <w:rsid w:val="00D56C83"/>
    <w:rsid w:val="00D60F80"/>
    <w:rsid w:val="00D62673"/>
    <w:rsid w:val="00D6550F"/>
    <w:rsid w:val="00D931AF"/>
    <w:rsid w:val="00D9781C"/>
    <w:rsid w:val="00DA2AC6"/>
    <w:rsid w:val="00DB112D"/>
    <w:rsid w:val="00DB5D83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3537C"/>
    <w:rsid w:val="00E37131"/>
    <w:rsid w:val="00E4020D"/>
    <w:rsid w:val="00E50E5F"/>
    <w:rsid w:val="00E55843"/>
    <w:rsid w:val="00E705FA"/>
    <w:rsid w:val="00E73576"/>
    <w:rsid w:val="00E856D1"/>
    <w:rsid w:val="00E872E2"/>
    <w:rsid w:val="00E90BA8"/>
    <w:rsid w:val="00E94916"/>
    <w:rsid w:val="00E95ABD"/>
    <w:rsid w:val="00EB2919"/>
    <w:rsid w:val="00EC6B12"/>
    <w:rsid w:val="00ED3043"/>
    <w:rsid w:val="00EF0C3B"/>
    <w:rsid w:val="00EF20D6"/>
    <w:rsid w:val="00EF287F"/>
    <w:rsid w:val="00EF59F7"/>
    <w:rsid w:val="00EF7DCE"/>
    <w:rsid w:val="00F00EE5"/>
    <w:rsid w:val="00F0457C"/>
    <w:rsid w:val="00F23B0E"/>
    <w:rsid w:val="00F27816"/>
    <w:rsid w:val="00F3057D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B0321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  <w:style w:type="character" w:customStyle="1" w:styleId="af1">
    <w:name w:val="Другое_"/>
    <w:basedOn w:val="a0"/>
    <w:link w:val="af2"/>
    <w:rsid w:val="00626E31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626E31"/>
    <w:pPr>
      <w:widowControl w:val="0"/>
    </w:pPr>
    <w:rPr>
      <w:noProof w:val="0"/>
      <w:kern w:val="2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25070</Words>
  <Characters>14290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22</cp:revision>
  <cp:lastPrinted>2026-02-13T08:02:00Z</cp:lastPrinted>
  <dcterms:created xsi:type="dcterms:W3CDTF">2026-02-10T12:31:00Z</dcterms:created>
  <dcterms:modified xsi:type="dcterms:W3CDTF">2026-02-19T12:13:00Z</dcterms:modified>
</cp:coreProperties>
</file>