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9867" w14:textId="77777777" w:rsidR="00407006" w:rsidRDefault="00142649" w:rsidP="008C0143">
      <w:pPr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 wp14:anchorId="4BC90996" wp14:editId="7A819249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561A" w14:textId="77777777" w:rsidR="00407006" w:rsidRPr="00236CCC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 w:val="16"/>
          <w:szCs w:val="16"/>
        </w:rPr>
      </w:pPr>
    </w:p>
    <w:p w14:paraId="5B25DD24" w14:textId="77777777" w:rsidR="00407006" w:rsidRPr="005A768F" w:rsidRDefault="00407006" w:rsidP="001461B9">
      <w:pPr>
        <w:pStyle w:val="1"/>
        <w:spacing w:before="0" w:line="240" w:lineRule="atLeast"/>
        <w:ind w:left="0"/>
        <w:jc w:val="center"/>
        <w:rPr>
          <w:rFonts w:ascii="Times New Roman" w:hAnsi="Times New Roman"/>
          <w:szCs w:val="28"/>
        </w:rPr>
      </w:pPr>
      <w:r w:rsidRPr="005A768F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14:paraId="56A182AC" w14:textId="77777777" w:rsidR="00407006" w:rsidRPr="00E204A0" w:rsidRDefault="00407006" w:rsidP="002258AB">
      <w:pPr>
        <w:jc w:val="center"/>
        <w:rPr>
          <w:rFonts w:ascii="Times New Roman" w:hAnsi="Times New Roman"/>
          <w:sz w:val="28"/>
          <w:szCs w:val="28"/>
        </w:rPr>
      </w:pPr>
      <w:r w:rsidRPr="00E204A0">
        <w:rPr>
          <w:rFonts w:ascii="Times New Roman" w:hAnsi="Times New Roman"/>
          <w:sz w:val="28"/>
          <w:szCs w:val="28"/>
        </w:rPr>
        <w:t>ВОЛИНСЬКОЇ ОБЛАСТІ</w:t>
      </w:r>
    </w:p>
    <w:p w14:paraId="0D1EDD19" w14:textId="77777777" w:rsidR="00407006" w:rsidRPr="00533100" w:rsidRDefault="00407006" w:rsidP="00BA1B05">
      <w:pPr>
        <w:jc w:val="center"/>
        <w:rPr>
          <w:rFonts w:ascii="Times New Roman" w:hAnsi="Times New Roman"/>
          <w:b/>
          <w:sz w:val="8"/>
          <w:szCs w:val="8"/>
          <w:lang w:val="ru-RU"/>
        </w:rPr>
      </w:pPr>
    </w:p>
    <w:p w14:paraId="7414CF09" w14:textId="77777777" w:rsidR="00407006" w:rsidRDefault="00407006" w:rsidP="00BA1B05">
      <w:pPr>
        <w:ind w:firstLine="709"/>
        <w:rPr>
          <w:rFonts w:ascii="Times New Roman" w:hAnsi="Times New Roman"/>
          <w:sz w:val="28"/>
          <w:szCs w:val="28"/>
        </w:rPr>
      </w:pPr>
    </w:p>
    <w:p w14:paraId="5D578CFF" w14:textId="709D8AD3" w:rsidR="00F7461E" w:rsidRPr="00095E24" w:rsidRDefault="0046544A" w:rsidP="001F6F91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544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46544A">
        <w:rPr>
          <w:rFonts w:ascii="Times New Roman" w:hAnsi="Times New Roman"/>
          <w:b/>
          <w:bCs/>
          <w:sz w:val="28"/>
          <w:szCs w:val="28"/>
        </w:rPr>
        <w:t>ПРОТОКОЛ</w:t>
      </w:r>
      <w:r w:rsidR="00FF7B9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5B74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0890">
        <w:rPr>
          <w:rFonts w:ascii="Times New Roman" w:hAnsi="Times New Roman"/>
          <w:b/>
          <w:bCs/>
          <w:sz w:val="28"/>
          <w:szCs w:val="28"/>
        </w:rPr>
        <w:t>4</w:t>
      </w:r>
    </w:p>
    <w:p w14:paraId="02C8EEE1" w14:textId="175CD6A2" w:rsidR="0046544A" w:rsidRDefault="006C0F6B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0662772"/>
      <w:r>
        <w:rPr>
          <w:rFonts w:ascii="Times New Roman" w:hAnsi="Times New Roman"/>
          <w:b/>
          <w:bCs/>
          <w:sz w:val="28"/>
          <w:szCs w:val="28"/>
        </w:rPr>
        <w:t xml:space="preserve">засідання </w:t>
      </w:r>
      <w:r w:rsidR="00FB0184">
        <w:rPr>
          <w:rFonts w:ascii="Times New Roman" w:hAnsi="Times New Roman"/>
          <w:b/>
          <w:bCs/>
          <w:sz w:val="28"/>
          <w:szCs w:val="28"/>
        </w:rPr>
        <w:t xml:space="preserve">місцевої інвестиційної ради Нововолинської міської територіальної громади </w:t>
      </w:r>
    </w:p>
    <w:p w14:paraId="7180D1DA" w14:textId="77777777" w:rsidR="00394F88" w:rsidRDefault="00394F88" w:rsidP="001F6F91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75FF872A" w14:textId="77777777" w:rsidR="0046544A" w:rsidRPr="0046544A" w:rsidRDefault="0046544A" w:rsidP="001F6F91">
      <w:pPr>
        <w:ind w:firstLine="709"/>
        <w:rPr>
          <w:rFonts w:ascii="Times New Roman" w:hAnsi="Times New Roman"/>
          <w:sz w:val="28"/>
          <w:szCs w:val="28"/>
        </w:rPr>
      </w:pPr>
    </w:p>
    <w:p w14:paraId="66F14779" w14:textId="7D44DB3A" w:rsidR="00394F88" w:rsidRDefault="00BC340A" w:rsidP="001F6F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</w:t>
      </w:r>
      <w:r w:rsidR="005B746F">
        <w:rPr>
          <w:rFonts w:ascii="Times New Roman" w:hAnsi="Times New Roman"/>
          <w:sz w:val="28"/>
          <w:szCs w:val="28"/>
        </w:rPr>
        <w:t>.</w:t>
      </w:r>
      <w:r w:rsidR="00CD0890">
        <w:rPr>
          <w:rFonts w:ascii="Times New Roman" w:hAnsi="Times New Roman"/>
          <w:sz w:val="28"/>
          <w:szCs w:val="28"/>
        </w:rPr>
        <w:t>02</w:t>
      </w:r>
      <w:r w:rsidR="005B746F">
        <w:rPr>
          <w:rFonts w:ascii="Times New Roman" w:hAnsi="Times New Roman"/>
          <w:sz w:val="28"/>
          <w:szCs w:val="28"/>
        </w:rPr>
        <w:t>.</w:t>
      </w:r>
      <w:r w:rsidR="005B746F" w:rsidRPr="00394F88">
        <w:rPr>
          <w:rFonts w:ascii="Times New Roman" w:hAnsi="Times New Roman"/>
          <w:sz w:val="28"/>
          <w:szCs w:val="28"/>
        </w:rPr>
        <w:t>202</w:t>
      </w:r>
      <w:r w:rsidR="00CD0890">
        <w:rPr>
          <w:rFonts w:ascii="Times New Roman" w:hAnsi="Times New Roman"/>
          <w:sz w:val="28"/>
          <w:szCs w:val="28"/>
        </w:rPr>
        <w:t>6</w:t>
      </w:r>
      <w:r w:rsidR="005B746F">
        <w:rPr>
          <w:rFonts w:ascii="Times New Roman" w:hAnsi="Times New Roman"/>
          <w:sz w:val="28"/>
          <w:szCs w:val="28"/>
        </w:rPr>
        <w:t xml:space="preserve"> </w:t>
      </w:r>
      <w:r w:rsidR="005B746F" w:rsidRPr="002F6B4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D4623">
        <w:rPr>
          <w:rFonts w:ascii="Times New Roman" w:hAnsi="Times New Roman"/>
          <w:sz w:val="28"/>
          <w:szCs w:val="28"/>
        </w:rPr>
        <w:t xml:space="preserve"> </w:t>
      </w:r>
      <w:r w:rsidR="005B746F" w:rsidRPr="002F6B49">
        <w:rPr>
          <w:rFonts w:ascii="Times New Roman" w:hAnsi="Times New Roman"/>
          <w:sz w:val="28"/>
          <w:szCs w:val="28"/>
        </w:rPr>
        <w:t xml:space="preserve">     </w:t>
      </w:r>
      <w:r w:rsidR="00CD0890">
        <w:rPr>
          <w:rFonts w:ascii="Times New Roman" w:hAnsi="Times New Roman"/>
          <w:sz w:val="28"/>
          <w:szCs w:val="28"/>
        </w:rPr>
        <w:t xml:space="preserve"> </w:t>
      </w:r>
      <w:r w:rsidR="005B746F" w:rsidRPr="002F6B49">
        <w:rPr>
          <w:rFonts w:ascii="Times New Roman" w:hAnsi="Times New Roman"/>
          <w:sz w:val="28"/>
          <w:szCs w:val="28"/>
        </w:rPr>
        <w:t xml:space="preserve">  </w:t>
      </w:r>
      <w:r w:rsidR="00CD0890">
        <w:rPr>
          <w:rFonts w:ascii="Times New Roman" w:hAnsi="Times New Roman"/>
          <w:sz w:val="28"/>
          <w:szCs w:val="28"/>
        </w:rPr>
        <w:t xml:space="preserve">                 </w:t>
      </w:r>
      <w:r w:rsidR="005B746F" w:rsidRPr="002F6B49">
        <w:rPr>
          <w:rFonts w:ascii="Times New Roman" w:hAnsi="Times New Roman"/>
          <w:sz w:val="28"/>
          <w:szCs w:val="28"/>
        </w:rPr>
        <w:t>м</w:t>
      </w:r>
      <w:r w:rsidR="00394F88" w:rsidRPr="00394F88">
        <w:rPr>
          <w:rFonts w:ascii="Times New Roman" w:hAnsi="Times New Roman"/>
          <w:sz w:val="28"/>
          <w:szCs w:val="28"/>
        </w:rPr>
        <w:t>.</w:t>
      </w:r>
      <w:r w:rsidR="003D4623">
        <w:rPr>
          <w:rFonts w:ascii="Times New Roman" w:hAnsi="Times New Roman"/>
          <w:sz w:val="28"/>
          <w:szCs w:val="28"/>
        </w:rPr>
        <w:t xml:space="preserve"> </w:t>
      </w:r>
      <w:r w:rsidR="00F770A6">
        <w:rPr>
          <w:rFonts w:ascii="Times New Roman" w:hAnsi="Times New Roman"/>
          <w:sz w:val="28"/>
          <w:szCs w:val="28"/>
        </w:rPr>
        <w:t>Но</w:t>
      </w:r>
      <w:r w:rsidR="00394F88" w:rsidRPr="00394F88">
        <w:rPr>
          <w:rFonts w:ascii="Times New Roman" w:hAnsi="Times New Roman"/>
          <w:sz w:val="28"/>
          <w:szCs w:val="28"/>
        </w:rPr>
        <w:t xml:space="preserve">воволинськ                                                                    </w:t>
      </w:r>
      <w:r w:rsidR="00394F88">
        <w:rPr>
          <w:rFonts w:ascii="Times New Roman" w:hAnsi="Times New Roman"/>
          <w:sz w:val="28"/>
          <w:szCs w:val="28"/>
        </w:rPr>
        <w:t xml:space="preserve">                  </w:t>
      </w:r>
    </w:p>
    <w:p w14:paraId="514FD87A" w14:textId="77777777" w:rsidR="00394F88" w:rsidRDefault="00394F88" w:rsidP="001F6F91">
      <w:pPr>
        <w:rPr>
          <w:rFonts w:ascii="Times New Roman" w:hAnsi="Times New Roman"/>
          <w:sz w:val="28"/>
          <w:szCs w:val="28"/>
        </w:rPr>
      </w:pPr>
    </w:p>
    <w:p w14:paraId="77D4A2F6" w14:textId="2407315C" w:rsidR="00E22D00" w:rsidRPr="00E22D00" w:rsidRDefault="003227BF" w:rsidP="00E22D00">
      <w:pPr>
        <w:tabs>
          <w:tab w:val="left" w:pos="2268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Г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ОЛОВ</w:t>
      </w:r>
      <w:r w:rsidR="00201B2E" w:rsidRPr="00C31DD0">
        <w:rPr>
          <w:rFonts w:ascii="Times New Roman" w:hAnsi="Times New Roman"/>
          <w:b/>
          <w:bCs/>
          <w:sz w:val="28"/>
          <w:szCs w:val="28"/>
        </w:rPr>
        <w:t>УВАВ</w:t>
      </w:r>
      <w:bookmarkStart w:id="1" w:name="_Hlk204771348"/>
      <w:r w:rsidR="00E22D00">
        <w:rPr>
          <w:rFonts w:ascii="Times New Roman" w:hAnsi="Times New Roman"/>
          <w:b/>
          <w:bCs/>
          <w:sz w:val="28"/>
          <w:szCs w:val="28"/>
        </w:rPr>
        <w:t xml:space="preserve">:       </w:t>
      </w:r>
      <w:r w:rsidR="00E22D00" w:rsidRPr="00E22D00">
        <w:rPr>
          <w:rFonts w:ascii="Times New Roman" w:hAnsi="Times New Roman" w:hint="eastAsia"/>
          <w:sz w:val="28"/>
          <w:szCs w:val="28"/>
        </w:rPr>
        <w:t>Борис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КАРПУС</w:t>
      </w:r>
      <w:r w:rsidR="00E22D00" w:rsidRPr="00E22D00">
        <w:rPr>
          <w:rFonts w:ascii="Times New Roman" w:hAnsi="Times New Roman"/>
          <w:sz w:val="28"/>
          <w:szCs w:val="28"/>
        </w:rPr>
        <w:t xml:space="preserve"> –   </w:t>
      </w:r>
      <w:r w:rsidR="00E22D00" w:rsidRPr="00E22D00">
        <w:rPr>
          <w:rFonts w:ascii="Times New Roman" w:hAnsi="Times New Roman" w:hint="eastAsia"/>
          <w:sz w:val="28"/>
          <w:szCs w:val="28"/>
        </w:rPr>
        <w:t>міський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голова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Нововолинської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міської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</w:p>
    <w:p w14:paraId="24C79349" w14:textId="337CA224" w:rsidR="00EE30EE" w:rsidRPr="005B746F" w:rsidRDefault="00E22D00" w:rsidP="00E22D00">
      <w:pPr>
        <w:tabs>
          <w:tab w:val="left" w:pos="2268"/>
          <w:tab w:val="left" w:pos="2410"/>
        </w:tabs>
        <w:jc w:val="both"/>
        <w:rPr>
          <w:rFonts w:ascii="Times New Roman" w:hAnsi="Times New Roman"/>
          <w:sz w:val="28"/>
          <w:szCs w:val="28"/>
        </w:rPr>
      </w:pPr>
      <w:r w:rsidRPr="00E22D0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22D00">
        <w:rPr>
          <w:rFonts w:ascii="Times New Roman" w:hAnsi="Times New Roman" w:hint="eastAsia"/>
          <w:sz w:val="28"/>
          <w:szCs w:val="28"/>
        </w:rPr>
        <w:t>територіальної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громади</w:t>
      </w:r>
    </w:p>
    <w:bookmarkEnd w:id="1"/>
    <w:p w14:paraId="5C98FC1C" w14:textId="61FBC4AA" w:rsidR="00EE30EE" w:rsidRDefault="00E258A4" w:rsidP="009C619D">
      <w:pPr>
        <w:pStyle w:val="af1"/>
        <w:tabs>
          <w:tab w:val="left" w:pos="2745"/>
        </w:tabs>
        <w:ind w:left="2410" w:hanging="2410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С</w:t>
      </w:r>
      <w:r w:rsidR="00EE30EE" w:rsidRPr="00C31DD0">
        <w:rPr>
          <w:rFonts w:ascii="Times New Roman" w:hAnsi="Times New Roman"/>
          <w:b/>
          <w:bCs/>
          <w:sz w:val="28"/>
          <w:szCs w:val="28"/>
        </w:rPr>
        <w:t>ЕКРЕТАР:</w:t>
      </w:r>
      <w:r w:rsidR="00EE30EE">
        <w:rPr>
          <w:rFonts w:ascii="Times New Roman" w:hAnsi="Times New Roman"/>
          <w:sz w:val="28"/>
          <w:szCs w:val="28"/>
        </w:rPr>
        <w:t xml:space="preserve">      Юлія ЛАВРЕНТІЙ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A73F19">
        <w:rPr>
          <w:rFonts w:ascii="Times New Roman" w:hAnsi="Times New Roman"/>
          <w:sz w:val="28"/>
          <w:szCs w:val="28"/>
        </w:rPr>
        <w:t>–</w:t>
      </w:r>
      <w:r w:rsidR="00F25E86">
        <w:rPr>
          <w:rFonts w:ascii="Times New Roman" w:hAnsi="Times New Roman"/>
          <w:sz w:val="28"/>
          <w:szCs w:val="28"/>
        </w:rPr>
        <w:t xml:space="preserve"> </w:t>
      </w:r>
      <w:r w:rsidR="009C619D">
        <w:rPr>
          <w:rFonts w:ascii="Times New Roman" w:hAnsi="Times New Roman"/>
          <w:sz w:val="28"/>
          <w:szCs w:val="28"/>
        </w:rPr>
        <w:t>начальник</w:t>
      </w:r>
      <w:r w:rsidR="00A73F19">
        <w:rPr>
          <w:rFonts w:ascii="Times New Roman" w:hAnsi="Times New Roman"/>
          <w:sz w:val="28"/>
          <w:szCs w:val="28"/>
        </w:rPr>
        <w:t xml:space="preserve"> управління </w:t>
      </w:r>
      <w:r w:rsidR="009C619D" w:rsidRPr="009C619D">
        <w:rPr>
          <w:rFonts w:ascii="Times New Roman" w:hAnsi="Times New Roman" w:hint="eastAsia"/>
          <w:sz w:val="28"/>
          <w:szCs w:val="28"/>
        </w:rPr>
        <w:t>інвестиційної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діяльності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та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енергоменеджменту</w:t>
      </w:r>
      <w:r w:rsidR="009C619D">
        <w:rPr>
          <w:rFonts w:ascii="Times New Roman" w:hAnsi="Times New Roman"/>
          <w:sz w:val="28"/>
          <w:szCs w:val="28"/>
        </w:rPr>
        <w:t xml:space="preserve"> виконавчого комітету Нововолинської міської ради</w:t>
      </w:r>
    </w:p>
    <w:p w14:paraId="5F36CCDB" w14:textId="68E6BEA4" w:rsidR="00E22D00" w:rsidRPr="00E22D00" w:rsidRDefault="00EE30EE" w:rsidP="00E22D00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E22D00">
        <w:rPr>
          <w:rFonts w:ascii="Times New Roman" w:hAnsi="Times New Roman"/>
          <w:b/>
          <w:bCs/>
          <w:sz w:val="28"/>
          <w:szCs w:val="28"/>
        </w:rPr>
        <w:t>ПРИСУТНІ:</w:t>
      </w:r>
      <w:r w:rsidRPr="00E22D00">
        <w:rPr>
          <w:rFonts w:ascii="Times New Roman" w:hAnsi="Times New Roman"/>
          <w:sz w:val="28"/>
          <w:szCs w:val="28"/>
        </w:rPr>
        <w:t xml:space="preserve">  </w:t>
      </w:r>
      <w:r w:rsidR="00201B2E" w:rsidRPr="00E22D00">
        <w:rPr>
          <w:rFonts w:ascii="Times New Roman" w:hAnsi="Times New Roman"/>
          <w:sz w:val="28"/>
          <w:szCs w:val="28"/>
        </w:rPr>
        <w:t xml:space="preserve">     </w:t>
      </w:r>
      <w:r w:rsidR="00E22D00" w:rsidRPr="00E22D00">
        <w:rPr>
          <w:rFonts w:ascii="Times New Roman" w:hAnsi="Times New Roman"/>
          <w:sz w:val="28"/>
          <w:szCs w:val="28"/>
        </w:rPr>
        <w:t xml:space="preserve">    </w:t>
      </w:r>
      <w:r w:rsidR="00E22D00" w:rsidRPr="00E22D00">
        <w:rPr>
          <w:rFonts w:ascii="Times New Roman" w:hAnsi="Times New Roman" w:hint="eastAsia"/>
          <w:sz w:val="28"/>
          <w:szCs w:val="28"/>
        </w:rPr>
        <w:t>Богдан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ШИНКАРЧУК</w:t>
      </w:r>
      <w:r w:rsidR="00E22D00" w:rsidRPr="00E22D00">
        <w:rPr>
          <w:rFonts w:ascii="Times New Roman" w:hAnsi="Times New Roman"/>
          <w:sz w:val="28"/>
          <w:szCs w:val="28"/>
        </w:rPr>
        <w:t xml:space="preserve"> – </w:t>
      </w:r>
      <w:r w:rsidR="00E22D00" w:rsidRPr="00E22D00">
        <w:rPr>
          <w:rFonts w:ascii="Times New Roman" w:hAnsi="Times New Roman" w:hint="eastAsia"/>
          <w:sz w:val="28"/>
          <w:szCs w:val="28"/>
        </w:rPr>
        <w:t>заступник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голови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  <w:r w:rsidR="00E22D00" w:rsidRPr="00E22D00">
        <w:rPr>
          <w:rFonts w:ascii="Times New Roman" w:hAnsi="Times New Roman" w:hint="eastAsia"/>
          <w:sz w:val="28"/>
          <w:szCs w:val="28"/>
        </w:rPr>
        <w:t>місцевої</w:t>
      </w:r>
      <w:r w:rsidR="00E22D00" w:rsidRPr="00E22D00">
        <w:rPr>
          <w:rFonts w:ascii="Times New Roman" w:hAnsi="Times New Roman"/>
          <w:sz w:val="28"/>
          <w:szCs w:val="28"/>
        </w:rPr>
        <w:t xml:space="preserve"> </w:t>
      </w:r>
    </w:p>
    <w:p w14:paraId="545DCF90" w14:textId="18E62010" w:rsidR="00E22D00" w:rsidRPr="00E22D00" w:rsidRDefault="00E22D00" w:rsidP="00E22D00">
      <w:pPr>
        <w:pStyle w:val="af1"/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E22D00">
        <w:rPr>
          <w:rFonts w:ascii="Times New Roman" w:hAnsi="Times New Roman"/>
          <w:sz w:val="28"/>
          <w:szCs w:val="28"/>
        </w:rPr>
        <w:t xml:space="preserve">                        </w:t>
      </w:r>
      <w:r w:rsidRPr="00E22D00">
        <w:rPr>
          <w:rFonts w:ascii="Times New Roman" w:hAnsi="Times New Roman" w:hint="eastAsia"/>
          <w:sz w:val="28"/>
          <w:szCs w:val="28"/>
        </w:rPr>
        <w:t>інвестиційної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ради</w:t>
      </w:r>
      <w:r w:rsidRPr="00E22D00">
        <w:rPr>
          <w:rFonts w:ascii="Times New Roman" w:hAnsi="Times New Roman"/>
          <w:sz w:val="28"/>
          <w:szCs w:val="28"/>
        </w:rPr>
        <w:t xml:space="preserve">,  </w:t>
      </w:r>
      <w:r w:rsidRPr="00E22D00">
        <w:rPr>
          <w:rFonts w:ascii="Times New Roman" w:hAnsi="Times New Roman" w:hint="eastAsia"/>
          <w:sz w:val="28"/>
          <w:szCs w:val="28"/>
        </w:rPr>
        <w:t>заступник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міського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голови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з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питань</w:t>
      </w:r>
      <w:r w:rsidRPr="00E22D00">
        <w:rPr>
          <w:rFonts w:ascii="Times New Roman" w:hAnsi="Times New Roman"/>
          <w:sz w:val="28"/>
          <w:szCs w:val="28"/>
        </w:rPr>
        <w:t xml:space="preserve"> </w:t>
      </w:r>
    </w:p>
    <w:p w14:paraId="5B2BAE1D" w14:textId="2DF0B7A2" w:rsidR="00E22D00" w:rsidRDefault="00E22D00" w:rsidP="00E22D00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22D00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E22D00">
        <w:rPr>
          <w:rFonts w:ascii="Times New Roman" w:hAnsi="Times New Roman" w:hint="eastAsia"/>
          <w:sz w:val="28"/>
          <w:szCs w:val="28"/>
        </w:rPr>
        <w:t>діяльності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виконавчих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Pr="00E22D00">
        <w:rPr>
          <w:rFonts w:ascii="Times New Roman" w:hAnsi="Times New Roman" w:hint="eastAsia"/>
          <w:sz w:val="28"/>
          <w:szCs w:val="28"/>
        </w:rPr>
        <w:t>органів</w:t>
      </w:r>
      <w:r w:rsidRPr="00E22D00">
        <w:rPr>
          <w:rFonts w:ascii="Times New Roman" w:hAnsi="Times New Roman"/>
          <w:sz w:val="28"/>
          <w:szCs w:val="28"/>
        </w:rPr>
        <w:t xml:space="preserve"> </w:t>
      </w:r>
      <w:r w:rsidR="00201B2E">
        <w:rPr>
          <w:rFonts w:ascii="Times New Roman" w:hAnsi="Times New Roman"/>
          <w:sz w:val="28"/>
          <w:szCs w:val="28"/>
        </w:rPr>
        <w:t xml:space="preserve">    </w:t>
      </w:r>
    </w:p>
    <w:p w14:paraId="70A83738" w14:textId="77777777" w:rsidR="00201B2E" w:rsidRPr="009C619D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Валентина СТЕПЮК – виконуюча справами виконавчого    </w:t>
      </w:r>
    </w:p>
    <w:p w14:paraId="7002F115" w14:textId="49B0F3F7" w:rsidR="00201B2E" w:rsidRDefault="00201B2E" w:rsidP="00615EF6">
      <w:pPr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4F88760E" w14:textId="77777777" w:rsidR="00F770A6" w:rsidRPr="00F770A6" w:rsidRDefault="00F770A6" w:rsidP="00F770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770A6">
        <w:rPr>
          <w:rFonts w:ascii="Times New Roman" w:hAnsi="Times New Roman" w:hint="eastAsia"/>
          <w:sz w:val="28"/>
          <w:szCs w:val="28"/>
        </w:rPr>
        <w:t>Ніна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Шумська</w:t>
      </w:r>
      <w:r w:rsidRPr="00F770A6">
        <w:rPr>
          <w:rFonts w:ascii="Times New Roman" w:hAnsi="Times New Roman"/>
          <w:sz w:val="28"/>
          <w:szCs w:val="28"/>
        </w:rPr>
        <w:t xml:space="preserve"> – </w:t>
      </w:r>
      <w:r w:rsidRPr="00F770A6">
        <w:rPr>
          <w:rFonts w:ascii="Times New Roman" w:hAnsi="Times New Roman" w:hint="eastAsia"/>
          <w:sz w:val="28"/>
          <w:szCs w:val="28"/>
        </w:rPr>
        <w:t>заступник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міського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голови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питань</w:t>
      </w:r>
      <w:r w:rsidRPr="00F770A6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4125C490" w14:textId="77777777" w:rsidR="00F770A6" w:rsidRPr="00F770A6" w:rsidRDefault="00F770A6" w:rsidP="00F770A6">
      <w:pPr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770A6">
        <w:rPr>
          <w:rFonts w:ascii="Times New Roman" w:hAnsi="Times New Roman" w:hint="eastAsia"/>
          <w:sz w:val="28"/>
          <w:szCs w:val="28"/>
        </w:rPr>
        <w:t>діяльності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виконавчих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органів</w:t>
      </w:r>
      <w:r w:rsidRPr="00F770A6">
        <w:rPr>
          <w:rFonts w:ascii="Times New Roman" w:hAnsi="Times New Roman"/>
          <w:sz w:val="28"/>
          <w:szCs w:val="28"/>
        </w:rPr>
        <w:t xml:space="preserve">   </w:t>
      </w:r>
    </w:p>
    <w:p w14:paraId="091FB64E" w14:textId="60F29B1B" w:rsidR="00F770A6" w:rsidRPr="009C619D" w:rsidRDefault="00F770A6" w:rsidP="00F770A6">
      <w:pPr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770A6">
        <w:rPr>
          <w:rFonts w:ascii="Times New Roman" w:hAnsi="Times New Roman" w:hint="eastAsia"/>
          <w:sz w:val="28"/>
          <w:szCs w:val="28"/>
        </w:rPr>
        <w:t>Надія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ЖУК</w:t>
      </w:r>
      <w:r w:rsidRPr="00F770A6">
        <w:rPr>
          <w:rFonts w:ascii="Times New Roman" w:hAnsi="Times New Roman"/>
          <w:sz w:val="28"/>
          <w:szCs w:val="28"/>
        </w:rPr>
        <w:t xml:space="preserve"> – </w:t>
      </w:r>
      <w:r w:rsidRPr="00F770A6">
        <w:rPr>
          <w:rFonts w:ascii="Times New Roman" w:hAnsi="Times New Roman" w:hint="eastAsia"/>
          <w:sz w:val="28"/>
          <w:szCs w:val="28"/>
        </w:rPr>
        <w:t>секретар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Нововолинської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міської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ради</w:t>
      </w:r>
    </w:p>
    <w:p w14:paraId="1B2CD0EC" w14:textId="5A3A81FB" w:rsidR="00CA7914" w:rsidRPr="009C619D" w:rsidRDefault="00201B2E" w:rsidP="00201B2E">
      <w:pPr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A7914" w:rsidRPr="009C619D">
        <w:rPr>
          <w:rFonts w:ascii="Times New Roman" w:hAnsi="Times New Roman"/>
          <w:sz w:val="28"/>
          <w:szCs w:val="28"/>
        </w:rPr>
        <w:t xml:space="preserve">Ігор ДИЦЬО – начальник юридичного відділу виконавчого </w:t>
      </w:r>
    </w:p>
    <w:p w14:paraId="6D2DBB23" w14:textId="77777777" w:rsidR="001C3527" w:rsidRPr="009C619D" w:rsidRDefault="00CA7914" w:rsidP="00201B2E">
      <w:pPr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комітету Нововолинської міської ради </w:t>
      </w:r>
    </w:p>
    <w:p w14:paraId="6AA23DFC" w14:textId="0D4D4899" w:rsidR="009C619D" w:rsidRPr="009C619D" w:rsidRDefault="001C3527" w:rsidP="009C619D">
      <w:pPr>
        <w:pStyle w:val="af1"/>
        <w:tabs>
          <w:tab w:val="left" w:pos="2745"/>
        </w:tabs>
        <w:ind w:left="2410" w:hanging="2410"/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C619D" w:rsidRPr="009C619D">
        <w:rPr>
          <w:rFonts w:ascii="Times New Roman" w:hAnsi="Times New Roman"/>
          <w:sz w:val="28"/>
          <w:szCs w:val="28"/>
        </w:rPr>
        <w:t xml:space="preserve">Катерина ЛИМАНСЬКА - </w:t>
      </w:r>
      <w:r w:rsidR="009C619D" w:rsidRPr="009C619D">
        <w:rPr>
          <w:rFonts w:ascii="Times New Roman" w:hAnsi="Times New Roman" w:hint="eastAsia"/>
          <w:sz w:val="28"/>
          <w:szCs w:val="28"/>
        </w:rPr>
        <w:t>начальник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відділу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проєктної</w:t>
      </w:r>
      <w:r w:rsidR="00E22D00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діяльності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та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стратегічного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розвитку</w:t>
      </w:r>
      <w:r w:rsidR="009C619D" w:rsidRPr="009C619D">
        <w:rPr>
          <w:rFonts w:ascii="Times New Roman" w:hAnsi="Times New Roman"/>
          <w:sz w:val="28"/>
          <w:szCs w:val="28"/>
        </w:rPr>
        <w:t xml:space="preserve"> управління </w:t>
      </w:r>
      <w:r w:rsidR="009C619D" w:rsidRPr="009C619D">
        <w:rPr>
          <w:rFonts w:ascii="Times New Roman" w:hAnsi="Times New Roman" w:hint="eastAsia"/>
          <w:sz w:val="28"/>
          <w:szCs w:val="28"/>
        </w:rPr>
        <w:t>інвестиційної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діяльності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та</w:t>
      </w:r>
      <w:r w:rsidR="009C619D" w:rsidRPr="009C619D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енергоменеджменту</w:t>
      </w:r>
      <w:r w:rsidR="009C619D" w:rsidRPr="009C619D">
        <w:rPr>
          <w:rFonts w:ascii="Times New Roman" w:hAnsi="Times New Roman"/>
          <w:sz w:val="28"/>
          <w:szCs w:val="28"/>
        </w:rPr>
        <w:t xml:space="preserve"> виконавчого комітету Нововолинської міської ради</w:t>
      </w:r>
    </w:p>
    <w:p w14:paraId="10E4D3B5" w14:textId="77777777" w:rsidR="00F770A6" w:rsidRPr="009C619D" w:rsidRDefault="00F770A6" w:rsidP="009C619D">
      <w:pPr>
        <w:ind w:left="2410"/>
        <w:jc w:val="both"/>
        <w:rPr>
          <w:rFonts w:ascii="Times New Roman" w:hAnsi="Times New Roman"/>
          <w:sz w:val="28"/>
          <w:szCs w:val="28"/>
        </w:rPr>
      </w:pPr>
    </w:p>
    <w:p w14:paraId="04A8C015" w14:textId="4568AA02" w:rsidR="00F770A6" w:rsidRDefault="007A763B" w:rsidP="004B6747">
      <w:pPr>
        <w:ind w:left="2410" w:hanging="2410"/>
        <w:jc w:val="both"/>
        <w:rPr>
          <w:rFonts w:ascii="Times New Roman" w:hAnsi="Times New Roman"/>
          <w:sz w:val="28"/>
          <w:szCs w:val="28"/>
        </w:rPr>
      </w:pPr>
      <w:r w:rsidRPr="007A763B">
        <w:rPr>
          <w:rFonts w:ascii="Times New Roman" w:hAnsi="Times New Roman"/>
          <w:b/>
          <w:bCs/>
          <w:sz w:val="28"/>
          <w:szCs w:val="28"/>
        </w:rPr>
        <w:t>ВІДСУТНІ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770A6" w:rsidRPr="00F770A6">
        <w:rPr>
          <w:rFonts w:ascii="Times New Roman" w:hAnsi="Times New Roman" w:hint="eastAsia"/>
          <w:sz w:val="28"/>
          <w:szCs w:val="28"/>
        </w:rPr>
        <w:t>Микола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ПАСЕВИЧ</w:t>
      </w:r>
      <w:r w:rsidR="00F770A6" w:rsidRPr="00F770A6">
        <w:rPr>
          <w:rFonts w:ascii="Times New Roman" w:hAnsi="Times New Roman"/>
          <w:sz w:val="28"/>
          <w:szCs w:val="28"/>
        </w:rPr>
        <w:t xml:space="preserve"> - </w:t>
      </w:r>
      <w:r w:rsidR="00F770A6" w:rsidRPr="00F770A6">
        <w:rPr>
          <w:rFonts w:ascii="Times New Roman" w:hAnsi="Times New Roman" w:hint="eastAsia"/>
          <w:sz w:val="28"/>
          <w:szCs w:val="28"/>
        </w:rPr>
        <w:t>заступник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міського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голови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з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питань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діяльності</w:t>
      </w:r>
      <w:r w:rsidR="00F770A6" w:rsidRPr="00F770A6">
        <w:rPr>
          <w:rFonts w:ascii="Times New Roman" w:hAnsi="Times New Roman"/>
          <w:sz w:val="28"/>
          <w:szCs w:val="28"/>
        </w:rPr>
        <w:t xml:space="preserve">   </w:t>
      </w:r>
      <w:r w:rsidR="00F770A6" w:rsidRPr="00F770A6">
        <w:rPr>
          <w:rFonts w:ascii="Times New Roman" w:hAnsi="Times New Roman" w:hint="eastAsia"/>
          <w:sz w:val="28"/>
          <w:szCs w:val="28"/>
        </w:rPr>
        <w:t>виконавчих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органів</w:t>
      </w:r>
      <w:r w:rsidR="00F770A6" w:rsidRPr="00F770A6">
        <w:rPr>
          <w:rFonts w:ascii="Times New Roman" w:hAnsi="Times New Roman"/>
          <w:sz w:val="28"/>
          <w:szCs w:val="28"/>
        </w:rPr>
        <w:t xml:space="preserve"> </w:t>
      </w:r>
      <w:r w:rsidR="00F770A6" w:rsidRPr="00F770A6">
        <w:rPr>
          <w:rFonts w:ascii="Times New Roman" w:hAnsi="Times New Roman" w:hint="eastAsia"/>
          <w:sz w:val="28"/>
          <w:szCs w:val="28"/>
        </w:rPr>
        <w:t>ради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16557BB" w14:textId="44212ED5" w:rsidR="004B6747" w:rsidRPr="009C619D" w:rsidRDefault="00F770A6" w:rsidP="004B6747">
      <w:pPr>
        <w:ind w:left="2410" w:hanging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4B6747" w:rsidRPr="009C619D">
        <w:rPr>
          <w:rFonts w:ascii="Times New Roman" w:hAnsi="Times New Roman"/>
          <w:sz w:val="28"/>
          <w:szCs w:val="28"/>
        </w:rPr>
        <w:t xml:space="preserve">Тетяна КОРНІЙЧУК –    начальник управління економічної </w:t>
      </w:r>
    </w:p>
    <w:p w14:paraId="35D4FBDB" w14:textId="57E3A123" w:rsidR="007A763B" w:rsidRDefault="004B6747" w:rsidP="004B6747">
      <w:pPr>
        <w:jc w:val="both"/>
        <w:rPr>
          <w:rFonts w:ascii="Times New Roman" w:hAnsi="Times New Roman"/>
          <w:sz w:val="28"/>
          <w:szCs w:val="28"/>
        </w:rPr>
      </w:pPr>
      <w:r w:rsidRPr="009C619D">
        <w:rPr>
          <w:rFonts w:ascii="Times New Roman" w:hAnsi="Times New Roman"/>
          <w:sz w:val="28"/>
          <w:szCs w:val="28"/>
        </w:rPr>
        <w:t xml:space="preserve">                                  політики виконавчого комітету Нововолинської міської ради</w:t>
      </w:r>
    </w:p>
    <w:p w14:paraId="0D50941D" w14:textId="46CED634" w:rsidR="007A763B" w:rsidRDefault="007A763B" w:rsidP="007A76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EE8B15C" w14:textId="77777777" w:rsidR="003336C0" w:rsidRPr="00C31DD0" w:rsidRDefault="004C1813" w:rsidP="00C31DD0">
      <w:pPr>
        <w:tabs>
          <w:tab w:val="left" w:pos="851"/>
          <w:tab w:val="left" w:pos="2745"/>
        </w:tabs>
        <w:rPr>
          <w:rFonts w:ascii="Times New Roman" w:hAnsi="Times New Roman"/>
          <w:b/>
          <w:bCs/>
          <w:sz w:val="28"/>
          <w:szCs w:val="28"/>
        </w:rPr>
      </w:pPr>
      <w:r w:rsidRPr="00C31DD0">
        <w:rPr>
          <w:rFonts w:ascii="Times New Roman" w:hAnsi="Times New Roman"/>
          <w:b/>
          <w:bCs/>
          <w:sz w:val="28"/>
          <w:szCs w:val="28"/>
        </w:rPr>
        <w:t>ПОРЯДОК ДЕННИЙ:</w:t>
      </w:r>
    </w:p>
    <w:p w14:paraId="6FE905EA" w14:textId="77777777" w:rsidR="00615EF6" w:rsidRDefault="00615EF6" w:rsidP="001F6F91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64417F0B" w14:textId="5CC7CCE8" w:rsidR="005C3938" w:rsidRDefault="001F01CE" w:rsidP="008B3A4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46204B" w:rsidRPr="0046204B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="002533DF">
        <w:rPr>
          <w:rFonts w:ascii="Times New Roman" w:hAnsi="Times New Roman"/>
          <w:sz w:val="28"/>
          <w:szCs w:val="28"/>
        </w:rPr>
        <w:t xml:space="preserve">Інформування про </w:t>
      </w:r>
      <w:r w:rsidR="008B3A46">
        <w:rPr>
          <w:rFonts w:ascii="Times New Roman" w:hAnsi="Times New Roman"/>
          <w:sz w:val="28"/>
          <w:szCs w:val="28"/>
        </w:rPr>
        <w:t xml:space="preserve">внесені протягом першого кварталу 2026 року зміни до </w:t>
      </w:r>
      <w:r w:rsidR="001835D4">
        <w:rPr>
          <w:rFonts w:ascii="Times New Roman" w:hAnsi="Times New Roman"/>
          <w:sz w:val="28"/>
          <w:szCs w:val="28"/>
        </w:rPr>
        <w:t>Є</w:t>
      </w:r>
      <w:r w:rsidR="008B3A46">
        <w:rPr>
          <w:rFonts w:ascii="Times New Roman" w:hAnsi="Times New Roman"/>
          <w:sz w:val="28"/>
          <w:szCs w:val="28"/>
        </w:rPr>
        <w:t xml:space="preserve">диного </w:t>
      </w:r>
      <w:r w:rsidR="008B3A46" w:rsidRPr="005C3938">
        <w:rPr>
          <w:rFonts w:ascii="Times New Roman" w:hAnsi="Times New Roman" w:hint="eastAsia"/>
          <w:sz w:val="28"/>
          <w:szCs w:val="28"/>
        </w:rPr>
        <w:t>про</w:t>
      </w:r>
      <w:r w:rsidR="001835D4">
        <w:rPr>
          <w:rFonts w:ascii="Times New Roman" w:hAnsi="Times New Roman" w:hint="eastAsia"/>
          <w:sz w:val="28"/>
          <w:szCs w:val="28"/>
          <w:lang w:val="ru-RU"/>
        </w:rPr>
        <w:t>є</w:t>
      </w:r>
      <w:r w:rsidR="008B3A46" w:rsidRPr="005C3938">
        <w:rPr>
          <w:rFonts w:ascii="Times New Roman" w:hAnsi="Times New Roman" w:hint="eastAsia"/>
          <w:sz w:val="28"/>
          <w:szCs w:val="28"/>
        </w:rPr>
        <w:t>ктного</w:t>
      </w:r>
      <w:r w:rsidR="008B3A46" w:rsidRPr="005C3938">
        <w:rPr>
          <w:rFonts w:ascii="Times New Roman" w:hAnsi="Times New Roman"/>
          <w:sz w:val="28"/>
          <w:szCs w:val="28"/>
        </w:rPr>
        <w:t xml:space="preserve"> </w:t>
      </w:r>
      <w:r w:rsidR="008B3A46" w:rsidRPr="005C3938">
        <w:rPr>
          <w:rFonts w:ascii="Times New Roman" w:hAnsi="Times New Roman" w:hint="eastAsia"/>
          <w:sz w:val="28"/>
          <w:szCs w:val="28"/>
        </w:rPr>
        <w:t>портфелю</w:t>
      </w:r>
      <w:r w:rsidR="00F770A6">
        <w:rPr>
          <w:rFonts w:ascii="Times New Roman" w:hAnsi="Times New Roman"/>
          <w:sz w:val="28"/>
          <w:szCs w:val="28"/>
        </w:rPr>
        <w:t xml:space="preserve"> (далі – ЄПП) </w:t>
      </w:r>
      <w:r w:rsidR="008B3A46" w:rsidRPr="005C3938">
        <w:rPr>
          <w:rFonts w:ascii="Times New Roman" w:hAnsi="Times New Roman" w:hint="eastAsia"/>
          <w:sz w:val="28"/>
          <w:szCs w:val="28"/>
        </w:rPr>
        <w:t>публічних</w:t>
      </w:r>
      <w:r w:rsidR="008B3A46" w:rsidRPr="005C3938">
        <w:rPr>
          <w:rFonts w:ascii="Times New Roman" w:hAnsi="Times New Roman"/>
          <w:sz w:val="28"/>
          <w:szCs w:val="28"/>
        </w:rPr>
        <w:t xml:space="preserve"> </w:t>
      </w:r>
      <w:r w:rsidR="008B3A46" w:rsidRPr="005C3938">
        <w:rPr>
          <w:rFonts w:ascii="Times New Roman" w:hAnsi="Times New Roman" w:hint="eastAsia"/>
          <w:sz w:val="28"/>
          <w:szCs w:val="28"/>
        </w:rPr>
        <w:t>інвестицій</w:t>
      </w:r>
      <w:r w:rsidR="008B3A46"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громади.</w:t>
      </w:r>
    </w:p>
    <w:p w14:paraId="3B9532F5" w14:textId="3A88AB97" w:rsidR="00423C16" w:rsidRPr="00FE2148" w:rsidRDefault="008B3A46" w:rsidP="00615EF6">
      <w:pPr>
        <w:tabs>
          <w:tab w:val="left" w:pos="28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C3938">
        <w:rPr>
          <w:rFonts w:ascii="Times New Roman" w:hAnsi="Times New Roman"/>
          <w:sz w:val="28"/>
          <w:szCs w:val="28"/>
        </w:rPr>
        <w:t>.</w:t>
      </w:r>
      <w:bookmarkStart w:id="2" w:name="_Hlk204775116"/>
      <w:r w:rsidR="0046204B" w:rsidRPr="0046204B">
        <w:rPr>
          <w:rFonts w:ascii="Times New Roman" w:hAnsi="Times New Roman"/>
          <w:color w:val="FFFFFF" w:themeColor="background1"/>
          <w:sz w:val="28"/>
          <w:szCs w:val="28"/>
        </w:rPr>
        <w:t>1</w:t>
      </w:r>
      <w:r w:rsidRPr="008B3A46">
        <w:rPr>
          <w:rFonts w:ascii="Times New Roman" w:hAnsi="Times New Roman" w:hint="eastAsia"/>
          <w:sz w:val="28"/>
          <w:szCs w:val="28"/>
        </w:rPr>
        <w:t>Схвалення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="0046204B" w:rsidRPr="0046204B">
        <w:rPr>
          <w:rFonts w:ascii="Times New Roman" w:hAnsi="Times New Roman" w:hint="eastAsia"/>
          <w:sz w:val="28"/>
          <w:szCs w:val="28"/>
        </w:rPr>
        <w:t xml:space="preserve">нової </w:t>
      </w:r>
      <w:r w:rsidRPr="008B3A46">
        <w:rPr>
          <w:rFonts w:ascii="Times New Roman" w:hAnsi="Times New Roman" w:hint="eastAsia"/>
          <w:sz w:val="28"/>
          <w:szCs w:val="28"/>
        </w:rPr>
        <w:t>редакції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переліку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публічних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інвестиційних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проєктів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="0046204B" w:rsidRPr="0046204B">
        <w:rPr>
          <w:rFonts w:ascii="Times New Roman" w:hAnsi="Times New Roman" w:hint="eastAsia"/>
          <w:sz w:val="28"/>
          <w:szCs w:val="28"/>
        </w:rPr>
        <w:t>з метою оновлення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єдиного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проєктного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портфеля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публічних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інвестицій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громади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для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подальшого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внесення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до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Єдиної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інформаційної</w:t>
      </w:r>
      <w:r w:rsidRPr="008B3A46">
        <w:rPr>
          <w:rFonts w:ascii="Times New Roman" w:hAnsi="Times New Roman"/>
          <w:sz w:val="28"/>
          <w:szCs w:val="28"/>
        </w:rPr>
        <w:t xml:space="preserve"> </w:t>
      </w:r>
      <w:r w:rsidRPr="008B3A46">
        <w:rPr>
          <w:rFonts w:ascii="Times New Roman" w:hAnsi="Times New Roman" w:hint="eastAsia"/>
          <w:sz w:val="28"/>
          <w:szCs w:val="28"/>
        </w:rPr>
        <w:t>системи</w:t>
      </w:r>
      <w:r w:rsidRPr="008B3A46">
        <w:rPr>
          <w:rFonts w:ascii="Times New Roman" w:hAnsi="Times New Roman"/>
          <w:sz w:val="28"/>
          <w:szCs w:val="28"/>
        </w:rPr>
        <w:t xml:space="preserve"> (DREAM).</w:t>
      </w:r>
    </w:p>
    <w:bookmarkEnd w:id="2"/>
    <w:p w14:paraId="19C29BF9" w14:textId="77777777" w:rsidR="005C3938" w:rsidRDefault="005C3938" w:rsidP="00615EF6">
      <w:pPr>
        <w:pStyle w:val="af1"/>
        <w:tabs>
          <w:tab w:val="left" w:pos="27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BFE77C0" w14:textId="4378717E" w:rsidR="00927E40" w:rsidRDefault="008A16E6" w:rsidP="00A7534A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першому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  <w:r>
        <w:rPr>
          <w:rFonts w:ascii="Times New Roman" w:hAnsi="Times New Roman"/>
          <w:sz w:val="28"/>
          <w:szCs w:val="28"/>
        </w:rPr>
        <w:t>:</w:t>
      </w:r>
    </w:p>
    <w:p w14:paraId="0E5A2A57" w14:textId="5A6DA3B0" w:rsidR="00F770A6" w:rsidRDefault="0046204B" w:rsidP="0046204B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Виступав: Богдан Шинкарчук, який проінформував про внесені протягом першого кварталу 2026 року зміни до </w:t>
      </w:r>
      <w:r w:rsidR="00AE6D2F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диного </w:t>
      </w:r>
      <w:r w:rsidRPr="005C3938">
        <w:rPr>
          <w:rFonts w:ascii="Times New Roman" w:hAnsi="Times New Roman" w:hint="eastAsia"/>
          <w:sz w:val="28"/>
          <w:szCs w:val="28"/>
        </w:rPr>
        <w:t>про</w:t>
      </w:r>
      <w:r w:rsidR="00AE6D2F" w:rsidRPr="004736DC">
        <w:rPr>
          <w:rFonts w:ascii="Times New Roman" w:hAnsi="Times New Roman" w:hint="eastAsia"/>
          <w:sz w:val="28"/>
          <w:szCs w:val="28"/>
        </w:rPr>
        <w:t>є</w:t>
      </w:r>
      <w:r w:rsidRPr="005C3938">
        <w:rPr>
          <w:rFonts w:ascii="Times New Roman" w:hAnsi="Times New Roman" w:hint="eastAsia"/>
          <w:sz w:val="28"/>
          <w:szCs w:val="28"/>
        </w:rPr>
        <w:t>ктного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портфелю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публічних</w:t>
      </w:r>
      <w:r w:rsidRPr="005C3938">
        <w:rPr>
          <w:rFonts w:ascii="Times New Roman" w:hAnsi="Times New Roman"/>
          <w:sz w:val="28"/>
          <w:szCs w:val="28"/>
        </w:rPr>
        <w:t xml:space="preserve"> </w:t>
      </w:r>
      <w:r w:rsidRPr="005C3938">
        <w:rPr>
          <w:rFonts w:ascii="Times New Roman" w:hAnsi="Times New Roman" w:hint="eastAsia"/>
          <w:sz w:val="28"/>
          <w:szCs w:val="28"/>
        </w:rPr>
        <w:t>інвестицій</w:t>
      </w:r>
      <w:r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громади, а сам</w:t>
      </w:r>
      <w:r w:rsidR="00F770A6">
        <w:rPr>
          <w:rFonts w:ascii="Times New Roman" w:hAnsi="Times New Roman"/>
          <w:sz w:val="28"/>
          <w:szCs w:val="28"/>
        </w:rPr>
        <w:t>е:</w:t>
      </w:r>
    </w:p>
    <w:p w14:paraId="6D116A03" w14:textId="77777777" w:rsidR="00F770A6" w:rsidRDefault="00F770A6" w:rsidP="00F770A6">
      <w:pPr>
        <w:pStyle w:val="af1"/>
        <w:numPr>
          <w:ilvl w:val="0"/>
          <w:numId w:val="19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Реконструкція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системи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електропостачання</w:t>
      </w:r>
      <w:r w:rsidRPr="00F770A6">
        <w:rPr>
          <w:rFonts w:ascii="Times New Roman" w:hAnsi="Times New Roman"/>
          <w:sz w:val="28"/>
          <w:szCs w:val="28"/>
        </w:rPr>
        <w:t xml:space="preserve"> (</w:t>
      </w:r>
      <w:r w:rsidRPr="00F770A6">
        <w:rPr>
          <w:rFonts w:ascii="Times New Roman" w:hAnsi="Times New Roman" w:hint="eastAsia"/>
          <w:sz w:val="28"/>
          <w:szCs w:val="28"/>
        </w:rPr>
        <w:t>встановлення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сонячної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</w:p>
    <w:p w14:paraId="325F8E5F" w14:textId="4D033B99" w:rsidR="00F770A6" w:rsidRPr="00F770A6" w:rsidRDefault="00F770A6" w:rsidP="00F770A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електростанції</w:t>
      </w:r>
      <w:r w:rsidRPr="00F770A6">
        <w:rPr>
          <w:rFonts w:ascii="Times New Roman" w:hAnsi="Times New Roman"/>
          <w:sz w:val="28"/>
          <w:szCs w:val="28"/>
        </w:rPr>
        <w:t xml:space="preserve">) </w:t>
      </w:r>
      <w:r w:rsidRPr="00F770A6">
        <w:rPr>
          <w:rFonts w:ascii="Times New Roman" w:hAnsi="Times New Roman" w:hint="eastAsia"/>
          <w:sz w:val="28"/>
          <w:szCs w:val="28"/>
        </w:rPr>
        <w:t>на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земельній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ділянці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Каналізаційної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насосної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станції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№</w:t>
      </w:r>
      <w:r w:rsidRPr="00F770A6">
        <w:rPr>
          <w:rFonts w:ascii="Times New Roman" w:hAnsi="Times New Roman"/>
          <w:sz w:val="28"/>
          <w:szCs w:val="28"/>
        </w:rPr>
        <w:t xml:space="preserve">5 </w:t>
      </w:r>
      <w:r w:rsidRPr="00F770A6">
        <w:rPr>
          <w:rFonts w:ascii="Times New Roman" w:hAnsi="Times New Roman" w:hint="eastAsia"/>
          <w:sz w:val="28"/>
          <w:szCs w:val="28"/>
        </w:rPr>
        <w:t>КП</w:t>
      </w:r>
      <w:r w:rsidRPr="00F770A6">
        <w:rPr>
          <w:rFonts w:ascii="Times New Roman" w:hAnsi="Times New Roman"/>
          <w:sz w:val="28"/>
          <w:szCs w:val="28"/>
        </w:rPr>
        <w:t xml:space="preserve"> “</w:t>
      </w:r>
      <w:r w:rsidRPr="00F770A6">
        <w:rPr>
          <w:rFonts w:ascii="Times New Roman" w:hAnsi="Times New Roman" w:hint="eastAsia"/>
          <w:sz w:val="28"/>
          <w:szCs w:val="28"/>
        </w:rPr>
        <w:t>Нововолинськводоканал”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НМР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що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="00AE6D2F">
        <w:rPr>
          <w:rFonts w:ascii="Times New Roman" w:hAnsi="Times New Roman"/>
          <w:sz w:val="28"/>
          <w:szCs w:val="28"/>
        </w:rPr>
        <w:t xml:space="preserve">фізично </w:t>
      </w:r>
      <w:r w:rsidRPr="00F770A6">
        <w:rPr>
          <w:rFonts w:ascii="Times New Roman" w:hAnsi="Times New Roman" w:hint="eastAsia"/>
          <w:sz w:val="28"/>
          <w:szCs w:val="28"/>
        </w:rPr>
        <w:t>знаходиться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адресою</w:t>
      </w:r>
      <w:r w:rsidRPr="00F770A6">
        <w:rPr>
          <w:rFonts w:ascii="Times New Roman" w:hAnsi="Times New Roman"/>
          <w:sz w:val="28"/>
          <w:szCs w:val="28"/>
        </w:rPr>
        <w:t xml:space="preserve">: </w:t>
      </w:r>
      <w:r w:rsidRPr="00F770A6">
        <w:rPr>
          <w:rFonts w:ascii="Times New Roman" w:hAnsi="Times New Roman" w:hint="eastAsia"/>
          <w:sz w:val="28"/>
          <w:szCs w:val="28"/>
        </w:rPr>
        <w:t>м</w:t>
      </w:r>
      <w:r w:rsidRPr="00F770A6">
        <w:rPr>
          <w:rFonts w:ascii="Times New Roman" w:hAnsi="Times New Roman"/>
          <w:sz w:val="28"/>
          <w:szCs w:val="28"/>
        </w:rPr>
        <w:t>.</w:t>
      </w:r>
      <w:r w:rsidR="00AE6D2F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Нововолинськ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вул</w:t>
      </w:r>
      <w:r w:rsidRPr="00F770A6">
        <w:rPr>
          <w:rFonts w:ascii="Times New Roman" w:hAnsi="Times New Roman"/>
          <w:sz w:val="28"/>
          <w:szCs w:val="28"/>
        </w:rPr>
        <w:t xml:space="preserve">. </w:t>
      </w:r>
      <w:r w:rsidRPr="00F770A6">
        <w:rPr>
          <w:rFonts w:ascii="Times New Roman" w:hAnsi="Times New Roman" w:hint="eastAsia"/>
          <w:sz w:val="28"/>
          <w:szCs w:val="28"/>
        </w:rPr>
        <w:t>Луцька</w:t>
      </w:r>
      <w:r>
        <w:rPr>
          <w:rFonts w:ascii="Times New Roman" w:hAnsi="Times New Roman"/>
          <w:sz w:val="28"/>
          <w:szCs w:val="28"/>
        </w:rPr>
        <w:t>.</w:t>
      </w:r>
    </w:p>
    <w:p w14:paraId="4715664B" w14:textId="77777777" w:rsidR="00F770A6" w:rsidRDefault="00F770A6" w:rsidP="00F770A6">
      <w:pPr>
        <w:pStyle w:val="af1"/>
        <w:numPr>
          <w:ilvl w:val="0"/>
          <w:numId w:val="19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Реконструкція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системи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електропостачання</w:t>
      </w:r>
      <w:r w:rsidRPr="00F770A6">
        <w:rPr>
          <w:rFonts w:ascii="Times New Roman" w:hAnsi="Times New Roman"/>
          <w:sz w:val="28"/>
          <w:szCs w:val="28"/>
        </w:rPr>
        <w:t xml:space="preserve"> (</w:t>
      </w:r>
      <w:r w:rsidRPr="00F770A6">
        <w:rPr>
          <w:rFonts w:ascii="Times New Roman" w:hAnsi="Times New Roman" w:hint="eastAsia"/>
          <w:sz w:val="28"/>
          <w:szCs w:val="28"/>
        </w:rPr>
        <w:t>встановлення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сонячної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</w:p>
    <w:p w14:paraId="0BD91E73" w14:textId="5ABDA149" w:rsidR="00F770A6" w:rsidRDefault="00F770A6" w:rsidP="00F770A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електростанції</w:t>
      </w:r>
      <w:r w:rsidRPr="00F770A6">
        <w:rPr>
          <w:rFonts w:ascii="Times New Roman" w:hAnsi="Times New Roman"/>
          <w:sz w:val="28"/>
          <w:szCs w:val="28"/>
        </w:rPr>
        <w:t xml:space="preserve">) </w:t>
      </w:r>
      <w:r w:rsidRPr="00F770A6">
        <w:rPr>
          <w:rFonts w:ascii="Times New Roman" w:hAnsi="Times New Roman" w:hint="eastAsia"/>
          <w:sz w:val="28"/>
          <w:szCs w:val="28"/>
        </w:rPr>
        <w:t>на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земельній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ділянці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Каналізаційної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насосної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станції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№</w:t>
      </w:r>
      <w:r w:rsidRPr="00F770A6">
        <w:rPr>
          <w:rFonts w:ascii="Times New Roman" w:hAnsi="Times New Roman"/>
          <w:sz w:val="28"/>
          <w:szCs w:val="28"/>
        </w:rPr>
        <w:t xml:space="preserve">2 </w:t>
      </w:r>
      <w:r w:rsidRPr="00F770A6">
        <w:rPr>
          <w:rFonts w:ascii="Times New Roman" w:hAnsi="Times New Roman" w:hint="eastAsia"/>
          <w:sz w:val="28"/>
          <w:szCs w:val="28"/>
        </w:rPr>
        <w:t>КП</w:t>
      </w:r>
      <w:r w:rsidRPr="00F770A6">
        <w:rPr>
          <w:rFonts w:ascii="Times New Roman" w:hAnsi="Times New Roman"/>
          <w:sz w:val="28"/>
          <w:szCs w:val="28"/>
        </w:rPr>
        <w:t xml:space="preserve"> «</w:t>
      </w:r>
      <w:r w:rsidRPr="00F770A6">
        <w:rPr>
          <w:rFonts w:ascii="Times New Roman" w:hAnsi="Times New Roman" w:hint="eastAsia"/>
          <w:sz w:val="28"/>
          <w:szCs w:val="28"/>
        </w:rPr>
        <w:t>Нововолинськводоканал»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НМР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що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="00AE6D2F">
        <w:rPr>
          <w:rFonts w:ascii="Times New Roman" w:hAnsi="Times New Roman"/>
          <w:sz w:val="28"/>
          <w:szCs w:val="28"/>
        </w:rPr>
        <w:t xml:space="preserve">фізично </w:t>
      </w:r>
      <w:r w:rsidRPr="00F770A6">
        <w:rPr>
          <w:rFonts w:ascii="Times New Roman" w:hAnsi="Times New Roman" w:hint="eastAsia"/>
          <w:sz w:val="28"/>
          <w:szCs w:val="28"/>
        </w:rPr>
        <w:t>знаходиться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адресою</w:t>
      </w:r>
      <w:r w:rsidRPr="00F770A6">
        <w:rPr>
          <w:rFonts w:ascii="Times New Roman" w:hAnsi="Times New Roman"/>
          <w:sz w:val="28"/>
          <w:szCs w:val="28"/>
        </w:rPr>
        <w:t xml:space="preserve">: </w:t>
      </w:r>
      <w:r w:rsidRPr="00F770A6">
        <w:rPr>
          <w:rFonts w:ascii="Times New Roman" w:hAnsi="Times New Roman" w:hint="eastAsia"/>
          <w:sz w:val="28"/>
          <w:szCs w:val="28"/>
        </w:rPr>
        <w:t>с</w:t>
      </w:r>
      <w:r w:rsidRPr="00F770A6">
        <w:rPr>
          <w:rFonts w:ascii="Times New Roman" w:hAnsi="Times New Roman"/>
          <w:sz w:val="28"/>
          <w:szCs w:val="28"/>
        </w:rPr>
        <w:t xml:space="preserve">. </w:t>
      </w:r>
      <w:r w:rsidRPr="00F770A6">
        <w:rPr>
          <w:rFonts w:ascii="Times New Roman" w:hAnsi="Times New Roman" w:hint="eastAsia"/>
          <w:sz w:val="28"/>
          <w:szCs w:val="28"/>
        </w:rPr>
        <w:t>Шахтарське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вул</w:t>
      </w:r>
      <w:r w:rsidRPr="00F770A6">
        <w:rPr>
          <w:rFonts w:ascii="Times New Roman" w:hAnsi="Times New Roman"/>
          <w:sz w:val="28"/>
          <w:szCs w:val="28"/>
        </w:rPr>
        <w:t xml:space="preserve">. </w:t>
      </w:r>
      <w:r w:rsidRPr="00F770A6">
        <w:rPr>
          <w:rFonts w:ascii="Times New Roman" w:hAnsi="Times New Roman" w:hint="eastAsia"/>
          <w:sz w:val="28"/>
          <w:szCs w:val="28"/>
        </w:rPr>
        <w:t>Дубинка</w:t>
      </w:r>
      <w:r w:rsidRPr="00F770A6">
        <w:rPr>
          <w:rFonts w:ascii="Times New Roman" w:hAnsi="Times New Roman"/>
          <w:sz w:val="28"/>
          <w:szCs w:val="28"/>
        </w:rPr>
        <w:t>, 5</w:t>
      </w:r>
      <w:r w:rsidRPr="00F770A6"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3F96B017" w14:textId="77777777" w:rsidR="00F770A6" w:rsidRDefault="00F770A6" w:rsidP="00F770A6">
      <w:pPr>
        <w:pStyle w:val="af1"/>
        <w:numPr>
          <w:ilvl w:val="0"/>
          <w:numId w:val="19"/>
        </w:num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Нове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будівництво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багатоквартирних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житлових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будинків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для</w:t>
      </w:r>
      <w:r w:rsidRPr="00F770A6">
        <w:rPr>
          <w:rFonts w:ascii="Times New Roman" w:hAnsi="Times New Roman"/>
          <w:sz w:val="28"/>
          <w:szCs w:val="28"/>
        </w:rPr>
        <w:t xml:space="preserve"> </w:t>
      </w:r>
    </w:p>
    <w:p w14:paraId="5EDE7BF0" w14:textId="405B3B0A" w:rsidR="00F770A6" w:rsidRDefault="00F770A6" w:rsidP="00F770A6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 w:hint="eastAsia"/>
          <w:sz w:val="28"/>
          <w:szCs w:val="28"/>
        </w:rPr>
        <w:t>внутрішньо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переміщених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осіб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за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адресою</w:t>
      </w:r>
      <w:r w:rsidRPr="00F770A6">
        <w:rPr>
          <w:rFonts w:ascii="Times New Roman" w:hAnsi="Times New Roman"/>
          <w:sz w:val="28"/>
          <w:szCs w:val="28"/>
        </w:rPr>
        <w:t xml:space="preserve">: </w:t>
      </w:r>
      <w:r w:rsidRPr="00F770A6">
        <w:rPr>
          <w:rFonts w:ascii="Times New Roman" w:hAnsi="Times New Roman" w:hint="eastAsia"/>
          <w:sz w:val="28"/>
          <w:szCs w:val="28"/>
        </w:rPr>
        <w:t>Волинська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область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м</w:t>
      </w:r>
      <w:r w:rsidRPr="00F770A6">
        <w:rPr>
          <w:rFonts w:ascii="Times New Roman" w:hAnsi="Times New Roman"/>
          <w:sz w:val="28"/>
          <w:szCs w:val="28"/>
        </w:rPr>
        <w:t xml:space="preserve">. </w:t>
      </w:r>
      <w:r w:rsidRPr="00F770A6">
        <w:rPr>
          <w:rFonts w:ascii="Times New Roman" w:hAnsi="Times New Roman" w:hint="eastAsia"/>
          <w:sz w:val="28"/>
          <w:szCs w:val="28"/>
        </w:rPr>
        <w:t>Нововолинськ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вул</w:t>
      </w:r>
      <w:r w:rsidRPr="00F770A6">
        <w:rPr>
          <w:rFonts w:ascii="Times New Roman" w:hAnsi="Times New Roman"/>
          <w:sz w:val="28"/>
          <w:szCs w:val="28"/>
        </w:rPr>
        <w:t>. 5-</w:t>
      </w:r>
      <w:r w:rsidRPr="00F770A6">
        <w:rPr>
          <w:rFonts w:ascii="Times New Roman" w:hAnsi="Times New Roman" w:hint="eastAsia"/>
          <w:sz w:val="28"/>
          <w:szCs w:val="28"/>
        </w:rPr>
        <w:t>й</w:t>
      </w:r>
      <w:r w:rsidRPr="00F770A6">
        <w:rPr>
          <w:rFonts w:ascii="Times New Roman" w:hAnsi="Times New Roman"/>
          <w:sz w:val="28"/>
          <w:szCs w:val="28"/>
        </w:rPr>
        <w:t xml:space="preserve"> </w:t>
      </w:r>
      <w:r w:rsidRPr="00F770A6">
        <w:rPr>
          <w:rFonts w:ascii="Times New Roman" w:hAnsi="Times New Roman" w:hint="eastAsia"/>
          <w:sz w:val="28"/>
          <w:szCs w:val="28"/>
        </w:rPr>
        <w:t>Мікрорайон</w:t>
      </w:r>
      <w:r w:rsidRPr="00F770A6">
        <w:rPr>
          <w:rFonts w:ascii="Times New Roman" w:hAnsi="Times New Roman"/>
          <w:sz w:val="28"/>
          <w:szCs w:val="28"/>
        </w:rPr>
        <w:t xml:space="preserve">, </w:t>
      </w:r>
      <w:r w:rsidRPr="00F770A6">
        <w:rPr>
          <w:rFonts w:ascii="Times New Roman" w:hAnsi="Times New Roman" w:hint="eastAsia"/>
          <w:sz w:val="28"/>
          <w:szCs w:val="28"/>
        </w:rPr>
        <w:t>буд</w:t>
      </w:r>
      <w:r w:rsidRPr="00F770A6">
        <w:rPr>
          <w:rFonts w:ascii="Times New Roman" w:hAnsi="Times New Roman"/>
          <w:sz w:val="28"/>
          <w:szCs w:val="28"/>
        </w:rPr>
        <w:t>. 29</w:t>
      </w:r>
      <w:r>
        <w:rPr>
          <w:rFonts w:ascii="Times New Roman" w:hAnsi="Times New Roman"/>
          <w:sz w:val="28"/>
          <w:szCs w:val="28"/>
        </w:rPr>
        <w:t>.</w:t>
      </w:r>
    </w:p>
    <w:p w14:paraId="0554AE3E" w14:textId="1AB407BF" w:rsidR="001E5272" w:rsidRDefault="001E5272" w:rsidP="001E5272">
      <w:pPr>
        <w:tabs>
          <w:tab w:val="left" w:pos="2745"/>
        </w:tabs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E5272">
        <w:rPr>
          <w:rFonts w:ascii="Times New Roman" w:hAnsi="Times New Roman"/>
          <w:sz w:val="28"/>
          <w:szCs w:val="28"/>
        </w:rPr>
        <w:t xml:space="preserve">NOVOtaxi: </w:t>
      </w:r>
      <w:r w:rsidRPr="001E5272">
        <w:rPr>
          <w:rFonts w:ascii="Times New Roman" w:hAnsi="Times New Roman" w:hint="eastAsia"/>
          <w:sz w:val="28"/>
          <w:szCs w:val="28"/>
        </w:rPr>
        <w:t>Придбання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автомобіля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для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перевезення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осіб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з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обмеженими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можливостями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в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Нововолинській</w:t>
      </w:r>
      <w:r w:rsidRPr="001E5272">
        <w:rPr>
          <w:rFonts w:ascii="Times New Roman" w:hAnsi="Times New Roman"/>
          <w:sz w:val="28"/>
          <w:szCs w:val="28"/>
        </w:rPr>
        <w:t xml:space="preserve"> </w:t>
      </w:r>
      <w:r w:rsidRPr="001E5272">
        <w:rPr>
          <w:rFonts w:ascii="Times New Roman" w:hAnsi="Times New Roman" w:hint="eastAsia"/>
          <w:sz w:val="28"/>
          <w:szCs w:val="28"/>
        </w:rPr>
        <w:t>МТГ</w:t>
      </w:r>
      <w:r>
        <w:rPr>
          <w:rFonts w:ascii="Times New Roman" w:hAnsi="Times New Roman"/>
          <w:sz w:val="28"/>
          <w:szCs w:val="28"/>
        </w:rPr>
        <w:t>.</w:t>
      </w:r>
    </w:p>
    <w:p w14:paraId="6EDD6917" w14:textId="14F49068" w:rsidR="0046204B" w:rsidRDefault="0046204B" w:rsidP="00AB502B">
      <w:pPr>
        <w:tabs>
          <w:tab w:val="left" w:pos="2745"/>
        </w:tabs>
        <w:ind w:firstLine="993"/>
        <w:jc w:val="both"/>
        <w:rPr>
          <w:rFonts w:ascii="Times New Roman" w:hAnsi="Times New Roman"/>
          <w:sz w:val="28"/>
          <w:szCs w:val="28"/>
        </w:rPr>
      </w:pPr>
      <w:r w:rsidRPr="00F770A6">
        <w:rPr>
          <w:rFonts w:ascii="Times New Roman" w:hAnsi="Times New Roman"/>
          <w:sz w:val="28"/>
          <w:szCs w:val="28"/>
        </w:rPr>
        <w:t>Було проінформовано, що оновлений єдиний проєктний портфель публічних інвестицій включає 6</w:t>
      </w:r>
      <w:r w:rsidR="00FD556C">
        <w:rPr>
          <w:rFonts w:ascii="Times New Roman" w:hAnsi="Times New Roman"/>
          <w:sz w:val="28"/>
          <w:szCs w:val="28"/>
        </w:rPr>
        <w:t>6</w:t>
      </w:r>
      <w:r w:rsidRPr="00F770A6">
        <w:rPr>
          <w:rFonts w:ascii="Times New Roman" w:hAnsi="Times New Roman"/>
          <w:sz w:val="28"/>
          <w:szCs w:val="28"/>
        </w:rPr>
        <w:t xml:space="preserve"> проєктних пропозицій на загальну суму </w:t>
      </w:r>
      <w:r w:rsidR="00F70515" w:rsidRPr="00F770A6">
        <w:rPr>
          <w:rFonts w:ascii="Times New Roman" w:hAnsi="Times New Roman"/>
          <w:sz w:val="28"/>
          <w:szCs w:val="28"/>
        </w:rPr>
        <w:t>2520</w:t>
      </w:r>
      <w:r w:rsidR="00FD556C">
        <w:rPr>
          <w:rFonts w:ascii="Times New Roman" w:hAnsi="Times New Roman"/>
          <w:sz w:val="28"/>
          <w:szCs w:val="28"/>
        </w:rPr>
        <w:t>106</w:t>
      </w:r>
      <w:r w:rsidR="00F70515" w:rsidRPr="00F770A6">
        <w:rPr>
          <w:rFonts w:ascii="Times New Roman" w:hAnsi="Times New Roman"/>
          <w:sz w:val="28"/>
          <w:szCs w:val="28"/>
        </w:rPr>
        <w:t>,</w:t>
      </w:r>
      <w:r w:rsidR="00FD556C">
        <w:rPr>
          <w:rFonts w:ascii="Times New Roman" w:hAnsi="Times New Roman"/>
          <w:sz w:val="28"/>
          <w:szCs w:val="28"/>
        </w:rPr>
        <w:t>223</w:t>
      </w:r>
      <w:r w:rsidR="00F70515" w:rsidRPr="00F770A6">
        <w:rPr>
          <w:rFonts w:ascii="Times New Roman" w:hAnsi="Times New Roman"/>
          <w:sz w:val="28"/>
          <w:szCs w:val="28"/>
        </w:rPr>
        <w:t xml:space="preserve"> тис. грн.</w:t>
      </w:r>
    </w:p>
    <w:p w14:paraId="18C2880B" w14:textId="74EBF20C" w:rsidR="00FD556C" w:rsidRPr="00FD556C" w:rsidRDefault="00FD556C" w:rsidP="00FD556C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FD556C">
        <w:rPr>
          <w:rFonts w:ascii="Times New Roman" w:hAnsi="Times New Roman" w:hint="eastAsia"/>
          <w:sz w:val="28"/>
          <w:szCs w:val="28"/>
        </w:rPr>
        <w:t>Нові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проєкти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які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були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додані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до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Єдиного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проєктного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портфелю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публічних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інвестицій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сформовані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та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опрацьовані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з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дотриманням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вимог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чинного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законодавства</w:t>
      </w:r>
      <w:r w:rsidR="00545D30">
        <w:rPr>
          <w:rFonts w:ascii="Times New Roman" w:hAnsi="Times New Roman"/>
          <w:sz w:val="28"/>
          <w:szCs w:val="28"/>
        </w:rPr>
        <w:t xml:space="preserve">. </w:t>
      </w:r>
      <w:r w:rsidRPr="00FD556C">
        <w:rPr>
          <w:rFonts w:ascii="Times New Roman" w:hAnsi="Times New Roman" w:hint="eastAsia"/>
          <w:sz w:val="28"/>
          <w:szCs w:val="28"/>
        </w:rPr>
        <w:t>Перед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включенням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до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портфелю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кожен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проєкт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пройшов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попередній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галузевий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аналіз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із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залученням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відповідних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структурних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підрозділів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що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забезпечують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профільну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експертизу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за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напрямами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реалізації</w:t>
      </w:r>
      <w:r w:rsidRPr="00FD556C">
        <w:rPr>
          <w:rFonts w:ascii="Times New Roman" w:hAnsi="Times New Roman"/>
          <w:sz w:val="28"/>
          <w:szCs w:val="28"/>
        </w:rPr>
        <w:t>.</w:t>
      </w:r>
    </w:p>
    <w:p w14:paraId="16937D6F" w14:textId="04926829" w:rsidR="00FD556C" w:rsidRPr="00FD556C" w:rsidRDefault="00FD556C" w:rsidP="00FD556C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FD556C">
        <w:rPr>
          <w:rFonts w:ascii="Times New Roman" w:hAnsi="Times New Roman" w:hint="eastAsia"/>
          <w:sz w:val="28"/>
          <w:szCs w:val="28"/>
        </w:rPr>
        <w:t>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межах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підготовки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проєктів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проведено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експертну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оцінку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їх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доцільності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відповідності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стратегічним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пріоритетам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розвитку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громади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соціально</w:t>
      </w:r>
      <w:r w:rsidRPr="00FD556C">
        <w:rPr>
          <w:rFonts w:ascii="Times New Roman" w:hAnsi="Times New Roman"/>
          <w:sz w:val="28"/>
          <w:szCs w:val="28"/>
        </w:rPr>
        <w:t>-</w:t>
      </w:r>
      <w:r w:rsidRPr="00FD556C">
        <w:rPr>
          <w:rFonts w:ascii="Times New Roman" w:hAnsi="Times New Roman" w:hint="eastAsia"/>
          <w:sz w:val="28"/>
          <w:szCs w:val="28"/>
        </w:rPr>
        <w:t>економічного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ефекту</w:t>
      </w:r>
      <w:r w:rsidRPr="00FD556C">
        <w:rPr>
          <w:rFonts w:ascii="Times New Roman" w:hAnsi="Times New Roman"/>
          <w:sz w:val="28"/>
          <w:szCs w:val="28"/>
        </w:rPr>
        <w:t xml:space="preserve">, </w:t>
      </w:r>
      <w:r w:rsidRPr="00FD556C">
        <w:rPr>
          <w:rFonts w:ascii="Times New Roman" w:hAnsi="Times New Roman" w:hint="eastAsia"/>
          <w:sz w:val="28"/>
          <w:szCs w:val="28"/>
        </w:rPr>
        <w:t>а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також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реалістичності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термінів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і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обсягів</w:t>
      </w:r>
      <w:r w:rsidRPr="00FD556C">
        <w:rPr>
          <w:rFonts w:ascii="Times New Roman" w:hAnsi="Times New Roman"/>
          <w:sz w:val="28"/>
          <w:szCs w:val="28"/>
        </w:rPr>
        <w:t xml:space="preserve"> </w:t>
      </w:r>
      <w:r w:rsidRPr="00FD556C">
        <w:rPr>
          <w:rFonts w:ascii="Times New Roman" w:hAnsi="Times New Roman" w:hint="eastAsia"/>
          <w:sz w:val="28"/>
          <w:szCs w:val="28"/>
        </w:rPr>
        <w:t>фінансування</w:t>
      </w:r>
      <w:r w:rsidRPr="00FD556C">
        <w:rPr>
          <w:rFonts w:ascii="Times New Roman" w:hAnsi="Times New Roman"/>
          <w:sz w:val="28"/>
          <w:szCs w:val="28"/>
        </w:rPr>
        <w:t xml:space="preserve">. </w:t>
      </w:r>
    </w:p>
    <w:p w14:paraId="333FD6C7" w14:textId="1935C6B4" w:rsidR="00FD556C" w:rsidRPr="00FD556C" w:rsidRDefault="00811AFB" w:rsidP="00FD556C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FD556C" w:rsidRPr="00FD556C">
        <w:rPr>
          <w:rFonts w:ascii="Times New Roman" w:hAnsi="Times New Roman" w:hint="eastAsia"/>
          <w:sz w:val="28"/>
          <w:szCs w:val="28"/>
        </w:rPr>
        <w:t>Після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проходження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галузевої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та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експертної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оцінки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проєкти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були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оновлені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та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доопрацьовані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з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урахуванням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умов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укладених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грантових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угод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вимог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донорських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організацій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а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також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відповідно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актуальної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проєктно</w:t>
      </w:r>
      <w:r w:rsidR="00FD556C" w:rsidRPr="00FD556C">
        <w:rPr>
          <w:rFonts w:ascii="Times New Roman" w:hAnsi="Times New Roman"/>
          <w:sz w:val="28"/>
          <w:szCs w:val="28"/>
        </w:rPr>
        <w:t>-</w:t>
      </w:r>
      <w:r w:rsidR="00FD556C" w:rsidRPr="00FD556C">
        <w:rPr>
          <w:rFonts w:ascii="Times New Roman" w:hAnsi="Times New Roman" w:hint="eastAsia"/>
          <w:sz w:val="28"/>
          <w:szCs w:val="28"/>
        </w:rPr>
        <w:t>кошторисної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документації</w:t>
      </w:r>
      <w:r w:rsidR="00FD556C" w:rsidRPr="00FD556C">
        <w:rPr>
          <w:rFonts w:ascii="Times New Roman" w:hAnsi="Times New Roman"/>
          <w:sz w:val="28"/>
          <w:szCs w:val="28"/>
        </w:rPr>
        <w:t xml:space="preserve">. </w:t>
      </w:r>
      <w:r w:rsidR="00FD556C" w:rsidRPr="00FD556C">
        <w:rPr>
          <w:rFonts w:ascii="Times New Roman" w:hAnsi="Times New Roman" w:hint="eastAsia"/>
          <w:sz w:val="28"/>
          <w:szCs w:val="28"/>
        </w:rPr>
        <w:t>Це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забезпечило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коректність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фінансових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показників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технічних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рішень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і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календарних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планів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реалізації</w:t>
      </w:r>
      <w:r w:rsidR="00FD556C" w:rsidRPr="00FD556C">
        <w:rPr>
          <w:rFonts w:ascii="Times New Roman" w:hAnsi="Times New Roman"/>
          <w:sz w:val="28"/>
          <w:szCs w:val="28"/>
        </w:rPr>
        <w:t>.</w:t>
      </w:r>
    </w:p>
    <w:p w14:paraId="74B9578C" w14:textId="506448E0" w:rsidR="00FD556C" w:rsidRPr="00F770A6" w:rsidRDefault="00811AFB" w:rsidP="00FD556C">
      <w:pPr>
        <w:tabs>
          <w:tab w:val="left" w:pos="27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FD556C" w:rsidRPr="00FD556C">
        <w:rPr>
          <w:rFonts w:ascii="Times New Roman" w:hAnsi="Times New Roman" w:hint="eastAsia"/>
          <w:sz w:val="28"/>
          <w:szCs w:val="28"/>
        </w:rPr>
        <w:t>Таким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чином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включення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нових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проєктів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Єдиного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проєктного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портфелю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публічних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інвестицій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відбулося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на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основі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комплексного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підходу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що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гарантує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їх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обґрунтованість</w:t>
      </w:r>
      <w:r w:rsidR="00FD556C" w:rsidRPr="00FD556C">
        <w:rPr>
          <w:rFonts w:ascii="Times New Roman" w:hAnsi="Times New Roman"/>
          <w:sz w:val="28"/>
          <w:szCs w:val="28"/>
        </w:rPr>
        <w:t xml:space="preserve">, </w:t>
      </w:r>
      <w:r w:rsidR="00FD556C" w:rsidRPr="00FD556C">
        <w:rPr>
          <w:rFonts w:ascii="Times New Roman" w:hAnsi="Times New Roman" w:hint="eastAsia"/>
          <w:sz w:val="28"/>
          <w:szCs w:val="28"/>
        </w:rPr>
        <w:t>прозорість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та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готовність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до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практичної</w:t>
      </w:r>
      <w:r w:rsidR="00FD556C" w:rsidRPr="00FD556C">
        <w:rPr>
          <w:rFonts w:ascii="Times New Roman" w:hAnsi="Times New Roman"/>
          <w:sz w:val="28"/>
          <w:szCs w:val="28"/>
        </w:rPr>
        <w:t xml:space="preserve"> </w:t>
      </w:r>
      <w:r w:rsidR="00FD556C" w:rsidRPr="00FD556C">
        <w:rPr>
          <w:rFonts w:ascii="Times New Roman" w:hAnsi="Times New Roman" w:hint="eastAsia"/>
          <w:sz w:val="28"/>
          <w:szCs w:val="28"/>
        </w:rPr>
        <w:t>реалізації</w:t>
      </w:r>
      <w:r w:rsidR="00FD556C" w:rsidRPr="00FD556C">
        <w:rPr>
          <w:rFonts w:ascii="Times New Roman" w:hAnsi="Times New Roman"/>
          <w:sz w:val="28"/>
          <w:szCs w:val="28"/>
        </w:rPr>
        <w:t>.</w:t>
      </w:r>
    </w:p>
    <w:p w14:paraId="7DCC77D0" w14:textId="77777777" w:rsidR="008F2C47" w:rsidRDefault="008F2C47" w:rsidP="008F2C47">
      <w:pPr>
        <w:tabs>
          <w:tab w:val="left" w:pos="274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2724D0" w14:textId="5FC142A4" w:rsidR="00DE4ACE" w:rsidRDefault="00DE4ACE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 w:rsidRPr="00C31DD0">
        <w:rPr>
          <w:rFonts w:ascii="Times New Roman" w:hAnsi="Times New Roman" w:hint="eastAsia"/>
          <w:b/>
          <w:bCs/>
          <w:sz w:val="28"/>
          <w:szCs w:val="28"/>
        </w:rPr>
        <w:t>По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747">
        <w:rPr>
          <w:rFonts w:ascii="Times New Roman" w:hAnsi="Times New Roman"/>
          <w:b/>
          <w:bCs/>
          <w:sz w:val="28"/>
          <w:szCs w:val="28"/>
        </w:rPr>
        <w:t>другому</w:t>
      </w:r>
      <w:r w:rsidRPr="00C31D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DD0">
        <w:rPr>
          <w:rFonts w:ascii="Times New Roman" w:hAnsi="Times New Roman" w:hint="eastAsia"/>
          <w:b/>
          <w:bCs/>
          <w:sz w:val="28"/>
          <w:szCs w:val="28"/>
        </w:rPr>
        <w:t>питанню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Порядку</w:t>
      </w:r>
      <w:r w:rsidRPr="008A16E6">
        <w:rPr>
          <w:rFonts w:ascii="Times New Roman" w:hAnsi="Times New Roman"/>
          <w:sz w:val="28"/>
          <w:szCs w:val="28"/>
        </w:rPr>
        <w:t xml:space="preserve"> </w:t>
      </w:r>
      <w:r w:rsidRPr="008A16E6">
        <w:rPr>
          <w:rFonts w:ascii="Times New Roman" w:hAnsi="Times New Roman" w:hint="eastAsia"/>
          <w:sz w:val="28"/>
          <w:szCs w:val="28"/>
        </w:rPr>
        <w:t>денного</w:t>
      </w:r>
    </w:p>
    <w:p w14:paraId="56910BD5" w14:textId="16BC1702" w:rsidR="00426600" w:rsidRDefault="003238AB" w:rsidP="00A7534A">
      <w:pPr>
        <w:shd w:val="clear" w:color="auto" w:fill="FFFFFF"/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</w:t>
      </w:r>
      <w:r w:rsidR="00426600">
        <w:rPr>
          <w:rFonts w:ascii="Times New Roman" w:hAnsi="Times New Roman"/>
          <w:sz w:val="28"/>
          <w:szCs w:val="28"/>
        </w:rPr>
        <w:t>:</w:t>
      </w:r>
    </w:p>
    <w:p w14:paraId="04B45C67" w14:textId="5F44EE7F" w:rsidR="00426600" w:rsidRPr="009C619D" w:rsidRDefault="00EB1EA9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D0890">
        <w:rPr>
          <w:rFonts w:ascii="Times New Roman" w:hAnsi="Times New Roman" w:hint="eastAsia"/>
          <w:sz w:val="28"/>
          <w:szCs w:val="28"/>
        </w:rPr>
        <w:t>С</w:t>
      </w:r>
      <w:r w:rsidRPr="00CD0890">
        <w:rPr>
          <w:rFonts w:ascii="Times New Roman" w:hAnsi="Times New Roman"/>
          <w:sz w:val="28"/>
          <w:szCs w:val="28"/>
        </w:rPr>
        <w:t xml:space="preserve">хвалити </w:t>
      </w:r>
      <w:r w:rsidR="00F70515">
        <w:rPr>
          <w:rFonts w:ascii="Times New Roman" w:hAnsi="Times New Roman"/>
          <w:sz w:val="28"/>
          <w:szCs w:val="28"/>
        </w:rPr>
        <w:t xml:space="preserve">нову редакцію </w:t>
      </w:r>
      <w:r w:rsidR="00A43CED" w:rsidRPr="00CD0890">
        <w:rPr>
          <w:rFonts w:ascii="Times New Roman" w:hAnsi="Times New Roman"/>
          <w:sz w:val="28"/>
          <w:szCs w:val="28"/>
        </w:rPr>
        <w:t>перелік</w:t>
      </w:r>
      <w:r w:rsidR="00F70515">
        <w:rPr>
          <w:rFonts w:ascii="Times New Roman" w:hAnsi="Times New Roman"/>
          <w:sz w:val="28"/>
          <w:szCs w:val="28"/>
        </w:rPr>
        <w:t>у</w:t>
      </w:r>
      <w:r w:rsidR="00A43CED" w:rsidRPr="00CD0890">
        <w:rPr>
          <w:rFonts w:ascii="Times New Roman" w:hAnsi="Times New Roman"/>
          <w:sz w:val="28"/>
          <w:szCs w:val="28"/>
        </w:rPr>
        <w:t xml:space="preserve"> </w:t>
      </w:r>
      <w:r w:rsidR="00A7534A" w:rsidRPr="00CD0890">
        <w:rPr>
          <w:rFonts w:ascii="Times New Roman" w:hAnsi="Times New Roman"/>
          <w:sz w:val="28"/>
          <w:szCs w:val="28"/>
        </w:rPr>
        <w:t>публічних інвестиційних про</w:t>
      </w:r>
      <w:r w:rsidR="00545D30">
        <w:rPr>
          <w:rFonts w:ascii="Times New Roman" w:hAnsi="Times New Roman"/>
          <w:sz w:val="28"/>
          <w:szCs w:val="28"/>
        </w:rPr>
        <w:t>є</w:t>
      </w:r>
      <w:r w:rsidR="00A7534A" w:rsidRPr="00CD0890">
        <w:rPr>
          <w:rFonts w:ascii="Times New Roman" w:hAnsi="Times New Roman"/>
          <w:sz w:val="28"/>
          <w:szCs w:val="28"/>
        </w:rPr>
        <w:t>ктів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1F01CE" w:rsidRPr="00CD0890">
        <w:rPr>
          <w:rFonts w:ascii="Times New Roman" w:hAnsi="Times New Roman" w:hint="eastAsia"/>
          <w:sz w:val="28"/>
          <w:szCs w:val="28"/>
        </w:rPr>
        <w:t>т</w:t>
      </w:r>
      <w:r w:rsidR="001F01CE" w:rsidRPr="00CD0890">
        <w:rPr>
          <w:rFonts w:ascii="Times New Roman" w:hAnsi="Times New Roman"/>
          <w:sz w:val="28"/>
          <w:szCs w:val="28"/>
        </w:rPr>
        <w:t xml:space="preserve">а </w:t>
      </w:r>
      <w:r w:rsidR="00F70515">
        <w:rPr>
          <w:rFonts w:ascii="Times New Roman" w:hAnsi="Times New Roman"/>
          <w:sz w:val="28"/>
          <w:szCs w:val="28"/>
        </w:rPr>
        <w:t>забезпечити оновлення</w:t>
      </w:r>
      <w:r w:rsidR="008F2C47" w:rsidRPr="00CD0890">
        <w:rPr>
          <w:rFonts w:ascii="Times New Roman" w:hAnsi="Times New Roman"/>
          <w:sz w:val="28"/>
          <w:szCs w:val="28"/>
        </w:rPr>
        <w:t xml:space="preserve"> Є</w:t>
      </w:r>
      <w:r w:rsidR="00095E24" w:rsidRPr="00CD0890">
        <w:rPr>
          <w:rFonts w:ascii="Times New Roman" w:hAnsi="Times New Roman" w:hint="eastAsia"/>
          <w:sz w:val="28"/>
          <w:szCs w:val="28"/>
        </w:rPr>
        <w:t>диного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про</w:t>
      </w:r>
      <w:r w:rsidR="00545D30" w:rsidRPr="004736DC">
        <w:rPr>
          <w:rFonts w:ascii="Times New Roman" w:hAnsi="Times New Roman" w:hint="eastAsia"/>
          <w:sz w:val="28"/>
          <w:szCs w:val="28"/>
        </w:rPr>
        <w:t>є</w:t>
      </w:r>
      <w:r w:rsidR="00095E24" w:rsidRPr="00CD0890">
        <w:rPr>
          <w:rFonts w:ascii="Times New Roman" w:hAnsi="Times New Roman" w:hint="eastAsia"/>
          <w:sz w:val="28"/>
          <w:szCs w:val="28"/>
        </w:rPr>
        <w:t>ктного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портфелю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публічних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інвестицій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545D30">
        <w:rPr>
          <w:rFonts w:ascii="Times New Roman" w:hAnsi="Times New Roman"/>
          <w:sz w:val="28"/>
          <w:szCs w:val="28"/>
        </w:rPr>
        <w:t xml:space="preserve">Нововолинської міської територіальної </w:t>
      </w:r>
      <w:r w:rsidR="00095E24" w:rsidRPr="00CD0890">
        <w:rPr>
          <w:rFonts w:ascii="Times New Roman" w:hAnsi="Times New Roman" w:hint="eastAsia"/>
          <w:sz w:val="28"/>
          <w:szCs w:val="28"/>
        </w:rPr>
        <w:t>громади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9C619D" w:rsidRPr="009C619D">
        <w:rPr>
          <w:rFonts w:ascii="Times New Roman" w:hAnsi="Times New Roman" w:hint="eastAsia"/>
          <w:sz w:val="28"/>
          <w:szCs w:val="28"/>
        </w:rPr>
        <w:t>до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внесення</w:t>
      </w:r>
      <w:r w:rsidR="00095E24" w:rsidRPr="00CD0890">
        <w:rPr>
          <w:rFonts w:ascii="Times New Roman" w:hAnsi="Times New Roman"/>
          <w:sz w:val="28"/>
          <w:szCs w:val="28"/>
        </w:rPr>
        <w:t xml:space="preserve"> </w:t>
      </w:r>
      <w:r w:rsidR="00095E24" w:rsidRPr="00CD0890">
        <w:rPr>
          <w:rFonts w:ascii="Times New Roman" w:hAnsi="Times New Roman" w:hint="eastAsia"/>
          <w:sz w:val="28"/>
          <w:szCs w:val="28"/>
        </w:rPr>
        <w:t>в</w:t>
      </w:r>
      <w:r w:rsidR="00FE2148" w:rsidRPr="00CD0890">
        <w:rPr>
          <w:rFonts w:ascii="Times New Roman" w:hAnsi="Times New Roman"/>
          <w:sz w:val="28"/>
          <w:szCs w:val="28"/>
        </w:rPr>
        <w:t xml:space="preserve"> </w:t>
      </w:r>
      <w:r w:rsidR="00FE2148">
        <w:rPr>
          <w:rFonts w:ascii="Times New Roman" w:hAnsi="Times New Roman"/>
          <w:sz w:val="28"/>
          <w:szCs w:val="28"/>
        </w:rPr>
        <w:t>Єдину інформаційну систему (</w:t>
      </w:r>
      <w:r w:rsidR="00095E24" w:rsidRPr="00095E24">
        <w:rPr>
          <w:rFonts w:ascii="Times New Roman" w:hAnsi="Times New Roman"/>
          <w:sz w:val="28"/>
          <w:szCs w:val="28"/>
          <w:lang w:val="ru-RU"/>
        </w:rPr>
        <w:t>DREAM</w:t>
      </w:r>
      <w:r w:rsidR="00FE2148" w:rsidRPr="00CD0890">
        <w:rPr>
          <w:rFonts w:ascii="Times New Roman" w:hAnsi="Times New Roman"/>
          <w:sz w:val="28"/>
          <w:szCs w:val="28"/>
        </w:rPr>
        <w:t>)</w:t>
      </w:r>
      <w:r w:rsidR="008F2C47" w:rsidRPr="00CD0890">
        <w:rPr>
          <w:rFonts w:ascii="Times New Roman" w:hAnsi="Times New Roman"/>
          <w:sz w:val="28"/>
          <w:szCs w:val="28"/>
        </w:rPr>
        <w:t xml:space="preserve"> </w:t>
      </w:r>
      <w:r w:rsidR="008F2C47" w:rsidRPr="009C619D">
        <w:rPr>
          <w:rFonts w:ascii="Times New Roman" w:hAnsi="Times New Roman"/>
          <w:sz w:val="28"/>
          <w:szCs w:val="28"/>
        </w:rPr>
        <w:t>(додаток додається)</w:t>
      </w:r>
      <w:r w:rsidR="0099288F" w:rsidRPr="009C619D">
        <w:rPr>
          <w:rFonts w:ascii="Times New Roman" w:hAnsi="Times New Roman"/>
          <w:sz w:val="28"/>
          <w:szCs w:val="28"/>
        </w:rPr>
        <w:t>.</w:t>
      </w:r>
    </w:p>
    <w:p w14:paraId="2A368DDF" w14:textId="77777777" w:rsidR="008F2C47" w:rsidRPr="009C619D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72A0D84D" w14:textId="77777777" w:rsidR="008F2C47" w:rsidRDefault="008F2C47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0871D9AD" w14:textId="77777777" w:rsidR="000D1B41" w:rsidRPr="009C619D" w:rsidRDefault="000D1B41" w:rsidP="00A7534A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14:paraId="25FE6412" w14:textId="6DE2A7B1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ради       </w:t>
      </w:r>
    </w:p>
    <w:p w14:paraId="7C0EBDF4" w14:textId="77777777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</w:p>
    <w:p w14:paraId="476ED12A" w14:textId="26B8ADBA" w:rsidR="00426600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Борис КАРПУС                                                                 Підпис _______________</w:t>
      </w:r>
    </w:p>
    <w:p w14:paraId="285CFA2F" w14:textId="05845EB4" w:rsidR="000144F5" w:rsidRDefault="000144F5" w:rsidP="00426600">
      <w:pPr>
        <w:tabs>
          <w:tab w:val="left" w:pos="27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53941C6" w14:textId="77777777" w:rsidR="000144F5" w:rsidRDefault="00980A71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0144F5">
        <w:rPr>
          <w:rFonts w:ascii="Times New Roman" w:hAnsi="Times New Roman"/>
          <w:sz w:val="28"/>
          <w:szCs w:val="28"/>
        </w:rPr>
        <w:t xml:space="preserve">голови ради  </w:t>
      </w:r>
      <w:r w:rsidR="00426600">
        <w:rPr>
          <w:rFonts w:ascii="Times New Roman" w:hAnsi="Times New Roman"/>
          <w:sz w:val="28"/>
          <w:szCs w:val="28"/>
        </w:rPr>
        <w:t xml:space="preserve">    </w:t>
      </w:r>
    </w:p>
    <w:p w14:paraId="78CA0009" w14:textId="77777777" w:rsidR="000144F5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C4B2C58" w14:textId="5D01C06C" w:rsidR="00426600" w:rsidRDefault="000144F5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ШИНКАРЧУК                                                      Підпис________________</w:t>
      </w:r>
    </w:p>
    <w:p w14:paraId="0AF0F661" w14:textId="77777777" w:rsidR="00426600" w:rsidRDefault="00426600" w:rsidP="00426600">
      <w:pPr>
        <w:shd w:val="clear" w:color="auto" w:fill="FFFFFF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16A5491A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</w:t>
      </w:r>
    </w:p>
    <w:p w14:paraId="30862976" w14:textId="77777777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93338BB" w14:textId="32386F81" w:rsidR="000144F5" w:rsidRDefault="000144F5" w:rsidP="000144F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Юлія ЛАВРЕНТІЙ                                                            Підпис________________</w:t>
      </w:r>
    </w:p>
    <w:p w14:paraId="35B78248" w14:textId="6B1CE414" w:rsidR="00F472D8" w:rsidRDefault="00F472D8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5F74084" w14:textId="630B2B09" w:rsidR="000144F5" w:rsidRDefault="000144F5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Члени:</w:t>
      </w:r>
    </w:p>
    <w:p w14:paraId="4D6635C3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8675EEB" w14:textId="552F091A" w:rsidR="00E13BBE" w:rsidRDefault="00E13BBE" w:rsidP="00E13BBE">
      <w:pPr>
        <w:pStyle w:val="af1"/>
        <w:tabs>
          <w:tab w:val="left" w:pos="2745"/>
          <w:tab w:val="left" w:pos="6237"/>
          <w:tab w:val="left" w:pos="652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Надія ЖУК                                                                        Підпис________________</w:t>
      </w:r>
    </w:p>
    <w:p w14:paraId="60B14E70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F171963" w14:textId="087D0962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Валентина СТЕПЮК                                                       Підпис________________</w:t>
      </w:r>
    </w:p>
    <w:p w14:paraId="7C309526" w14:textId="77777777" w:rsidR="00DE4ACE" w:rsidRDefault="00DE4AC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D707E04" w14:textId="4BE62844" w:rsidR="00DE4AC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Ніна ШУМСЬКА                                                              Підпис _______________</w:t>
      </w:r>
    </w:p>
    <w:p w14:paraId="0AEA378B" w14:textId="77777777" w:rsidR="00E13BBE" w:rsidRDefault="00E13BBE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75BAADD9" w14:textId="0067A6D1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Ігор ДИЦЬО                                                                      Підпис________________</w:t>
      </w:r>
    </w:p>
    <w:p w14:paraId="15AC6561" w14:textId="77777777" w:rsidR="00E13BBE" w:rsidRDefault="00E13BBE" w:rsidP="00E13BBE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8AFD45E" w14:textId="18390B65" w:rsidR="00FC7E62" w:rsidRDefault="00E61D8B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Катерина ЛИМАНСЬКА                                                  Підпис________________</w:t>
      </w:r>
    </w:p>
    <w:p w14:paraId="5DF5E6A7" w14:textId="77777777" w:rsidR="00A0071B" w:rsidRPr="00CD0890" w:rsidRDefault="00A0071B" w:rsidP="00AA2FA5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  <w:sectPr w:rsidR="00A0071B" w:rsidRPr="00CD0890" w:rsidSect="00DE4ACE">
          <w:headerReference w:type="even" r:id="rId8"/>
          <w:pgSz w:w="11906" w:h="16838" w:code="9"/>
          <w:pgMar w:top="284" w:right="567" w:bottom="1134" w:left="1701" w:header="567" w:footer="567" w:gutter="0"/>
          <w:cols w:space="720"/>
          <w:titlePg/>
          <w:docGrid w:linePitch="354"/>
        </w:sectPr>
      </w:pPr>
    </w:p>
    <w:p w14:paraId="43E5AF0F" w14:textId="77777777" w:rsidR="00A0071B" w:rsidRDefault="00A0071B" w:rsidP="00A0071B">
      <w:pPr>
        <w:jc w:val="center"/>
        <w:rPr>
          <w:rFonts w:ascii="Times New Roman" w:hAnsi="Times New Roman"/>
          <w:b/>
          <w:sz w:val="24"/>
          <w:lang w:eastAsia="en-US"/>
        </w:rPr>
      </w:pPr>
      <w:bookmarkStart w:id="3" w:name="_Hlk206758182"/>
      <w:r w:rsidRPr="00AE7CAD">
        <w:rPr>
          <w:rFonts w:ascii="Times New Roman" w:hAnsi="Times New Roman"/>
          <w:b/>
          <w:sz w:val="24"/>
          <w:lang w:eastAsia="en-US"/>
        </w:rPr>
        <w:lastRenderedPageBreak/>
        <w:t xml:space="preserve">Перелік </w:t>
      </w:r>
      <w:bookmarkStart w:id="4" w:name="_Hlk206757592"/>
      <w:r w:rsidRPr="00AE7CAD">
        <w:rPr>
          <w:rFonts w:ascii="Times New Roman" w:hAnsi="Times New Roman"/>
          <w:b/>
          <w:sz w:val="24"/>
          <w:lang w:eastAsia="en-US"/>
        </w:rPr>
        <w:t xml:space="preserve">проектів публічних інвестицій затверджених до </w:t>
      </w:r>
      <w:bookmarkStart w:id="5" w:name="_Hlk206757553"/>
      <w:r w:rsidRPr="00AE7CAD">
        <w:rPr>
          <w:rFonts w:ascii="Times New Roman" w:hAnsi="Times New Roman"/>
          <w:b/>
          <w:sz w:val="24"/>
          <w:lang w:eastAsia="en-US"/>
        </w:rPr>
        <w:t xml:space="preserve">внесення в єдину геоінформаційну екосистему DREAM </w:t>
      </w:r>
      <w:bookmarkEnd w:id="3"/>
      <w:bookmarkEnd w:id="4"/>
      <w:bookmarkEnd w:id="5"/>
      <w:r w:rsidRPr="00AE7CAD">
        <w:rPr>
          <w:rFonts w:ascii="Times New Roman" w:hAnsi="Times New Roman"/>
          <w:b/>
          <w:sz w:val="24"/>
          <w:lang w:eastAsia="en-US"/>
        </w:rPr>
        <w:t>в рамках середньострокового плану пріоритетних публічних інвестицій Нововолинської міської територіальної громади</w:t>
      </w:r>
    </w:p>
    <w:tbl>
      <w:tblPr>
        <w:tblStyle w:val="af0"/>
        <w:tblW w:w="164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A0071B" w:rsidRPr="0078263E" w14:paraId="7B8F6EFD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D79A63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2127" w:type="dxa"/>
          </w:tcPr>
          <w:p w14:paraId="1EEA8F0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Затверджені основні напрямки публічних інвестицій</w:t>
            </w:r>
          </w:p>
        </w:tc>
        <w:tc>
          <w:tcPr>
            <w:tcW w:w="2552" w:type="dxa"/>
          </w:tcPr>
          <w:p w14:paraId="277DF3D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Затверджений перелік проектів що потребують внесення до єдиної геоінформаційної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551" w:type="dxa"/>
          </w:tcPr>
          <w:p w14:paraId="260008A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Відповідальна бюджетна установа/комунальне підприємство/структурний підрозділ за внесення проекту до екосистеми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</w:p>
        </w:tc>
        <w:tc>
          <w:tcPr>
            <w:tcW w:w="2268" w:type="dxa"/>
          </w:tcPr>
          <w:p w14:paraId="6A57983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Ідентифікатор внесених проектів в </w:t>
            </w:r>
            <w:r w:rsidRPr="0078263E">
              <w:rPr>
                <w:rFonts w:ascii="Times New Roman" w:hAnsi="Times New Roman"/>
                <w:lang w:val="en-US" w:eastAsia="en-US"/>
              </w:rPr>
              <w:t>DREAM</w:t>
            </w:r>
            <w:r w:rsidRPr="0078263E">
              <w:rPr>
                <w:rFonts w:ascii="Times New Roman" w:hAnsi="Times New Roman"/>
                <w:lang w:eastAsia="en-US"/>
              </w:rPr>
              <w:t xml:space="preserve"> у разі наявності</w:t>
            </w:r>
          </w:p>
        </w:tc>
        <w:tc>
          <w:tcPr>
            <w:tcW w:w="1418" w:type="dxa"/>
          </w:tcPr>
          <w:p w14:paraId="3D77A21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FBF">
              <w:rPr>
                <w:rFonts w:ascii="Times New Roman" w:hAnsi="Times New Roman"/>
                <w:sz w:val="24"/>
                <w:szCs w:val="24"/>
                <w:lang w:eastAsia="en-US"/>
              </w:rPr>
              <w:t>Галузь (сектор) для публічного інвестування</w:t>
            </w:r>
          </w:p>
        </w:tc>
        <w:tc>
          <w:tcPr>
            <w:tcW w:w="1418" w:type="dxa"/>
          </w:tcPr>
          <w:p w14:paraId="31922EF6" w14:textId="1CDD7D5D" w:rsidR="00A0071B" w:rsidRPr="00DB037E" w:rsidRDefault="00880F3F" w:rsidP="00CD0890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Загальна в</w:t>
            </w:r>
            <w:r w:rsidR="00A0071B">
              <w:rPr>
                <w:rFonts w:ascii="Times New Roman" w:hAnsi="Times New Roman"/>
                <w:lang w:eastAsia="en-US"/>
              </w:rPr>
              <w:t>артість</w:t>
            </w:r>
            <w:r>
              <w:rPr>
                <w:rFonts w:ascii="Times New Roman" w:hAnsi="Times New Roman"/>
                <w:lang w:eastAsia="en-US"/>
              </w:rPr>
              <w:t xml:space="preserve"> проєкту</w:t>
            </w:r>
            <w:r w:rsidR="00A0071B">
              <w:rPr>
                <w:rFonts w:ascii="Times New Roman" w:hAnsi="Times New Roman"/>
                <w:lang w:eastAsia="en-US"/>
              </w:rPr>
              <w:t>,</w:t>
            </w:r>
          </w:p>
          <w:p w14:paraId="50206EB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грн</w:t>
            </w:r>
          </w:p>
        </w:tc>
        <w:tc>
          <w:tcPr>
            <w:tcW w:w="1984" w:type="dxa"/>
          </w:tcPr>
          <w:p w14:paraId="0743D958" w14:textId="4D64A7E1" w:rsidR="00A0071B" w:rsidRPr="002D379B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Пріоритетність співфінансування</w:t>
            </w:r>
            <w:r w:rsidR="00CD0890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проєктів публічних інвестицій в І-му кварталі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2026 р.</w:t>
            </w:r>
          </w:p>
          <w:p w14:paraId="50F5B24D" w14:textId="185A6059" w:rsidR="00A0071B" w:rsidRPr="002D379B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(1 – планується співфінансування</w:t>
            </w:r>
            <w:r w:rsidR="0080006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протягом кварталу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;</w:t>
            </w:r>
          </w:p>
          <w:p w14:paraId="546E9D59" w14:textId="491DEA90" w:rsidR="00A0071B" w:rsidRPr="0078263E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2 – не планується співфінансування</w:t>
            </w:r>
            <w:r w:rsidR="0080006F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протягом кварталу</w:t>
            </w:r>
            <w:r w:rsidRPr="002D379B">
              <w:rPr>
                <w:rFonts w:ascii="Times New Roman" w:hAnsi="Times New Roman"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565" w:type="dxa"/>
          </w:tcPr>
          <w:p w14:paraId="32973547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Включення до ЄПП</w:t>
            </w:r>
          </w:p>
          <w:p w14:paraId="6DE3A561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 – включити до ЄПП</w:t>
            </w:r>
          </w:p>
          <w:p w14:paraId="514C6A1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– не включати до ЄПП)</w:t>
            </w:r>
          </w:p>
        </w:tc>
      </w:tr>
      <w:tr w:rsidR="00A0071B" w:rsidRPr="0078263E" w14:paraId="02C10580" w14:textId="77777777" w:rsidTr="00D94FBF">
        <w:tc>
          <w:tcPr>
            <w:tcW w:w="16463" w:type="dxa"/>
            <w:gridSpan w:val="10"/>
            <w:shd w:val="clear" w:color="auto" w:fill="DBE5F1" w:themeFill="accent1" w:themeFillTint="33"/>
          </w:tcPr>
          <w:p w14:paraId="48A1D04D" w14:textId="77777777" w:rsid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32093">
              <w:rPr>
                <w:rFonts w:ascii="Times New Roman" w:hAnsi="Times New Roman"/>
                <w:sz w:val="24"/>
                <w:lang w:eastAsia="en-US"/>
              </w:rPr>
              <w:t>Розпорядник коштів: Управління освіти Нововолинської міської ради</w:t>
            </w:r>
          </w:p>
        </w:tc>
      </w:tr>
      <w:tr w:rsidR="00A0071B" w:rsidRPr="0078263E" w14:paraId="77EC9ED0" w14:textId="77777777" w:rsidTr="00D94FBF">
        <w:trPr>
          <w:gridAfter w:val="1"/>
          <w:wAfter w:w="1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41FCA5B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1-11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6E296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Впровадження реформи «Нова українська школа» у Нововолинській МТГ</w:t>
            </w:r>
          </w:p>
        </w:tc>
        <w:tc>
          <w:tcPr>
            <w:tcW w:w="2552" w:type="dxa"/>
          </w:tcPr>
          <w:p w14:paraId="61368584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</w:rPr>
            </w:pPr>
            <w:r w:rsidRPr="00D94FBF">
              <w:rPr>
                <w:rFonts w:ascii="Times New Roman" w:hAnsi="Times New Roman"/>
              </w:rPr>
              <w:t>Забезпечення 11 навчальних закладів засобами навчання та обладнанням у межах впровадження реформи "Нова українська школа"</w:t>
            </w:r>
          </w:p>
        </w:tc>
        <w:tc>
          <w:tcPr>
            <w:tcW w:w="2551" w:type="dxa"/>
          </w:tcPr>
          <w:p w14:paraId="03AD0EE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Уповноважена особа, відповідальна за проектну діяльність в управлінні освіти</w:t>
            </w:r>
          </w:p>
        </w:tc>
        <w:tc>
          <w:tcPr>
            <w:tcW w:w="2268" w:type="dxa"/>
          </w:tcPr>
          <w:p w14:paraId="212116E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080925-4EB7F746</w:t>
            </w:r>
          </w:p>
          <w:p w14:paraId="0D792A4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7C570D9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32B1AECE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12 873 000</w:t>
            </w:r>
          </w:p>
        </w:tc>
        <w:tc>
          <w:tcPr>
            <w:tcW w:w="1984" w:type="dxa"/>
          </w:tcPr>
          <w:p w14:paraId="658BD100" w14:textId="4108F0FF" w:rsidR="00A0071B" w:rsidRPr="00D94FBF" w:rsidRDefault="0080006F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3FDDE7BC" w14:textId="77777777" w:rsidR="00A0071B" w:rsidRPr="00D94FBF" w:rsidRDefault="00A0071B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3F0FDF01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EEAFCAF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5F58E97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B95783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127" w:type="dxa"/>
          </w:tcPr>
          <w:p w14:paraId="4031AA2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Влаштування пожежної сигналізації у закладах шкільної освіти Нововолинської МТГ</w:t>
            </w:r>
          </w:p>
        </w:tc>
        <w:tc>
          <w:tcPr>
            <w:tcW w:w="2552" w:type="dxa"/>
          </w:tcPr>
          <w:p w14:paraId="4C5866C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Влаштування пожежної сигналізації у закладах загальної середньої освіти Нововолинської МТГ: ліцей 4, ліцей 5, ліцей 7, ліцей 8 та ліцей 9</w:t>
            </w:r>
          </w:p>
        </w:tc>
        <w:tc>
          <w:tcPr>
            <w:tcW w:w="2551" w:type="dxa"/>
          </w:tcPr>
          <w:p w14:paraId="766C331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управлінні освіти </w:t>
            </w:r>
          </w:p>
        </w:tc>
        <w:tc>
          <w:tcPr>
            <w:tcW w:w="2268" w:type="dxa"/>
          </w:tcPr>
          <w:p w14:paraId="2FEFEB4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250925-97B2F1E5</w:t>
            </w:r>
          </w:p>
          <w:p w14:paraId="2222671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CDA158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7578C803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14 600 000</w:t>
            </w:r>
          </w:p>
        </w:tc>
        <w:tc>
          <w:tcPr>
            <w:tcW w:w="1984" w:type="dxa"/>
          </w:tcPr>
          <w:p w14:paraId="359E117A" w14:textId="4C1D8486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0C114EDD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61094FE" w14:textId="77777777" w:rsidR="009C619D" w:rsidRPr="00D94FBF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3A5A5181" w14:textId="45307970" w:rsidR="00A0071B" w:rsidRPr="00D94FBF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727450" w:rsidRPr="0078263E" w14:paraId="1DF5D749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86C10B2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127" w:type="dxa"/>
          </w:tcPr>
          <w:p w14:paraId="54C94E56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</w:tc>
        <w:tc>
          <w:tcPr>
            <w:tcW w:w="2552" w:type="dxa"/>
          </w:tcPr>
          <w:p w14:paraId="49CF12A2" w14:textId="5C8D6379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Капітальний ремонт приміщення їдальні загальноосвітньої школи І – ІІІ ступенів №6 Нововолинської міської ради </w:t>
            </w:r>
            <w:r w:rsidRPr="00D94FBF">
              <w:rPr>
                <w:rFonts w:ascii="Times New Roman" w:hAnsi="Times New Roman"/>
                <w:lang w:eastAsia="en-US"/>
              </w:rPr>
              <w:lastRenderedPageBreak/>
              <w:t>Волинської області на 6-му мікрорайоні, 1 в м. Нововолинську Волинської області (коригування)</w:t>
            </w:r>
          </w:p>
        </w:tc>
        <w:tc>
          <w:tcPr>
            <w:tcW w:w="2551" w:type="dxa"/>
          </w:tcPr>
          <w:p w14:paraId="280A9F14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Нововолинський ліцей №6</w:t>
            </w:r>
          </w:p>
        </w:tc>
        <w:tc>
          <w:tcPr>
            <w:tcW w:w="2268" w:type="dxa"/>
          </w:tcPr>
          <w:p w14:paraId="3A858E05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240925-B6561012</w:t>
            </w:r>
          </w:p>
          <w:p w14:paraId="30A621CC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706B49A0" w14:textId="77777777" w:rsidR="00727450" w:rsidRPr="00D94FBF" w:rsidRDefault="00727450" w:rsidP="0072745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5EF47A01" w14:textId="6F3CD514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16 727 572</w:t>
            </w:r>
          </w:p>
        </w:tc>
        <w:tc>
          <w:tcPr>
            <w:tcW w:w="1984" w:type="dxa"/>
          </w:tcPr>
          <w:p w14:paraId="42AB7150" w14:textId="52F4D0CB" w:rsidR="00727450" w:rsidRPr="00D94FBF" w:rsidRDefault="006D1A7C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727450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3F22B96" w14:textId="4626E061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E0A9762" w14:textId="77777777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230F5327" w14:textId="275E6D95" w:rsidR="00727450" w:rsidRPr="00D94FBF" w:rsidRDefault="00727450" w:rsidP="0072745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F9C3D67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B50D65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2127" w:type="dxa"/>
          </w:tcPr>
          <w:p w14:paraId="264ED421" w14:textId="7BC807EF" w:rsidR="00A0071B" w:rsidRPr="00D94FBF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Модернізація харчоблоків закладів освіти в Нововолинській МТГ</w:t>
            </w:r>
          </w:p>
        </w:tc>
        <w:tc>
          <w:tcPr>
            <w:tcW w:w="2552" w:type="dxa"/>
          </w:tcPr>
          <w:p w14:paraId="392CAD9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Модернізація харчоблоку Нововолинського ліцею №5</w:t>
            </w:r>
          </w:p>
          <w:p w14:paraId="020C24C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26EC364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Нововолинський ліцей №5</w:t>
            </w:r>
          </w:p>
        </w:tc>
        <w:tc>
          <w:tcPr>
            <w:tcW w:w="2268" w:type="dxa"/>
          </w:tcPr>
          <w:p w14:paraId="4EEBBE14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250925-DC4687AE</w:t>
            </w:r>
          </w:p>
          <w:p w14:paraId="44E7E62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F751454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199989CC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9 040 000</w:t>
            </w:r>
          </w:p>
        </w:tc>
        <w:tc>
          <w:tcPr>
            <w:tcW w:w="1984" w:type="dxa"/>
          </w:tcPr>
          <w:p w14:paraId="32482230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1454656E" w14:textId="77D6A06B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04C3E636" w14:textId="77777777" w:rsidR="00A0071B" w:rsidRPr="00D94FBF" w:rsidRDefault="00A0071B" w:rsidP="00CD0890">
            <w:pPr>
              <w:pStyle w:val="af1"/>
              <w:tabs>
                <w:tab w:val="left" w:pos="871"/>
              </w:tabs>
              <w:ind w:left="58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A635066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F104E64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73322AC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17EC61A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127" w:type="dxa"/>
          </w:tcPr>
          <w:p w14:paraId="6269FC5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Придбання шкільних автобусів для закладів освіти Нововолинської МТГ</w:t>
            </w:r>
          </w:p>
        </w:tc>
        <w:tc>
          <w:tcPr>
            <w:tcW w:w="2552" w:type="dxa"/>
          </w:tcPr>
          <w:p w14:paraId="6F4779DF" w14:textId="40684912" w:rsidR="00A0071B" w:rsidRPr="00A0071B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Безпечний крок у майбутнє: придбання шкільних автобусів для закладів освіти Нововолинської МТГ</w:t>
            </w:r>
          </w:p>
        </w:tc>
        <w:tc>
          <w:tcPr>
            <w:tcW w:w="2551" w:type="dxa"/>
          </w:tcPr>
          <w:p w14:paraId="241B60A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управлінні освіти </w:t>
            </w:r>
          </w:p>
        </w:tc>
        <w:tc>
          <w:tcPr>
            <w:tcW w:w="2268" w:type="dxa"/>
          </w:tcPr>
          <w:p w14:paraId="49582EF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240925-5F47A81B</w:t>
            </w:r>
          </w:p>
          <w:p w14:paraId="570E0E4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1465FC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Освіта</w:t>
            </w:r>
          </w:p>
        </w:tc>
        <w:tc>
          <w:tcPr>
            <w:tcW w:w="1418" w:type="dxa"/>
          </w:tcPr>
          <w:p w14:paraId="13D55905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6 994 750</w:t>
            </w:r>
          </w:p>
        </w:tc>
        <w:tc>
          <w:tcPr>
            <w:tcW w:w="1984" w:type="dxa"/>
          </w:tcPr>
          <w:p w14:paraId="7AC4D4BA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6C21E173" w14:textId="2B7F3EBA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6AD2D89C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5CCBECD" w14:textId="77777777" w:rsidR="00A0071B" w:rsidRPr="002D379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0AC0882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47B095E" w14:textId="77777777" w:rsidTr="00D94FBF">
        <w:trPr>
          <w:trHeight w:val="297"/>
        </w:trPr>
        <w:tc>
          <w:tcPr>
            <w:tcW w:w="16463" w:type="dxa"/>
            <w:gridSpan w:val="10"/>
            <w:shd w:val="clear" w:color="auto" w:fill="DBE5F1" w:themeFill="accent1" w:themeFillTint="33"/>
          </w:tcPr>
          <w:p w14:paraId="1FC5DB4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Розпорядник кошті: Виконавчий комітет Нововолинської міської ради</w:t>
            </w:r>
          </w:p>
        </w:tc>
      </w:tr>
      <w:tr w:rsidR="00A0071B" w:rsidRPr="0078263E" w14:paraId="23EACE87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2083747" w14:textId="50B7E0B4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</w:t>
            </w:r>
            <w:r w:rsidR="00B72B23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303D61C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Капітальний ремонт покрівлі закладів охорони здоров’я та амбулаторій у Нововолинській МТГ</w:t>
            </w:r>
          </w:p>
        </w:tc>
        <w:tc>
          <w:tcPr>
            <w:tcW w:w="2552" w:type="dxa"/>
          </w:tcPr>
          <w:p w14:paraId="3DDCF7F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Здоров’я під надійним дахом: капітальний ремонт покрівлі амбулаторії КНП ПМСД у селі Гряди Нововолинської міської територіальної громади</w:t>
            </w:r>
          </w:p>
        </w:tc>
        <w:tc>
          <w:tcPr>
            <w:tcW w:w="2551" w:type="dxa"/>
          </w:tcPr>
          <w:p w14:paraId="6121B56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653998E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241025-F0C42C9C</w:t>
            </w:r>
          </w:p>
          <w:p w14:paraId="6DAC616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0921E48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7448810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1C8AEB06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1 367 638</w:t>
            </w:r>
          </w:p>
        </w:tc>
        <w:tc>
          <w:tcPr>
            <w:tcW w:w="1984" w:type="dxa"/>
          </w:tcPr>
          <w:p w14:paraId="1866F3DD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40A61EFB" w14:textId="164CF53A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3FFF57C7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1D749E8" w14:textId="77777777" w:rsidR="00A0071B" w:rsidRPr="00C92CA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7B3B103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750D48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0201C6EC" w14:textId="3A0E09B9" w:rsidR="00A0071B" w:rsidRPr="00D94FBF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127" w:type="dxa"/>
          </w:tcPr>
          <w:p w14:paraId="1938EFD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Капітальний ремонт (тепломодернізація) амбулаторій Нововолинської МТГ</w:t>
            </w:r>
          </w:p>
        </w:tc>
        <w:tc>
          <w:tcPr>
            <w:tcW w:w="2552" w:type="dxa"/>
          </w:tcPr>
          <w:p w14:paraId="385646C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Медичний простір Гряди: реконструкція медичного пункту в селі Гряди Нововолинської </w:t>
            </w:r>
            <w:r w:rsidRPr="00D94FBF">
              <w:rPr>
                <w:rFonts w:ascii="Times New Roman" w:hAnsi="Times New Roman"/>
                <w:lang w:eastAsia="en-US"/>
              </w:rPr>
              <w:lastRenderedPageBreak/>
              <w:t>міської територіальної громади для якісної первинної допомоги</w:t>
            </w:r>
          </w:p>
        </w:tc>
        <w:tc>
          <w:tcPr>
            <w:tcW w:w="2551" w:type="dxa"/>
          </w:tcPr>
          <w:p w14:paraId="60E717B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Нововолинський центр первинної медико-санітарної допомоги</w:t>
            </w:r>
          </w:p>
        </w:tc>
        <w:tc>
          <w:tcPr>
            <w:tcW w:w="2268" w:type="dxa"/>
          </w:tcPr>
          <w:p w14:paraId="1C84A66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190925-83151495</w:t>
            </w:r>
          </w:p>
          <w:p w14:paraId="27EFE99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39E07C6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Охорона здоров’я </w:t>
            </w:r>
          </w:p>
        </w:tc>
        <w:tc>
          <w:tcPr>
            <w:tcW w:w="1418" w:type="dxa"/>
          </w:tcPr>
          <w:p w14:paraId="74123B22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13 065 712</w:t>
            </w:r>
          </w:p>
        </w:tc>
        <w:tc>
          <w:tcPr>
            <w:tcW w:w="1984" w:type="dxa"/>
          </w:tcPr>
          <w:p w14:paraId="7A7389E0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3D7D4066" w14:textId="3BCA8C04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091C63CC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212D3B50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F493A5C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CA26DA" w:rsidRPr="0078263E" w14:paraId="5FFF8B6B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7FB0ED4" w14:textId="259EA92C" w:rsidR="00CA26DA" w:rsidRPr="00D94FBF" w:rsidRDefault="00B72B23" w:rsidP="00CA26D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18</w:t>
            </w:r>
          </w:p>
        </w:tc>
        <w:tc>
          <w:tcPr>
            <w:tcW w:w="2127" w:type="dxa"/>
          </w:tcPr>
          <w:p w14:paraId="65749010" w14:textId="6C58A646" w:rsidR="00CA26DA" w:rsidRPr="00D94FBF" w:rsidRDefault="008833F1" w:rsidP="00CA26DA">
            <w:pPr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8833F1">
              <w:rPr>
                <w:rFonts w:ascii="Times New Roman" w:hAnsi="Times New Roman" w:hint="eastAsia"/>
                <w:lang w:eastAsia="en-US"/>
              </w:rPr>
              <w:t>Створення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Центру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реабілітації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та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психічного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здоров’я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у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Нововолинській</w:t>
            </w:r>
            <w:r w:rsidRPr="008833F1">
              <w:rPr>
                <w:rFonts w:ascii="Times New Roman" w:hAnsi="Times New Roman"/>
                <w:lang w:eastAsia="en-US"/>
              </w:rPr>
              <w:t xml:space="preserve"> </w:t>
            </w:r>
            <w:r w:rsidRPr="008833F1">
              <w:rPr>
                <w:rFonts w:ascii="Times New Roman" w:hAnsi="Times New Roman" w:hint="eastAsia"/>
                <w:lang w:eastAsia="en-US"/>
              </w:rPr>
              <w:t>МТГ</w:t>
            </w:r>
          </w:p>
        </w:tc>
        <w:tc>
          <w:tcPr>
            <w:tcW w:w="2552" w:type="dxa"/>
          </w:tcPr>
          <w:p w14:paraId="43C7A6BB" w14:textId="5104A446" w:rsidR="00CA26DA" w:rsidRPr="004736DC" w:rsidRDefault="00CA26DA" w:rsidP="004736DC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 xml:space="preserve">NOVOtaxi: </w:t>
            </w:r>
            <w:r w:rsidR="004736DC" w:rsidRPr="004736DC">
              <w:rPr>
                <w:rFonts w:ascii="Times New Roman" w:hAnsi="Times New Roman" w:hint="eastAsia"/>
                <w:lang w:val="ru-RU" w:eastAsia="en-US"/>
              </w:rPr>
              <w:t>Придбання автомобіля для перевезення осіб з обмеженими можливостями в Нововолинській МТГ</w:t>
            </w:r>
          </w:p>
        </w:tc>
        <w:tc>
          <w:tcPr>
            <w:tcW w:w="2551" w:type="dxa"/>
          </w:tcPr>
          <w:p w14:paraId="5D542382" w14:textId="17BD11D1" w:rsidR="00CA26DA" w:rsidRPr="00D94FBF" w:rsidRDefault="00CA26DA" w:rsidP="00CA26D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Управління інвестиційної діяльності та енергоменеджменту</w:t>
            </w:r>
          </w:p>
        </w:tc>
        <w:tc>
          <w:tcPr>
            <w:tcW w:w="2268" w:type="dxa"/>
          </w:tcPr>
          <w:p w14:paraId="7FE30851" w14:textId="4B614369" w:rsidR="00CA26DA" w:rsidRPr="00D94FBF" w:rsidRDefault="00CA26DA" w:rsidP="00CA26D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190126-85892BC0</w:t>
            </w:r>
          </w:p>
        </w:tc>
        <w:tc>
          <w:tcPr>
            <w:tcW w:w="1418" w:type="dxa"/>
          </w:tcPr>
          <w:p w14:paraId="43C30050" w14:textId="1A3847E1" w:rsidR="00CA26DA" w:rsidRPr="00D94FBF" w:rsidRDefault="008833F1" w:rsidP="00CA26DA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Охорона здоров’я</w:t>
            </w:r>
          </w:p>
        </w:tc>
        <w:tc>
          <w:tcPr>
            <w:tcW w:w="1418" w:type="dxa"/>
          </w:tcPr>
          <w:p w14:paraId="2AEFE4B1" w14:textId="2DA40FED" w:rsidR="00CA26DA" w:rsidRPr="00D94FBF" w:rsidRDefault="00CA26DA" w:rsidP="00CA26DA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3 041 900</w:t>
            </w:r>
          </w:p>
        </w:tc>
        <w:tc>
          <w:tcPr>
            <w:tcW w:w="1984" w:type="dxa"/>
          </w:tcPr>
          <w:p w14:paraId="0A03CDA5" w14:textId="5B08A88D" w:rsidR="00CA26DA" w:rsidRPr="00D94FBF" w:rsidRDefault="00CA26DA" w:rsidP="00CA26DA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Theme="minorHAnsi" w:hAnsiTheme="minorHAnsi"/>
                <w:lang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02515CB" w14:textId="4EF4DE8D" w:rsidR="00CA26DA" w:rsidRPr="00D94FBF" w:rsidRDefault="00CA26DA" w:rsidP="00CA26DA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30A9620" w14:textId="77777777" w:rsidR="00CA26DA" w:rsidRPr="00D94FBF" w:rsidRDefault="00CA26DA" w:rsidP="00CA26DA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39C1EF21" w14:textId="682E075D" w:rsidR="00CA26DA" w:rsidRPr="00D94FBF" w:rsidRDefault="00CA26DA" w:rsidP="00CA26DA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C57509" w:rsidRPr="0078263E" w14:paraId="06EFB189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8986FFC" w14:textId="4C50643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127" w:type="dxa"/>
          </w:tcPr>
          <w:p w14:paraId="1B0CFCAD" w14:textId="7111A07A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5C46426D" w14:textId="3B4715CF" w:rsidR="00C57509" w:rsidRPr="00A551EC" w:rsidRDefault="001E5272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551EC">
              <w:rPr>
                <w:rFonts w:ascii="Times New Roman" w:hAnsi="Times New Roman"/>
                <w:lang w:eastAsia="en-US"/>
              </w:rPr>
              <w:t>Екомодернізація спортивно-оздоровчого комплексу «Шахтар» у Нововолинську: підвищення кліматичної стійкості за допомогою зелених стін, відновлюваної енергії та заходів енергоефективності (</w:t>
            </w:r>
            <w:r w:rsidRPr="001E5272">
              <w:rPr>
                <w:rFonts w:ascii="Times New Roman" w:hAnsi="Times New Roman"/>
                <w:lang w:val="ru-RU" w:eastAsia="en-US"/>
              </w:rPr>
              <w:t>Green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Energy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Complex</w:t>
            </w:r>
            <w:r w:rsidRPr="00A551EC">
              <w:rPr>
                <w:rFonts w:ascii="Times New Roman" w:hAnsi="Times New Roman"/>
                <w:lang w:eastAsia="en-US"/>
              </w:rPr>
              <w:t xml:space="preserve">: </w:t>
            </w:r>
            <w:r w:rsidRPr="001E5272">
              <w:rPr>
                <w:rFonts w:ascii="Times New Roman" w:hAnsi="Times New Roman"/>
                <w:lang w:val="ru-RU" w:eastAsia="en-US"/>
              </w:rPr>
              <w:t>Eco</w:t>
            </w:r>
            <w:r w:rsidRPr="00A551EC">
              <w:rPr>
                <w:rFonts w:ascii="Times New Roman" w:hAnsi="Times New Roman"/>
                <w:lang w:eastAsia="en-US"/>
              </w:rPr>
              <w:t>-</w:t>
            </w:r>
            <w:r w:rsidRPr="001E5272">
              <w:rPr>
                <w:rFonts w:ascii="Times New Roman" w:hAnsi="Times New Roman"/>
                <w:lang w:val="ru-RU" w:eastAsia="en-US"/>
              </w:rPr>
              <w:t>modernization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of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the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Shakhtar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Sports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and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Recreation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Complex</w:t>
            </w:r>
            <w:r w:rsidRPr="00A551EC">
              <w:rPr>
                <w:rFonts w:ascii="Times New Roman" w:hAnsi="Times New Roman"/>
                <w:lang w:eastAsia="en-US"/>
              </w:rPr>
              <w:t xml:space="preserve"> - </w:t>
            </w:r>
            <w:r w:rsidRPr="001E5272">
              <w:rPr>
                <w:rFonts w:ascii="Times New Roman" w:hAnsi="Times New Roman"/>
                <w:lang w:val="ru-RU" w:eastAsia="en-US"/>
              </w:rPr>
              <w:t>Climate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adaptation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for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sustainable</w:t>
            </w:r>
            <w:r w:rsidRPr="00A551EC">
              <w:rPr>
                <w:rFonts w:ascii="Times New Roman" w:hAnsi="Times New Roman"/>
                <w:lang w:eastAsia="en-US"/>
              </w:rPr>
              <w:t xml:space="preserve"> </w:t>
            </w:r>
            <w:r w:rsidRPr="001E5272">
              <w:rPr>
                <w:rFonts w:ascii="Times New Roman" w:hAnsi="Times New Roman"/>
                <w:lang w:val="ru-RU" w:eastAsia="en-US"/>
              </w:rPr>
              <w:t>development</w:t>
            </w:r>
            <w:r w:rsidRPr="00A551E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551" w:type="dxa"/>
          </w:tcPr>
          <w:p w14:paraId="0E6F37AD" w14:textId="404D9AA8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СОК «Шахтар»</w:t>
            </w:r>
          </w:p>
        </w:tc>
        <w:tc>
          <w:tcPr>
            <w:tcW w:w="2268" w:type="dxa"/>
          </w:tcPr>
          <w:p w14:paraId="7C32F558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230925-35294FE6</w:t>
            </w:r>
          </w:p>
          <w:p w14:paraId="5BB7A6C9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9FB3AC3" w14:textId="77777777" w:rsidR="00C57509" w:rsidRPr="00D94FBF" w:rsidRDefault="00C57509" w:rsidP="00C5750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2F865D0A" w14:textId="460A262D" w:rsidR="00C57509" w:rsidRPr="00D94FBF" w:rsidRDefault="00C57509" w:rsidP="00C5750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50AC1150" w14:textId="0E67764D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26 113 400</w:t>
            </w:r>
          </w:p>
        </w:tc>
        <w:tc>
          <w:tcPr>
            <w:tcW w:w="1984" w:type="dxa"/>
          </w:tcPr>
          <w:p w14:paraId="3232154E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4210B3E" w14:textId="4668270E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4AF1622" w14:textId="77777777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32B939EB" w14:textId="6BF0EC38" w:rsidR="00C57509" w:rsidRPr="00D94FBF" w:rsidRDefault="00C57509" w:rsidP="00C57509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3A16B412" w14:textId="77777777" w:rsidR="00A551EC" w:rsidRDefault="00A551EC">
      <w:r>
        <w:br w:type="page"/>
      </w:r>
    </w:p>
    <w:tbl>
      <w:tblPr>
        <w:tblStyle w:val="af0"/>
        <w:tblW w:w="164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552"/>
        <w:gridCol w:w="2551"/>
        <w:gridCol w:w="2268"/>
        <w:gridCol w:w="1418"/>
        <w:gridCol w:w="1418"/>
        <w:gridCol w:w="1984"/>
        <w:gridCol w:w="1565"/>
        <w:gridCol w:w="13"/>
      </w:tblGrid>
      <w:tr w:rsidR="001E5272" w:rsidRPr="0078263E" w14:paraId="631B759B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30457CF" w14:textId="5E889DB3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</w:t>
            </w:r>
          </w:p>
        </w:tc>
        <w:tc>
          <w:tcPr>
            <w:tcW w:w="2127" w:type="dxa"/>
          </w:tcPr>
          <w:p w14:paraId="18A976BE" w14:textId="7AF6C0B6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383D28FF" w14:textId="674C04AB" w:rsidR="001E5272" w:rsidRPr="001E5272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Нове будівництво багатоквартирних житлових будинків для внутрішньо переміщених осіб за адресою: Волинська область, м. Нововолинськ, вул. 5-й Мікрорайон, буд. 29 (влаштування протирадіаційного укриття)</w:t>
            </w:r>
          </w:p>
        </w:tc>
        <w:tc>
          <w:tcPr>
            <w:tcW w:w="2551" w:type="dxa"/>
          </w:tcPr>
          <w:p w14:paraId="1D5A8D8A" w14:textId="6A5C0C61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Управління інвестиційної діяльності та енергоменеджменту</w:t>
            </w:r>
          </w:p>
        </w:tc>
        <w:tc>
          <w:tcPr>
            <w:tcW w:w="2268" w:type="dxa"/>
          </w:tcPr>
          <w:p w14:paraId="35F4A4E0" w14:textId="6853D388" w:rsidR="001E5272" w:rsidRPr="00D94FBF" w:rsidRDefault="001E5272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190126-1D345F61</w:t>
            </w:r>
          </w:p>
        </w:tc>
        <w:tc>
          <w:tcPr>
            <w:tcW w:w="1418" w:type="dxa"/>
          </w:tcPr>
          <w:p w14:paraId="0565F2A1" w14:textId="72E6F0A1" w:rsidR="001E5272" w:rsidRPr="00D94FBF" w:rsidRDefault="001E5272" w:rsidP="001E527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3319C861" w14:textId="20AA43BB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347 940 250</w:t>
            </w:r>
          </w:p>
        </w:tc>
        <w:tc>
          <w:tcPr>
            <w:tcW w:w="1984" w:type="dxa"/>
          </w:tcPr>
          <w:p w14:paraId="3EF51E7F" w14:textId="77777777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F290C6C" w14:textId="5C9FC580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868B7C2" w14:textId="77777777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4CE8D9C" w14:textId="645E7BC5" w:rsidR="001E5272" w:rsidRPr="00D94FBF" w:rsidRDefault="001E5272" w:rsidP="001E5272">
            <w:pPr>
              <w:tabs>
                <w:tab w:val="left" w:pos="871"/>
              </w:tabs>
              <w:jc w:val="center"/>
              <w:rPr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6B4D1E2" w14:textId="77777777" w:rsidTr="00D94FBF">
        <w:tc>
          <w:tcPr>
            <w:tcW w:w="16463" w:type="dxa"/>
            <w:gridSpan w:val="10"/>
            <w:shd w:val="clear" w:color="auto" w:fill="DBE5F1" w:themeFill="accent1" w:themeFillTint="33"/>
          </w:tcPr>
          <w:p w14:paraId="12F5471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Розпорядник коштів: Управління соціальної політики Нововолинської міської ради</w:t>
            </w:r>
          </w:p>
        </w:tc>
      </w:tr>
      <w:tr w:rsidR="00A0071B" w:rsidRPr="0078263E" w14:paraId="7C0CCE4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1E4C276" w14:textId="64C80E0E" w:rsidR="00A0071B" w:rsidRPr="00F73C65" w:rsidRDefault="00C5750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00051046" w14:textId="77777777" w:rsidR="00A0071B" w:rsidRPr="00A0071B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Відкриття та облаштування відділення стаціонарного догляду і «підтриманого проживання»</w:t>
            </w:r>
          </w:p>
        </w:tc>
        <w:tc>
          <w:tcPr>
            <w:tcW w:w="2552" w:type="dxa"/>
          </w:tcPr>
          <w:p w14:paraId="5D4DF404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Відкриття та облаштування відділення стаціонарного догляду і "підтриманого проживання"</w:t>
            </w:r>
          </w:p>
          <w:p w14:paraId="12972C34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4C8773B3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управління соціальної політики </w:t>
            </w:r>
          </w:p>
        </w:tc>
        <w:tc>
          <w:tcPr>
            <w:tcW w:w="2268" w:type="dxa"/>
          </w:tcPr>
          <w:p w14:paraId="036E6556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170925-34FCC7C4</w:t>
            </w:r>
          </w:p>
          <w:p w14:paraId="3D323669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A5E2D64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Охорона здоров’я</w:t>
            </w:r>
          </w:p>
        </w:tc>
        <w:tc>
          <w:tcPr>
            <w:tcW w:w="1418" w:type="dxa"/>
          </w:tcPr>
          <w:p w14:paraId="1A00279A" w14:textId="61DED277" w:rsidR="00A0071B" w:rsidRPr="00D94FBF" w:rsidRDefault="00CD16F1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42 273 549</w:t>
            </w:r>
          </w:p>
        </w:tc>
        <w:tc>
          <w:tcPr>
            <w:tcW w:w="1984" w:type="dxa"/>
          </w:tcPr>
          <w:p w14:paraId="12FC035C" w14:textId="5D8D80A0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9198DAD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45D1AF7" w14:textId="77777777" w:rsidR="00A0071B" w:rsidRPr="00C92CA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52E02589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5D317B3" w14:textId="77777777" w:rsidTr="00D94FBF">
        <w:tc>
          <w:tcPr>
            <w:tcW w:w="16463" w:type="dxa"/>
            <w:gridSpan w:val="10"/>
            <w:shd w:val="clear" w:color="auto" w:fill="DBE5F1" w:themeFill="accent1" w:themeFillTint="33"/>
          </w:tcPr>
          <w:p w14:paraId="1251C3D9" w14:textId="2F7BB6A4" w:rsidR="00A0071B" w:rsidRPr="0078263E" w:rsidRDefault="00D94FBF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br w:type="page"/>
            </w:r>
            <w:r w:rsidR="00A0071B" w:rsidRPr="0078263E">
              <w:rPr>
                <w:rFonts w:ascii="Times New Roman" w:hAnsi="Times New Roman"/>
                <w:lang w:eastAsia="en-US"/>
              </w:rPr>
              <w:t>Розпорядник коштів: Управління будівництва та інфраструктури виконавчого комітету Нововолинської міської ради</w:t>
            </w:r>
          </w:p>
        </w:tc>
      </w:tr>
      <w:tr w:rsidR="00A0071B" w:rsidRPr="0078263E" w14:paraId="2D1334E7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E410CE2" w14:textId="304778BD" w:rsidR="00A0071B" w:rsidRPr="00F73C65" w:rsidRDefault="00C5750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509838A8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Реконструкція інженерних мереж котельнь з встановленням газопоршневих установок</w:t>
            </w:r>
          </w:p>
        </w:tc>
        <w:tc>
          <w:tcPr>
            <w:tcW w:w="2552" w:type="dxa"/>
          </w:tcPr>
          <w:p w14:paraId="7AC256ED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Когенерація для стійкості: Забезпечення стабільного теплопостачання Нововолинської міської територіальної громади в кризових умовах воєнного часу</w:t>
            </w:r>
          </w:p>
        </w:tc>
        <w:tc>
          <w:tcPr>
            <w:tcW w:w="2551" w:type="dxa"/>
          </w:tcPr>
          <w:p w14:paraId="0C8DB065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КП «Нововолинськтеплокомуненерго»</w:t>
            </w:r>
          </w:p>
        </w:tc>
        <w:tc>
          <w:tcPr>
            <w:tcW w:w="2268" w:type="dxa"/>
          </w:tcPr>
          <w:p w14:paraId="32B4D48E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290925-7F15C153</w:t>
            </w:r>
          </w:p>
          <w:p w14:paraId="5E4B1876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01F64EA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6133D95F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29 952 549</w:t>
            </w:r>
          </w:p>
        </w:tc>
        <w:tc>
          <w:tcPr>
            <w:tcW w:w="1984" w:type="dxa"/>
          </w:tcPr>
          <w:p w14:paraId="1D26EBA8" w14:textId="59FF821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2B43DA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BD6E867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E9E619A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C8DAF2E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4E1413B" w14:textId="52BD9FEC" w:rsidR="00A0071B" w:rsidRPr="0078263E" w:rsidRDefault="00C5750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  <w:r w:rsidR="001E527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609060E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(технічне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енергії</w:t>
            </w:r>
          </w:p>
        </w:tc>
        <w:tc>
          <w:tcPr>
            <w:tcW w:w="2552" w:type="dxa"/>
          </w:tcPr>
          <w:p w14:paraId="1DE364E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Модернізація ( технічне переоснащення) інженерних вводів теплопостачання багатоквартирних житлових будинків у Нововолинській МТГ з встановленням приладів обліку теплової  енергії</w:t>
            </w:r>
          </w:p>
        </w:tc>
        <w:tc>
          <w:tcPr>
            <w:tcW w:w="2551" w:type="dxa"/>
          </w:tcPr>
          <w:p w14:paraId="37A2AE9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«Нововолинськтеплокомуненерго»</w:t>
            </w:r>
          </w:p>
        </w:tc>
        <w:tc>
          <w:tcPr>
            <w:tcW w:w="2268" w:type="dxa"/>
          </w:tcPr>
          <w:p w14:paraId="7711757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180925-4AA38806</w:t>
            </w:r>
          </w:p>
          <w:p w14:paraId="73D3DAB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217AE78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310739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293044E0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4 141 000</w:t>
            </w:r>
          </w:p>
        </w:tc>
        <w:tc>
          <w:tcPr>
            <w:tcW w:w="1984" w:type="dxa"/>
          </w:tcPr>
          <w:p w14:paraId="3BCEFC00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EA66671" w14:textId="29FB0E81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20B4B9BF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0468CCF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3D94B26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BC0909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286384D" w14:textId="4E0CE0F2" w:rsidR="00A0071B" w:rsidRPr="0078263E" w:rsidRDefault="00C5750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622AAB7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1A01486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Територіального центру соціального обслуговування</w:t>
            </w:r>
          </w:p>
        </w:tc>
        <w:tc>
          <w:tcPr>
            <w:tcW w:w="2551" w:type="dxa"/>
          </w:tcPr>
          <w:p w14:paraId="3E44670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1311A7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  <w:p w14:paraId="33D0ED1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71239AF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DFCBDE2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757 526</w:t>
            </w:r>
          </w:p>
        </w:tc>
        <w:tc>
          <w:tcPr>
            <w:tcW w:w="1984" w:type="dxa"/>
          </w:tcPr>
          <w:p w14:paraId="640D844E" w14:textId="7C3D94C9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5999241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F8CB35D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3C9B20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4FB1F55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576B742" w14:textId="0FA9F743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76613BB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0B3D968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ліцею №6</w:t>
            </w:r>
          </w:p>
        </w:tc>
        <w:tc>
          <w:tcPr>
            <w:tcW w:w="2551" w:type="dxa"/>
          </w:tcPr>
          <w:p w14:paraId="54C597C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B5CB77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6EF7019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15058C0D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976 422</w:t>
            </w:r>
          </w:p>
        </w:tc>
        <w:tc>
          <w:tcPr>
            <w:tcW w:w="1984" w:type="dxa"/>
          </w:tcPr>
          <w:p w14:paraId="10DA8234" w14:textId="4F2A9120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29C1B033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6916DEC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14329E99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F0F978F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0EDF238" w14:textId="23DCC524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2</w:t>
            </w:r>
            <w:r w:rsidR="001E5272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23722F6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E90585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№4 КНП «Нововолинський Центр первинної медико-санітарної допомоги»</w:t>
            </w:r>
          </w:p>
        </w:tc>
        <w:tc>
          <w:tcPr>
            <w:tcW w:w="2551" w:type="dxa"/>
          </w:tcPr>
          <w:p w14:paraId="3299824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627D00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0065A95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71F2D6D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241 031</w:t>
            </w:r>
          </w:p>
        </w:tc>
        <w:tc>
          <w:tcPr>
            <w:tcW w:w="1984" w:type="dxa"/>
          </w:tcPr>
          <w:p w14:paraId="621E83DE" w14:textId="54DA4141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47B5B8A2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3EDEE182" w14:textId="77777777" w:rsidR="009C619D" w:rsidRPr="002D379B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D379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D379B">
              <w:rPr>
                <w:rFonts w:ascii="Times New Roman" w:hAnsi="Times New Roman"/>
                <w:lang w:eastAsia="en-US"/>
              </w:rPr>
              <w:t>- 1</w:t>
            </w:r>
          </w:p>
          <w:p w14:paraId="3B4DB46D" w14:textId="077E0BC6" w:rsidR="00A0071B" w:rsidRPr="00F73C65" w:rsidRDefault="009C619D" w:rsidP="009C619D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9BC6E1D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04361A40" w14:textId="466F422F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675FD7F0" w14:textId="0C64D5BB" w:rsidR="00A0071B" w:rsidRPr="0078263E" w:rsidRDefault="00A0071B" w:rsidP="00D94FB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2EC026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№2 КНП «Нововолинський Центр первинної медико-санітарної допомоги»</w:t>
            </w:r>
          </w:p>
        </w:tc>
        <w:tc>
          <w:tcPr>
            <w:tcW w:w="2551" w:type="dxa"/>
          </w:tcPr>
          <w:p w14:paraId="1326138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6C8B6A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4D14FC5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9225CBE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764CC082" w14:textId="0D08B876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82331C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2EFAAFE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0F7F827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B19AE93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CD91D6F" w14:textId="70D6299B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704B0F6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0A9BBC3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амбулаторії №1 КНП «Нововолинський Центр первинної медико-санітарної допомоги»</w:t>
            </w:r>
          </w:p>
        </w:tc>
        <w:tc>
          <w:tcPr>
            <w:tcW w:w="2551" w:type="dxa"/>
          </w:tcPr>
          <w:p w14:paraId="139047F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124F11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2141176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92CB345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164 800</w:t>
            </w:r>
          </w:p>
        </w:tc>
        <w:tc>
          <w:tcPr>
            <w:tcW w:w="1984" w:type="dxa"/>
          </w:tcPr>
          <w:p w14:paraId="22E655E1" w14:textId="6E6550D9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795D38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3FFA2E4C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7BCEE44F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25A133B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34B0B41" w14:textId="41C47D9E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</w:t>
            </w:r>
            <w:r w:rsidR="001E5272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60FB8BE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на об’єктах критичної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D32640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Встановлення сонячної електростанції на базі терапевтичного корпусу КНП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«Нововолинська центральна міська лікарня»</w:t>
            </w:r>
          </w:p>
        </w:tc>
        <w:tc>
          <w:tcPr>
            <w:tcW w:w="2551" w:type="dxa"/>
          </w:tcPr>
          <w:p w14:paraId="0134FF5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9359F4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492C306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F48A00D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1 962 680</w:t>
            </w:r>
          </w:p>
        </w:tc>
        <w:tc>
          <w:tcPr>
            <w:tcW w:w="1984" w:type="dxa"/>
          </w:tcPr>
          <w:p w14:paraId="6030F002" w14:textId="66786603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0745C09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AFBA0E9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258C3B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9FD6BCE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4A0BC04" w14:textId="788F84E4" w:rsidR="00A0071B" w:rsidRPr="0078263E" w:rsidRDefault="001E5272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30</w:t>
            </w:r>
          </w:p>
        </w:tc>
        <w:tc>
          <w:tcPr>
            <w:tcW w:w="2127" w:type="dxa"/>
          </w:tcPr>
          <w:p w14:paraId="1559A96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BC517A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інфекційного відділення КНП «Нововолинська центральна міська лікарня»</w:t>
            </w:r>
          </w:p>
        </w:tc>
        <w:tc>
          <w:tcPr>
            <w:tcW w:w="2551" w:type="dxa"/>
          </w:tcPr>
          <w:p w14:paraId="432A55B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A2614D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31FB002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0542D0C3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826 392</w:t>
            </w:r>
          </w:p>
        </w:tc>
        <w:tc>
          <w:tcPr>
            <w:tcW w:w="1984" w:type="dxa"/>
          </w:tcPr>
          <w:p w14:paraId="6F4F7977" w14:textId="5BE0BA16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6F3C603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1003DA0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6149097A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0452F8D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1A1D998D" w14:textId="7FE640BA" w:rsidR="00A0071B" w:rsidRPr="0078263E" w:rsidRDefault="00C57509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7C98764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7FFEB3F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корпусу поліклініки для дорослих КНП «Нововолинська центральна міська лікарня»</w:t>
            </w:r>
          </w:p>
        </w:tc>
        <w:tc>
          <w:tcPr>
            <w:tcW w:w="2551" w:type="dxa"/>
          </w:tcPr>
          <w:p w14:paraId="694B2F3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045E85F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3946A87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6BA364C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A21592"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10C1E39E" w14:textId="2A3D81AE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945EE59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AD5D741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48AF8319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DF1378D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93DE30D" w14:textId="6267610A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663C57B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33FDFA3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відділення профілактичних оглядів КНП «Нововолинська центральна міська лікарня»</w:t>
            </w:r>
          </w:p>
        </w:tc>
        <w:tc>
          <w:tcPr>
            <w:tcW w:w="2551" w:type="dxa"/>
          </w:tcPr>
          <w:p w14:paraId="31742D8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510353F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07B8B586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54188F26" w14:textId="77777777" w:rsidR="00A0071B" w:rsidRPr="00A2159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206 598</w:t>
            </w:r>
          </w:p>
        </w:tc>
        <w:tc>
          <w:tcPr>
            <w:tcW w:w="1984" w:type="dxa"/>
          </w:tcPr>
          <w:p w14:paraId="4D388ADB" w14:textId="0D7B6DD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D33DC89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9A0399B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32CEADE0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C8CB04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9ECF982" w14:textId="1624A514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1E527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432CCF8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922966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КП «Нововолинськтеплокомуненерго» на мікрорайоні Шахтарському</w:t>
            </w:r>
          </w:p>
        </w:tc>
        <w:tc>
          <w:tcPr>
            <w:tcW w:w="2551" w:type="dxa"/>
          </w:tcPr>
          <w:p w14:paraId="2EF0F33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6CB054B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43AF878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3FEE96EA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939 529</w:t>
            </w:r>
          </w:p>
        </w:tc>
        <w:tc>
          <w:tcPr>
            <w:tcW w:w="1984" w:type="dxa"/>
          </w:tcPr>
          <w:p w14:paraId="3F205F2E" w14:textId="320AC803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7F04F30" w14:textId="77777777" w:rsidR="00A0071B" w:rsidRPr="00F25A52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391AB85C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511F65AE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2FAAAA6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C52AAF7" w14:textId="3AC5CCF2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0A75C18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28D9B2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66-го кварталу</w:t>
            </w:r>
          </w:p>
        </w:tc>
        <w:tc>
          <w:tcPr>
            <w:tcW w:w="2551" w:type="dxa"/>
          </w:tcPr>
          <w:p w14:paraId="6D8500F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283554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236C6D2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11A32BA9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1 222 372</w:t>
            </w:r>
          </w:p>
        </w:tc>
        <w:tc>
          <w:tcPr>
            <w:tcW w:w="1984" w:type="dxa"/>
          </w:tcPr>
          <w:p w14:paraId="3BCEAD5D" w14:textId="5E4CD893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2DDA0C1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B6CC909" w14:textId="77777777" w:rsidR="00A0071B" w:rsidRPr="00E8234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E82345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82345">
              <w:rPr>
                <w:rFonts w:ascii="Times New Roman" w:hAnsi="Times New Roman"/>
                <w:lang w:eastAsia="en-US"/>
              </w:rPr>
              <w:t>- 1</w:t>
            </w:r>
          </w:p>
          <w:p w14:paraId="6769053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3B491D07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5718763" w14:textId="1E5656D0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0F6395B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7A73628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котельні смт. Благодатне</w:t>
            </w:r>
          </w:p>
        </w:tc>
        <w:tc>
          <w:tcPr>
            <w:tcW w:w="2551" w:type="dxa"/>
          </w:tcPr>
          <w:p w14:paraId="37978EB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C4BBD6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10AE02F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EB4A2CE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1 382 240</w:t>
            </w:r>
          </w:p>
        </w:tc>
        <w:tc>
          <w:tcPr>
            <w:tcW w:w="1984" w:type="dxa"/>
          </w:tcPr>
          <w:p w14:paraId="72D6BA4F" w14:textId="13A1BDEE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2B6641B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A2B3FF2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0840DC1E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7C0F1E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EEB5CDF" w14:textId="5901F4CA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2656D43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Встановлення сонячних електростанцій на об’єктах критичної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6C182FE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Встановлення сонячної електростанції на базі каналізаційної насосної станції №4</w:t>
            </w:r>
          </w:p>
        </w:tc>
        <w:tc>
          <w:tcPr>
            <w:tcW w:w="2551" w:type="dxa"/>
          </w:tcPr>
          <w:p w14:paraId="76F2764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4EB1499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02618CD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7365ADAF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388 601</w:t>
            </w:r>
          </w:p>
        </w:tc>
        <w:tc>
          <w:tcPr>
            <w:tcW w:w="1984" w:type="dxa"/>
          </w:tcPr>
          <w:p w14:paraId="1EC503A5" w14:textId="7EFD1805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7299F18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2C92080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58F0C4F6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ECCF153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4A90F461" w14:textId="54B49955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3</w:t>
            </w:r>
            <w:r w:rsidR="001E5272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35FC138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2285867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очисних споруд с. Благодатне</w:t>
            </w:r>
          </w:p>
        </w:tc>
        <w:tc>
          <w:tcPr>
            <w:tcW w:w="2551" w:type="dxa"/>
          </w:tcPr>
          <w:p w14:paraId="7784896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29900A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32BAC96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42CE54BB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1 667 540</w:t>
            </w:r>
          </w:p>
        </w:tc>
        <w:tc>
          <w:tcPr>
            <w:tcW w:w="1984" w:type="dxa"/>
          </w:tcPr>
          <w:p w14:paraId="009566A0" w14:textId="5F71B40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7E8EAFAF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42F6C92E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090D1CA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4FF2954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752C6CF" w14:textId="5CC809CF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7DA1BBE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40B187E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модульної котельні 6-го Мікрорайону</w:t>
            </w:r>
          </w:p>
        </w:tc>
        <w:tc>
          <w:tcPr>
            <w:tcW w:w="2551" w:type="dxa"/>
          </w:tcPr>
          <w:p w14:paraId="75B832D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36832E3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61917C4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255895E4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1 121 532</w:t>
            </w:r>
          </w:p>
        </w:tc>
        <w:tc>
          <w:tcPr>
            <w:tcW w:w="1984" w:type="dxa"/>
          </w:tcPr>
          <w:p w14:paraId="527B2238" w14:textId="37AE2D96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58DCA8BE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2442582B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203D269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7E20CE5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BE1629E" w14:textId="42C57D07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</w:t>
            </w:r>
            <w:r w:rsidR="001E5272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27" w:type="dxa"/>
          </w:tcPr>
          <w:p w14:paraId="00911ED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5A58F6F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закладу дошкільної освіти №9</w:t>
            </w:r>
          </w:p>
        </w:tc>
        <w:tc>
          <w:tcPr>
            <w:tcW w:w="2551" w:type="dxa"/>
          </w:tcPr>
          <w:p w14:paraId="2207724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12B78EC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26ECDCE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7E372BE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732 930</w:t>
            </w:r>
          </w:p>
        </w:tc>
        <w:tc>
          <w:tcPr>
            <w:tcW w:w="1984" w:type="dxa"/>
          </w:tcPr>
          <w:p w14:paraId="1BB5C149" w14:textId="18BA5809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26C4D454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81266F1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25040FE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63BAD4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6158516" w14:textId="4FCFBB8C" w:rsidR="00A0071B" w:rsidRPr="00D94FBF" w:rsidRDefault="001E5272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40</w:t>
            </w:r>
          </w:p>
        </w:tc>
        <w:tc>
          <w:tcPr>
            <w:tcW w:w="2127" w:type="dxa"/>
          </w:tcPr>
          <w:p w14:paraId="229F52F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Встановлення сонячних електростанцій на об’єктах критичної інфраструктури та на бюджетних будівлях в Нововолинській МТГ</w:t>
            </w:r>
          </w:p>
        </w:tc>
        <w:tc>
          <w:tcPr>
            <w:tcW w:w="2552" w:type="dxa"/>
          </w:tcPr>
          <w:p w14:paraId="553DB8F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Встановлення сонячної електростанції на базі Нововолинського закладу дошкільної освіти №4</w:t>
            </w:r>
          </w:p>
        </w:tc>
        <w:tc>
          <w:tcPr>
            <w:tcW w:w="2551" w:type="dxa"/>
          </w:tcPr>
          <w:p w14:paraId="3BEEF97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59E5E4A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250925-75A54968</w:t>
            </w:r>
          </w:p>
        </w:tc>
        <w:tc>
          <w:tcPr>
            <w:tcW w:w="1418" w:type="dxa"/>
          </w:tcPr>
          <w:p w14:paraId="63810BD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8B03402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732 930</w:t>
            </w:r>
          </w:p>
        </w:tc>
        <w:tc>
          <w:tcPr>
            <w:tcW w:w="1984" w:type="dxa"/>
          </w:tcPr>
          <w:p w14:paraId="4AC82910" w14:textId="2AE29E98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BDC19B5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45D33F39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42D3AF5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250AE5" w:rsidRPr="0078263E" w14:paraId="5B161B34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BE8DF54" w14:textId="2E4EC0B3" w:rsidR="00250AE5" w:rsidRPr="00D94FBF" w:rsidRDefault="00B72B23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4</w:t>
            </w:r>
            <w:r w:rsidR="001E5272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6FCC66C4" w14:textId="0CF39230" w:rsidR="00250AE5" w:rsidRPr="00D94FBF" w:rsidRDefault="00250AE5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 w:hint="eastAsia"/>
                <w:lang w:eastAsia="en-US"/>
              </w:rPr>
              <w:t>Встановлення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сонячних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електростанцій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об’єктах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критичної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інфраструктури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та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бюджетних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будівлях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в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Нововолинській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МТГ</w:t>
            </w:r>
          </w:p>
        </w:tc>
        <w:tc>
          <w:tcPr>
            <w:tcW w:w="2552" w:type="dxa"/>
          </w:tcPr>
          <w:p w14:paraId="0F8F5176" w14:textId="4FAD1206" w:rsidR="00F770A6" w:rsidRPr="00D94FBF" w:rsidRDefault="00250AE5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 w:hint="eastAsia"/>
                <w:lang w:eastAsia="en-US"/>
              </w:rPr>
              <w:t>Реконструкція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системи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електропостачання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(</w:t>
            </w:r>
            <w:r w:rsidRPr="00D94FBF">
              <w:rPr>
                <w:rFonts w:ascii="Times New Roman" w:hAnsi="Times New Roman" w:hint="eastAsia"/>
                <w:lang w:eastAsia="en-US"/>
              </w:rPr>
              <w:t>встановлення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сонячної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електростанції</w:t>
            </w:r>
            <w:r w:rsidRPr="00D94FBF">
              <w:rPr>
                <w:rFonts w:ascii="Times New Roman" w:hAnsi="Times New Roman"/>
                <w:lang w:eastAsia="en-US"/>
              </w:rPr>
              <w:t xml:space="preserve">) </w:t>
            </w:r>
            <w:r w:rsidRPr="00D94FBF">
              <w:rPr>
                <w:rFonts w:ascii="Times New Roman" w:hAnsi="Times New Roman" w:hint="eastAsia"/>
                <w:lang w:eastAsia="en-US"/>
              </w:rPr>
              <w:t>на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земельній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ділянці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Каналізаційної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насосної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станції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№</w:t>
            </w:r>
            <w:r w:rsidRPr="00D94FBF">
              <w:rPr>
                <w:rFonts w:ascii="Times New Roman" w:hAnsi="Times New Roman"/>
                <w:lang w:eastAsia="en-US"/>
              </w:rPr>
              <w:t xml:space="preserve">5 </w:t>
            </w:r>
            <w:r w:rsidRPr="00D94FBF">
              <w:rPr>
                <w:rFonts w:ascii="Times New Roman" w:hAnsi="Times New Roman" w:hint="eastAsia"/>
                <w:lang w:eastAsia="en-US"/>
              </w:rPr>
              <w:t>КП</w:t>
            </w:r>
            <w:r w:rsidRPr="00D94FBF">
              <w:rPr>
                <w:rFonts w:ascii="Times New Roman" w:hAnsi="Times New Roman"/>
                <w:lang w:eastAsia="en-US"/>
              </w:rPr>
              <w:t xml:space="preserve"> “</w:t>
            </w:r>
            <w:r w:rsidRPr="00D94FBF">
              <w:rPr>
                <w:rFonts w:ascii="Times New Roman" w:hAnsi="Times New Roman" w:hint="eastAsia"/>
                <w:lang w:eastAsia="en-US"/>
              </w:rPr>
              <w:t>Нововолинськводоканал”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НМР</w:t>
            </w:r>
            <w:r w:rsidRPr="00D94FBF">
              <w:rPr>
                <w:rFonts w:ascii="Times New Roman" w:hAnsi="Times New Roman"/>
                <w:lang w:eastAsia="en-US"/>
              </w:rPr>
              <w:t xml:space="preserve">, </w:t>
            </w:r>
            <w:r w:rsidRPr="00D94FBF">
              <w:rPr>
                <w:rFonts w:ascii="Times New Roman" w:hAnsi="Times New Roman" w:hint="eastAsia"/>
                <w:lang w:eastAsia="en-US"/>
              </w:rPr>
              <w:t>що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знаходиться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за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фізичною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адресою</w:t>
            </w:r>
            <w:r w:rsidRPr="00D94FBF">
              <w:rPr>
                <w:rFonts w:ascii="Times New Roman" w:hAnsi="Times New Roman"/>
                <w:lang w:eastAsia="en-US"/>
              </w:rPr>
              <w:t xml:space="preserve">: </w:t>
            </w:r>
            <w:r w:rsidRPr="00D94FBF">
              <w:rPr>
                <w:rFonts w:ascii="Times New Roman" w:hAnsi="Times New Roman" w:hint="eastAsia"/>
                <w:lang w:eastAsia="en-US"/>
              </w:rPr>
              <w:t>м</w:t>
            </w:r>
            <w:r w:rsidRPr="00D94FBF">
              <w:rPr>
                <w:rFonts w:ascii="Times New Roman" w:hAnsi="Times New Roman"/>
                <w:lang w:eastAsia="en-US"/>
              </w:rPr>
              <w:t>.</w:t>
            </w:r>
            <w:r w:rsidRPr="00D94FBF">
              <w:rPr>
                <w:rFonts w:ascii="Times New Roman" w:hAnsi="Times New Roman" w:hint="eastAsia"/>
                <w:lang w:eastAsia="en-US"/>
              </w:rPr>
              <w:t>Нововолинськ</w:t>
            </w:r>
            <w:r w:rsidRPr="00D94FBF">
              <w:rPr>
                <w:rFonts w:ascii="Times New Roman" w:hAnsi="Times New Roman"/>
                <w:lang w:eastAsia="en-US"/>
              </w:rPr>
              <w:t xml:space="preserve">, </w:t>
            </w:r>
            <w:r w:rsidRPr="00D94FBF">
              <w:rPr>
                <w:rFonts w:ascii="Times New Roman" w:hAnsi="Times New Roman" w:hint="eastAsia"/>
                <w:lang w:eastAsia="en-US"/>
              </w:rPr>
              <w:t>вул</w:t>
            </w:r>
            <w:r w:rsidRPr="00D94FBF">
              <w:rPr>
                <w:rFonts w:ascii="Times New Roman" w:hAnsi="Times New Roman"/>
                <w:lang w:eastAsia="en-US"/>
              </w:rPr>
              <w:t xml:space="preserve">. </w:t>
            </w:r>
            <w:r w:rsidRPr="00D94FBF">
              <w:rPr>
                <w:rFonts w:ascii="Times New Roman" w:hAnsi="Times New Roman" w:hint="eastAsia"/>
                <w:lang w:eastAsia="en-US"/>
              </w:rPr>
              <w:t>Луцька</w:t>
            </w:r>
          </w:p>
        </w:tc>
        <w:tc>
          <w:tcPr>
            <w:tcW w:w="2551" w:type="dxa"/>
          </w:tcPr>
          <w:p w14:paraId="0834D0D8" w14:textId="53B5F54C" w:rsidR="00250AE5" w:rsidRPr="00D94FBF" w:rsidRDefault="00250AE5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КП «Нововолинськводоканал»</w:t>
            </w:r>
          </w:p>
        </w:tc>
        <w:tc>
          <w:tcPr>
            <w:tcW w:w="2268" w:type="dxa"/>
          </w:tcPr>
          <w:p w14:paraId="6D3CB20D" w14:textId="193D6317" w:rsidR="00250AE5" w:rsidRPr="00D94FBF" w:rsidRDefault="00250AE5" w:rsidP="00250AE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040226-B64CADAE</w:t>
            </w:r>
          </w:p>
        </w:tc>
        <w:tc>
          <w:tcPr>
            <w:tcW w:w="1418" w:type="dxa"/>
          </w:tcPr>
          <w:p w14:paraId="4C8796C8" w14:textId="552290F0" w:rsidR="00250AE5" w:rsidRPr="00D94FBF" w:rsidRDefault="00250AE5" w:rsidP="00250AE5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08B04C74" w14:textId="59A4ABF8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2 190 100</w:t>
            </w:r>
          </w:p>
        </w:tc>
        <w:tc>
          <w:tcPr>
            <w:tcW w:w="1984" w:type="dxa"/>
          </w:tcPr>
          <w:p w14:paraId="71382EA7" w14:textId="7777777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6E71B0CA" w14:textId="13629FA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ru-RU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49937B32" w14:textId="77777777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1A982D7F" w14:textId="39EA097A" w:rsidR="00250AE5" w:rsidRPr="00D94FBF" w:rsidRDefault="00250AE5" w:rsidP="00250AE5">
            <w:pPr>
              <w:tabs>
                <w:tab w:val="left" w:pos="871"/>
              </w:tabs>
              <w:jc w:val="center"/>
              <w:rPr>
                <w:lang w:val="ru-RU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CA3212" w:rsidRPr="0078263E" w14:paraId="65EBAD43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189A2EC0" w14:textId="2CCD79FA" w:rsidR="00CA3212" w:rsidRPr="00D94FBF" w:rsidRDefault="00B72B23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4</w:t>
            </w:r>
            <w:r w:rsidR="001E5272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6E002D6D" w14:textId="744A6DFA" w:rsidR="00CA3212" w:rsidRPr="00D94FBF" w:rsidRDefault="00CA3212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 w:hint="eastAsia"/>
                <w:lang w:eastAsia="en-US"/>
              </w:rPr>
              <w:t>Встановлення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сонячних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електростанцій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об’єктах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критичної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інфраструктури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та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на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бюджетних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будівлях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в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lastRenderedPageBreak/>
              <w:t>Нововолинській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МТГ</w:t>
            </w:r>
          </w:p>
        </w:tc>
        <w:tc>
          <w:tcPr>
            <w:tcW w:w="2552" w:type="dxa"/>
          </w:tcPr>
          <w:p w14:paraId="17DB98D9" w14:textId="551A3708" w:rsidR="00CA3212" w:rsidRPr="00D94FBF" w:rsidRDefault="00CA3212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 w:hint="eastAsia"/>
                <w:lang w:eastAsia="en-US"/>
              </w:rPr>
              <w:lastRenderedPageBreak/>
              <w:t>Реконструкція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системи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електропостачання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(</w:t>
            </w:r>
            <w:r w:rsidRPr="00D94FBF">
              <w:rPr>
                <w:rFonts w:ascii="Times New Roman" w:hAnsi="Times New Roman" w:hint="eastAsia"/>
                <w:lang w:eastAsia="en-US"/>
              </w:rPr>
              <w:t>встановлення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сонячної</w:t>
            </w:r>
            <w:r w:rsidRPr="00D94FBF">
              <w:rPr>
                <w:rFonts w:ascii="Times New Roman" w:hAnsi="Times New Roman"/>
                <w:lang w:eastAsia="en-US"/>
              </w:rPr>
              <w:t xml:space="preserve"> </w:t>
            </w:r>
            <w:r w:rsidRPr="00D94FBF">
              <w:rPr>
                <w:rFonts w:ascii="Times New Roman" w:hAnsi="Times New Roman" w:hint="eastAsia"/>
                <w:lang w:eastAsia="en-US"/>
              </w:rPr>
              <w:t>електростанції</w:t>
            </w:r>
            <w:r w:rsidRPr="00D94FBF">
              <w:rPr>
                <w:rFonts w:ascii="Times New Roman" w:hAnsi="Times New Roman"/>
                <w:lang w:eastAsia="en-US"/>
              </w:rPr>
              <w:t xml:space="preserve">) на земельній ділянці Каналізаційної насосної станції №2 </w:t>
            </w:r>
            <w:r w:rsidRPr="00D94FBF">
              <w:rPr>
                <w:rFonts w:ascii="Times New Roman" w:hAnsi="Times New Roman"/>
                <w:lang w:eastAsia="en-US"/>
              </w:rPr>
              <w:lastRenderedPageBreak/>
              <w:t>КП «Нововолинськводоканал» НМР, що знаходиться за фізичною адресою: с. Шахтарське, вул. Дубинка, 5а</w:t>
            </w:r>
          </w:p>
        </w:tc>
        <w:tc>
          <w:tcPr>
            <w:tcW w:w="2551" w:type="dxa"/>
          </w:tcPr>
          <w:p w14:paraId="5E83862F" w14:textId="454E976B" w:rsidR="00CA3212" w:rsidRPr="00D94FBF" w:rsidRDefault="00CA3212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КП «Нововолинськводоканал»</w:t>
            </w:r>
          </w:p>
        </w:tc>
        <w:tc>
          <w:tcPr>
            <w:tcW w:w="2268" w:type="dxa"/>
          </w:tcPr>
          <w:p w14:paraId="76BFB29B" w14:textId="54A1FC28" w:rsidR="00CA3212" w:rsidRPr="00D94FBF" w:rsidRDefault="00CA3212" w:rsidP="00CA321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040226-8535C21A</w:t>
            </w:r>
          </w:p>
        </w:tc>
        <w:tc>
          <w:tcPr>
            <w:tcW w:w="1418" w:type="dxa"/>
          </w:tcPr>
          <w:p w14:paraId="3333D5FA" w14:textId="6738F5F6" w:rsidR="00CA3212" w:rsidRPr="00D94FBF" w:rsidRDefault="00CA3212" w:rsidP="00CA321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 (ВДЕ)</w:t>
            </w:r>
          </w:p>
        </w:tc>
        <w:tc>
          <w:tcPr>
            <w:tcW w:w="1418" w:type="dxa"/>
          </w:tcPr>
          <w:p w14:paraId="66A4A06C" w14:textId="64ECECD6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1 425 585</w:t>
            </w:r>
          </w:p>
        </w:tc>
        <w:tc>
          <w:tcPr>
            <w:tcW w:w="1984" w:type="dxa"/>
          </w:tcPr>
          <w:p w14:paraId="46E54B35" w14:textId="77777777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54AB4FCF" w14:textId="65830153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DD6BB85" w14:textId="77777777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4B21ACB6" w14:textId="61E4CC82" w:rsidR="00CA3212" w:rsidRPr="00D94FBF" w:rsidRDefault="00CA3212" w:rsidP="00CA3212">
            <w:pPr>
              <w:tabs>
                <w:tab w:val="left" w:pos="871"/>
              </w:tabs>
              <w:jc w:val="center"/>
              <w:rPr>
                <w:lang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6D5E73F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1A72982B" w14:textId="5F03A67F" w:rsidR="00A0071B" w:rsidRPr="00D94FBF" w:rsidRDefault="00B72B23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1E5272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39445F4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Будівництво багатоквартирних будинків для проживання внутрішньо-переміщених осіб</w:t>
            </w:r>
          </w:p>
        </w:tc>
        <w:tc>
          <w:tcPr>
            <w:tcW w:w="2552" w:type="dxa"/>
          </w:tcPr>
          <w:p w14:paraId="35DE1955" w14:textId="3D996298" w:rsidR="00A0071B" w:rsidRPr="00D94FBF" w:rsidRDefault="00A0071B" w:rsidP="001E527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NOVO-DIM: Будівництво соціального житла для внутрішньо-переміщених осіб - запорука досягнення соціальної справедливості</w:t>
            </w:r>
          </w:p>
        </w:tc>
        <w:tc>
          <w:tcPr>
            <w:tcW w:w="2551" w:type="dxa"/>
          </w:tcPr>
          <w:p w14:paraId="247EAAF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A71C4C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150925-2AE90DF7</w:t>
            </w:r>
          </w:p>
          <w:p w14:paraId="6998156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A7B342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Житло</w:t>
            </w:r>
          </w:p>
        </w:tc>
        <w:tc>
          <w:tcPr>
            <w:tcW w:w="1418" w:type="dxa"/>
          </w:tcPr>
          <w:p w14:paraId="338D1E3A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138 209 378</w:t>
            </w:r>
          </w:p>
        </w:tc>
        <w:tc>
          <w:tcPr>
            <w:tcW w:w="1984" w:type="dxa"/>
          </w:tcPr>
          <w:p w14:paraId="47CD7149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Pr="00D94FBF">
              <w:rPr>
                <w:rFonts w:ascii="Times New Roman" w:hAnsi="Times New Roman"/>
                <w:lang w:val="en-US" w:eastAsia="en-US"/>
              </w:rPr>
              <w:t>1</w:t>
            </w:r>
          </w:p>
          <w:p w14:paraId="2F7FCBAC" w14:textId="1B473579" w:rsidR="00A0071B" w:rsidRPr="00D94FB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D94FBF">
              <w:rPr>
                <w:rFonts w:ascii="Times New Roman" w:hAnsi="Times New Roman"/>
                <w:lang w:eastAsia="en-US"/>
              </w:rPr>
              <w:t xml:space="preserve">- </w:t>
            </w:r>
            <w:r w:rsidR="00A0071B" w:rsidRPr="00D94FBF">
              <w:rPr>
                <w:rFonts w:ascii="Times New Roman" w:hAnsi="Times New Roman"/>
                <w:lang w:val="en-US" w:eastAsia="en-US"/>
              </w:rPr>
              <w:t>2</w:t>
            </w:r>
          </w:p>
          <w:p w14:paraId="54B54A45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9EF092A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lang w:val="en-US" w:eastAsia="en-US"/>
              </w:rPr>
              <w:sym w:font="Wingdings" w:char="F0FE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- 1</w:t>
            </w:r>
          </w:p>
          <w:p w14:paraId="723F70C3" w14:textId="77777777" w:rsidR="00A0071B" w:rsidRPr="00D94FB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 w:rsidRPr="00D94FBF"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D94FB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D94FBF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7E7CD5C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7151FD8" w14:textId="5CB6BEE7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</w:t>
            </w:r>
            <w:r w:rsidR="00244A8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6073980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Ремонт приміщень тимчасового проживання внутрішньо переміщених осіб в Нововолинській МТГ </w:t>
            </w:r>
          </w:p>
        </w:tc>
        <w:tc>
          <w:tcPr>
            <w:tcW w:w="2552" w:type="dxa"/>
          </w:tcPr>
          <w:p w14:paraId="4D9B45D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“New Space for Life” - Ремонт приміщень тимчасового проживання внутрішньо переміщених осіб в Нововолинській міській територіальній громаді (м. Нововолинськ, вул. Нововолинська 24, вул. Луцька, 24)</w:t>
            </w:r>
          </w:p>
        </w:tc>
        <w:tc>
          <w:tcPr>
            <w:tcW w:w="2551" w:type="dxa"/>
          </w:tcPr>
          <w:p w14:paraId="58D31D0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Уповноважена особа, відповідальна за проектну діяльність в управлінні соціальної політики </w:t>
            </w:r>
          </w:p>
        </w:tc>
        <w:tc>
          <w:tcPr>
            <w:tcW w:w="2268" w:type="dxa"/>
          </w:tcPr>
          <w:p w14:paraId="360D59C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240925-E0938108</w:t>
            </w:r>
          </w:p>
          <w:p w14:paraId="393AF98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26833A4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1360BE1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16A6170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1 </w:t>
            </w:r>
            <w:r>
              <w:rPr>
                <w:rFonts w:ascii="Times New Roman" w:hAnsi="Times New Roman"/>
                <w:lang w:eastAsia="en-US"/>
              </w:rPr>
              <w:t>8</w:t>
            </w:r>
            <w:r w:rsidRPr="00B65BC0">
              <w:rPr>
                <w:rFonts w:ascii="Times New Roman" w:hAnsi="Times New Roman"/>
                <w:lang w:eastAsia="en-US"/>
              </w:rPr>
              <w:t>00 000</w:t>
            </w:r>
          </w:p>
        </w:tc>
        <w:tc>
          <w:tcPr>
            <w:tcW w:w="1984" w:type="dxa"/>
          </w:tcPr>
          <w:p w14:paraId="6928C5AD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5C345C55" w14:textId="1137AF27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FC7100E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72BFC77E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25527E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8B19F2F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2BE2E77" w14:textId="032E9AF9" w:rsidR="00A0071B" w:rsidRPr="00835314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4</w:t>
            </w:r>
            <w:r w:rsidR="00244A8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05098897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 xml:space="preserve">Капітальний ремонт вхідної групи у приміщеннях виконавчого комітету </w:t>
            </w:r>
            <w:r w:rsidRPr="00835314">
              <w:rPr>
                <w:rFonts w:ascii="Times New Roman" w:hAnsi="Times New Roman"/>
                <w:lang w:eastAsia="en-US"/>
              </w:rPr>
              <w:lastRenderedPageBreak/>
              <w:t>Нововолинської міської ради</w:t>
            </w:r>
          </w:p>
        </w:tc>
        <w:tc>
          <w:tcPr>
            <w:tcW w:w="2552" w:type="dxa"/>
          </w:tcPr>
          <w:p w14:paraId="59C9B7FC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lastRenderedPageBreak/>
              <w:t>Капітальний ремонт вхідної групи у приміщення виконавчого комітету Нововолинської міської ради</w:t>
            </w:r>
          </w:p>
          <w:p w14:paraId="2AA4220E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75BB2EF3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lastRenderedPageBreak/>
              <w:t>Відділ проектної діяльності та інвестицій</w:t>
            </w:r>
          </w:p>
        </w:tc>
        <w:tc>
          <w:tcPr>
            <w:tcW w:w="2268" w:type="dxa"/>
          </w:tcPr>
          <w:p w14:paraId="29052580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170925-16A6FD51</w:t>
            </w:r>
          </w:p>
          <w:p w14:paraId="457C77D7" w14:textId="77777777" w:rsidR="00A0071B" w:rsidRPr="00835314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530E52D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678DC75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45264E3E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835314">
              <w:rPr>
                <w:rFonts w:ascii="Times New Roman" w:hAnsi="Times New Roman"/>
                <w:lang w:eastAsia="en-US"/>
              </w:rPr>
              <w:t>1 600 000</w:t>
            </w:r>
          </w:p>
        </w:tc>
        <w:tc>
          <w:tcPr>
            <w:tcW w:w="1984" w:type="dxa"/>
          </w:tcPr>
          <w:p w14:paraId="69948C58" w14:textId="6707483A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2D8F46C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58258EA7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33DE781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E23DE04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134BAF2" w14:textId="37DCCF11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4</w:t>
            </w:r>
            <w:r w:rsidR="00244A8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6EF4ACE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Будівництво нових очисних споруд в Нововолинській МТГ</w:t>
            </w:r>
          </w:p>
        </w:tc>
        <w:tc>
          <w:tcPr>
            <w:tcW w:w="2552" w:type="dxa"/>
          </w:tcPr>
          <w:p w14:paraId="3B9A15B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Re:NOVOwater : Будівництво нових очисних споруд в місті Нововолинську</w:t>
            </w:r>
          </w:p>
        </w:tc>
        <w:tc>
          <w:tcPr>
            <w:tcW w:w="2551" w:type="dxa"/>
          </w:tcPr>
          <w:p w14:paraId="213F509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«Нововолинськводоканал»</w:t>
            </w:r>
          </w:p>
        </w:tc>
        <w:tc>
          <w:tcPr>
            <w:tcW w:w="2268" w:type="dxa"/>
          </w:tcPr>
          <w:p w14:paraId="15028AA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180925-8A7713B5</w:t>
            </w:r>
          </w:p>
          <w:p w14:paraId="1D8E7A3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7DF4783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26B57C3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1B6B7C3D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906 750 000</w:t>
            </w:r>
          </w:p>
        </w:tc>
        <w:tc>
          <w:tcPr>
            <w:tcW w:w="1984" w:type="dxa"/>
          </w:tcPr>
          <w:p w14:paraId="0589E85C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6A3CDBE" w14:textId="24E4FDB6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2518ADF8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ED6C28F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FF2BC0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E2FBB26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108FCE5" w14:textId="08C4B99B" w:rsidR="00A0071B" w:rsidRPr="0078263E" w:rsidRDefault="00A0071B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4</w:t>
            </w:r>
            <w:r w:rsidR="00244A8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40DAB4E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Нове будівництво установок доочищення питної води в місцях розташування свердловин у Нововолинській МТГ</w:t>
            </w:r>
          </w:p>
        </w:tc>
        <w:tc>
          <w:tcPr>
            <w:tcW w:w="2552" w:type="dxa"/>
          </w:tcPr>
          <w:p w14:paraId="215C033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Pure Water for Every Home – Safe. Clean. Sustainable: Нове будівництво установок доочищення питної води в місцях розташування свердловин у Нововолинській міській територіальній громаді</w:t>
            </w:r>
          </w:p>
        </w:tc>
        <w:tc>
          <w:tcPr>
            <w:tcW w:w="2551" w:type="dxa"/>
          </w:tcPr>
          <w:p w14:paraId="61F3953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КП «Нововолинськводоканал»</w:t>
            </w:r>
          </w:p>
        </w:tc>
        <w:tc>
          <w:tcPr>
            <w:tcW w:w="2268" w:type="dxa"/>
          </w:tcPr>
          <w:p w14:paraId="58B0491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170925-60F268EC</w:t>
            </w:r>
          </w:p>
          <w:p w14:paraId="7DF065E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A81F60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6C863DA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40AB7EF5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205 438 361</w:t>
            </w:r>
          </w:p>
        </w:tc>
        <w:tc>
          <w:tcPr>
            <w:tcW w:w="1984" w:type="dxa"/>
          </w:tcPr>
          <w:p w14:paraId="0E3251E7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B7CB6AD" w14:textId="32AE21D2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3A78E7AF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B5D0070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49E696B0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B72B23" w:rsidRPr="0078263E" w14:paraId="1D276046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3DD031E" w14:textId="734DA0BB" w:rsidR="00B72B23" w:rsidRPr="0078263E" w:rsidRDefault="00B72B23" w:rsidP="00C5750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="00244A8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30CD7728" w14:textId="3B2136DC" w:rsidR="00B72B23" w:rsidRPr="0078263E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5D183ACF" w14:textId="77777777" w:rsidR="00B72B23" w:rsidRPr="00CA26DA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26DA">
              <w:rPr>
                <w:rFonts w:ascii="Times New Roman" w:hAnsi="Times New Roman" w:hint="eastAsia"/>
                <w:lang w:eastAsia="en-US"/>
              </w:rPr>
              <w:t>Капітальний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ремонт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корпусу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поліклініки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для</w:t>
            </w:r>
          </w:p>
          <w:p w14:paraId="0594F025" w14:textId="77777777" w:rsidR="00B72B23" w:rsidRPr="00CA26DA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26DA">
              <w:rPr>
                <w:rFonts w:ascii="Times New Roman" w:hAnsi="Times New Roman" w:hint="eastAsia"/>
                <w:lang w:eastAsia="en-US"/>
              </w:rPr>
              <w:t>дорослих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Комунального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некомерційного</w:t>
            </w:r>
          </w:p>
          <w:p w14:paraId="3DCD5FDB" w14:textId="77777777" w:rsidR="00B72B23" w:rsidRPr="00CA26DA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26DA">
              <w:rPr>
                <w:rFonts w:ascii="Times New Roman" w:hAnsi="Times New Roman" w:hint="eastAsia"/>
                <w:lang w:eastAsia="en-US"/>
              </w:rPr>
              <w:t>підприємства</w:t>
            </w:r>
            <w:r w:rsidRPr="00CA26DA">
              <w:rPr>
                <w:rFonts w:ascii="Times New Roman" w:hAnsi="Times New Roman"/>
                <w:lang w:eastAsia="en-US"/>
              </w:rPr>
              <w:t xml:space="preserve"> "</w:t>
            </w:r>
            <w:r w:rsidRPr="00CA26DA">
              <w:rPr>
                <w:rFonts w:ascii="Times New Roman" w:hAnsi="Times New Roman" w:hint="eastAsia"/>
                <w:lang w:eastAsia="en-US"/>
              </w:rPr>
              <w:t>Нововолинська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центральна</w:t>
            </w:r>
          </w:p>
          <w:p w14:paraId="0AE3390A" w14:textId="77777777" w:rsidR="00B72B23" w:rsidRPr="00CA26DA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26DA">
              <w:rPr>
                <w:rFonts w:ascii="Times New Roman" w:hAnsi="Times New Roman" w:hint="eastAsia"/>
                <w:lang w:eastAsia="en-US"/>
              </w:rPr>
              <w:t>міська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лікарня</w:t>
            </w:r>
            <w:r w:rsidRPr="00CA26DA">
              <w:rPr>
                <w:rFonts w:ascii="Times New Roman" w:hAnsi="Times New Roman"/>
                <w:lang w:eastAsia="en-US"/>
              </w:rPr>
              <w:t xml:space="preserve">" </w:t>
            </w:r>
            <w:r w:rsidRPr="00CA26DA">
              <w:rPr>
                <w:rFonts w:ascii="Times New Roman" w:hAnsi="Times New Roman" w:hint="eastAsia"/>
                <w:lang w:eastAsia="en-US"/>
              </w:rPr>
              <w:t>по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проспекту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Перемоги</w:t>
            </w:r>
            <w:r w:rsidRPr="00CA26DA">
              <w:rPr>
                <w:rFonts w:ascii="Times New Roman" w:hAnsi="Times New Roman"/>
                <w:lang w:eastAsia="en-US"/>
              </w:rPr>
              <w:t xml:space="preserve">, 7 </w:t>
            </w:r>
            <w:r w:rsidRPr="00CA26DA">
              <w:rPr>
                <w:rFonts w:ascii="Times New Roman" w:hAnsi="Times New Roman" w:hint="eastAsia"/>
                <w:lang w:eastAsia="en-US"/>
              </w:rPr>
              <w:t>в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м</w:t>
            </w:r>
            <w:r w:rsidRPr="00CA26DA">
              <w:rPr>
                <w:rFonts w:ascii="Times New Roman" w:hAnsi="Times New Roman"/>
                <w:lang w:eastAsia="en-US"/>
              </w:rPr>
              <w:t>.</w:t>
            </w:r>
          </w:p>
          <w:p w14:paraId="55610A87" w14:textId="4A0FFE5D" w:rsidR="00B72B23" w:rsidRPr="006D1A7C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26DA">
              <w:rPr>
                <w:rFonts w:ascii="Times New Roman" w:hAnsi="Times New Roman" w:hint="eastAsia"/>
                <w:lang w:eastAsia="en-US"/>
              </w:rPr>
              <w:t>Нововолинськ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Волинської</w:t>
            </w:r>
            <w:r w:rsidRPr="00CA26DA">
              <w:rPr>
                <w:rFonts w:ascii="Times New Roman" w:hAnsi="Times New Roman"/>
                <w:lang w:eastAsia="en-US"/>
              </w:rPr>
              <w:t xml:space="preserve"> </w:t>
            </w:r>
            <w:r w:rsidRPr="00CA26DA">
              <w:rPr>
                <w:rFonts w:ascii="Times New Roman" w:hAnsi="Times New Roman" w:hint="eastAsia"/>
                <w:lang w:eastAsia="en-US"/>
              </w:rPr>
              <w:t>області</w:t>
            </w:r>
          </w:p>
        </w:tc>
        <w:tc>
          <w:tcPr>
            <w:tcW w:w="2551" w:type="dxa"/>
          </w:tcPr>
          <w:p w14:paraId="06DDC473" w14:textId="5EE3AF82" w:rsidR="00B72B23" w:rsidRPr="0078263E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Комунальне некомерційне підприємство «Нововолинська центральна міська лікарня»</w:t>
            </w:r>
          </w:p>
        </w:tc>
        <w:tc>
          <w:tcPr>
            <w:tcW w:w="2268" w:type="dxa"/>
          </w:tcPr>
          <w:p w14:paraId="04C6165F" w14:textId="2097A214" w:rsidR="00B72B23" w:rsidRPr="0078263E" w:rsidRDefault="00B72B23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72B23">
              <w:rPr>
                <w:rFonts w:ascii="Times New Roman" w:hAnsi="Times New Roman"/>
                <w:lang w:eastAsia="en-US"/>
              </w:rPr>
              <w:t>060226-53A8556B</w:t>
            </w:r>
          </w:p>
        </w:tc>
        <w:tc>
          <w:tcPr>
            <w:tcW w:w="1418" w:type="dxa"/>
          </w:tcPr>
          <w:p w14:paraId="52ACBCAA" w14:textId="77777777" w:rsidR="00B72B23" w:rsidRPr="00D94FBF" w:rsidRDefault="00B72B23" w:rsidP="00B72B23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E54DC88" w14:textId="47CEAA9C" w:rsidR="00B72B23" w:rsidRPr="00D94FBF" w:rsidRDefault="00B72B23" w:rsidP="00B72B23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589D12B7" w14:textId="4A34700A" w:rsidR="00B72B23" w:rsidRPr="00B65BC0" w:rsidRDefault="00B72B23" w:rsidP="00B72B2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39 130 435</w:t>
            </w:r>
          </w:p>
        </w:tc>
        <w:tc>
          <w:tcPr>
            <w:tcW w:w="1984" w:type="dxa"/>
          </w:tcPr>
          <w:p w14:paraId="58BB086C" w14:textId="77777777" w:rsidR="00B72B23" w:rsidRPr="0005552F" w:rsidRDefault="00B72B23" w:rsidP="00B72B2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CE3D0FF" w14:textId="1A3EFA71" w:rsidR="00B72B23" w:rsidRPr="00CA26DA" w:rsidRDefault="00B72B23" w:rsidP="00B72B2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D1A8768" w14:textId="77777777" w:rsidR="00B72B23" w:rsidRPr="00C92CA2" w:rsidRDefault="00B72B23" w:rsidP="00B72B23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C92CA2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C92CA2">
              <w:rPr>
                <w:rFonts w:ascii="Times New Roman" w:hAnsi="Times New Roman"/>
                <w:lang w:eastAsia="en-US"/>
              </w:rPr>
              <w:t>- 1</w:t>
            </w:r>
          </w:p>
          <w:p w14:paraId="6AD58A4B" w14:textId="7DC9901F" w:rsidR="00B72B23" w:rsidRPr="00CA26DA" w:rsidRDefault="00B72B23" w:rsidP="00B72B23">
            <w:pPr>
              <w:tabs>
                <w:tab w:val="left" w:pos="871"/>
              </w:tabs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43170E5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B6D288E" w14:textId="0EB79EFB" w:rsidR="00A0071B" w:rsidRPr="0078263E" w:rsidRDefault="00244A8D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49</w:t>
            </w:r>
          </w:p>
        </w:tc>
        <w:tc>
          <w:tcPr>
            <w:tcW w:w="2127" w:type="dxa"/>
          </w:tcPr>
          <w:p w14:paraId="15B98C3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0A447EB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Реконструкція терапевтичного корпусу Комунального некомерційного підприємства "Нововолинська центральна міська лікарня" на проспекті Перемоги,7 у м. Нововолинську Волинської області</w:t>
            </w:r>
          </w:p>
        </w:tc>
        <w:tc>
          <w:tcPr>
            <w:tcW w:w="2551" w:type="dxa"/>
          </w:tcPr>
          <w:p w14:paraId="00BDBB1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09BF83A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021025-530F606E</w:t>
            </w:r>
          </w:p>
          <w:p w14:paraId="132A61C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color w:val="EE0000"/>
                <w:lang w:eastAsia="en-US"/>
              </w:rPr>
            </w:pPr>
          </w:p>
        </w:tc>
        <w:tc>
          <w:tcPr>
            <w:tcW w:w="1418" w:type="dxa"/>
          </w:tcPr>
          <w:p w14:paraId="5BF5F8E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065AA3C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5E4AC497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204 350 000</w:t>
            </w:r>
          </w:p>
        </w:tc>
        <w:tc>
          <w:tcPr>
            <w:tcW w:w="1984" w:type="dxa"/>
          </w:tcPr>
          <w:p w14:paraId="7564BBE1" w14:textId="0E397BC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34889D93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811ED89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62D29881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4A858CE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37C4C77A" w14:textId="73550C1E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7" w:type="dxa"/>
          </w:tcPr>
          <w:p w14:paraId="1325555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1A4778B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Енергоефективна термомодернізація хірургічно-травматологічного корпусу Комунального некомерційного підприємства "Нововолинська центральна міська лікарня" у м. Нововолинську Волинської області</w:t>
            </w:r>
          </w:p>
        </w:tc>
        <w:tc>
          <w:tcPr>
            <w:tcW w:w="2551" w:type="dxa"/>
          </w:tcPr>
          <w:p w14:paraId="42EDFDD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центральна міська лікарня</w:t>
            </w:r>
          </w:p>
        </w:tc>
        <w:tc>
          <w:tcPr>
            <w:tcW w:w="2268" w:type="dxa"/>
          </w:tcPr>
          <w:p w14:paraId="3F2FC4E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011025-76343CBA</w:t>
            </w:r>
          </w:p>
          <w:p w14:paraId="26A264D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3F0303B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71B2502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60B8FB38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65 914 650</w:t>
            </w:r>
          </w:p>
        </w:tc>
        <w:tc>
          <w:tcPr>
            <w:tcW w:w="1984" w:type="dxa"/>
          </w:tcPr>
          <w:p w14:paraId="338A8FA7" w14:textId="319A5B8A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5B5BA41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07B73F7C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C0B32C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9DF5D1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963C67A" w14:textId="5213E6C8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03C2290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AAD1BB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Освітній Простір Майбутнього: Тепла Енергія Знань для Нововолинського ліцею №1</w:t>
            </w:r>
          </w:p>
          <w:p w14:paraId="6E0CB5A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78A1019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№1</w:t>
            </w:r>
          </w:p>
        </w:tc>
        <w:tc>
          <w:tcPr>
            <w:tcW w:w="2268" w:type="dxa"/>
          </w:tcPr>
          <w:p w14:paraId="53C79DF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101025-C83FB796</w:t>
            </w:r>
          </w:p>
          <w:p w14:paraId="2C03833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1DCDAC3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7653E47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B715F96" w14:textId="77777777" w:rsidR="00A0071B" w:rsidRPr="00B65BC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B65BC0">
              <w:rPr>
                <w:rFonts w:ascii="Times New Roman" w:hAnsi="Times New Roman"/>
                <w:lang w:eastAsia="en-US"/>
              </w:rPr>
              <w:t>45 800 000</w:t>
            </w:r>
          </w:p>
        </w:tc>
        <w:tc>
          <w:tcPr>
            <w:tcW w:w="1984" w:type="dxa"/>
          </w:tcPr>
          <w:p w14:paraId="176CBEC2" w14:textId="39E5017F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41DED3F8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C76B37A" w14:textId="77777777" w:rsidR="00A0071B" w:rsidRPr="002A65FB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2A65FB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2A65FB">
              <w:rPr>
                <w:rFonts w:ascii="Times New Roman" w:hAnsi="Times New Roman"/>
                <w:lang w:eastAsia="en-US"/>
              </w:rPr>
              <w:t>- 1</w:t>
            </w:r>
          </w:p>
          <w:p w14:paraId="10D015C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24D421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9020163" w14:textId="12A949E8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</w:t>
            </w:r>
            <w:r w:rsidR="00244A8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4CFBECE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77BB839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"Енергетичний апгрейд": Термомодернізація Нововолинської ліцею №3</w:t>
            </w:r>
          </w:p>
        </w:tc>
        <w:tc>
          <w:tcPr>
            <w:tcW w:w="2551" w:type="dxa"/>
          </w:tcPr>
          <w:p w14:paraId="6FB47B3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№3</w:t>
            </w:r>
          </w:p>
        </w:tc>
        <w:tc>
          <w:tcPr>
            <w:tcW w:w="2268" w:type="dxa"/>
          </w:tcPr>
          <w:p w14:paraId="79E6F55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290925-04033987</w:t>
            </w:r>
          </w:p>
        </w:tc>
        <w:tc>
          <w:tcPr>
            <w:tcW w:w="1418" w:type="dxa"/>
          </w:tcPr>
          <w:p w14:paraId="2C5E21A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23D0B6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6AEB8087" w14:textId="77777777" w:rsidR="00A0071B" w:rsidRPr="007532F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t>37 104 000</w:t>
            </w:r>
          </w:p>
        </w:tc>
        <w:tc>
          <w:tcPr>
            <w:tcW w:w="1984" w:type="dxa"/>
          </w:tcPr>
          <w:p w14:paraId="67AE9C86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0B7A6A9" w14:textId="7502E226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10815D0A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DDB1296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6864E90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791AF4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8EC04FA" w14:textId="1E96DF06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4187C84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111A69D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НОВООСВІТА: Інтелектуальна термомодернізація Нововолинського ліцею №4 імені Т.Г. Шевченка</w:t>
            </w:r>
          </w:p>
          <w:p w14:paraId="3D5C0D9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0F83211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№4</w:t>
            </w:r>
          </w:p>
        </w:tc>
        <w:tc>
          <w:tcPr>
            <w:tcW w:w="2268" w:type="dxa"/>
          </w:tcPr>
          <w:p w14:paraId="34986BA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071025-E92BB3B7</w:t>
            </w:r>
          </w:p>
          <w:p w14:paraId="5665F34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2031D07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21651FF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1D548066" w14:textId="77777777" w:rsidR="00A0071B" w:rsidRPr="007532F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t>31 980 000</w:t>
            </w:r>
          </w:p>
        </w:tc>
        <w:tc>
          <w:tcPr>
            <w:tcW w:w="1984" w:type="dxa"/>
          </w:tcPr>
          <w:p w14:paraId="4DCE9DF3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A8E4567" w14:textId="517327BD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F0936E5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F8BA4B0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5B39E84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E38BEB1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0AFD564A" w14:textId="3DDBB412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33E40A2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E667FF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НОВООСВІТА: Інтелектуальна Термомодернізація Нововолинського ліцею №5</w:t>
            </w:r>
          </w:p>
          <w:p w14:paraId="4D48F67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0324CA4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№5</w:t>
            </w:r>
          </w:p>
        </w:tc>
        <w:tc>
          <w:tcPr>
            <w:tcW w:w="2268" w:type="dxa"/>
          </w:tcPr>
          <w:p w14:paraId="357056A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300925-94AE15B5</w:t>
            </w:r>
          </w:p>
          <w:p w14:paraId="31B987E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35A0B3F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7123EF6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AA42DDE" w14:textId="77777777" w:rsidR="00A0071B" w:rsidRPr="007532F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7532F9">
              <w:rPr>
                <w:rFonts w:ascii="Times New Roman" w:hAnsi="Times New Roman"/>
                <w:lang w:eastAsia="en-US"/>
              </w:rPr>
              <w:t>31 980 000</w:t>
            </w:r>
          </w:p>
        </w:tc>
        <w:tc>
          <w:tcPr>
            <w:tcW w:w="1984" w:type="dxa"/>
          </w:tcPr>
          <w:p w14:paraId="57806368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3726ABD" w14:textId="247B8A90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775CC53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4D2C42C6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360A8FB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9E2297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71F86A42" w14:textId="51045E5D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62115DA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бюджетної сфери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Нововолинської МТГ</w:t>
            </w:r>
          </w:p>
        </w:tc>
        <w:tc>
          <w:tcPr>
            <w:tcW w:w="2552" w:type="dxa"/>
          </w:tcPr>
          <w:p w14:paraId="4F42133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Енергетичний Щит: Термореновація Нововолинського ліцею №6 для сталого майбутнього</w:t>
            </w:r>
          </w:p>
          <w:p w14:paraId="34E7755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2E8CDD4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№6</w:t>
            </w:r>
          </w:p>
        </w:tc>
        <w:tc>
          <w:tcPr>
            <w:tcW w:w="2268" w:type="dxa"/>
          </w:tcPr>
          <w:p w14:paraId="6D11A46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061025-6D0196CC</w:t>
            </w:r>
          </w:p>
        </w:tc>
        <w:tc>
          <w:tcPr>
            <w:tcW w:w="1418" w:type="dxa"/>
          </w:tcPr>
          <w:p w14:paraId="58DC61A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199A141D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47025FF8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67 500 000</w:t>
            </w:r>
          </w:p>
        </w:tc>
        <w:tc>
          <w:tcPr>
            <w:tcW w:w="1984" w:type="dxa"/>
          </w:tcPr>
          <w:p w14:paraId="41289937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4D8AB0F1" w14:textId="6179A8F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5CB2DED9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51C07BE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F61E6D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A3119AF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45C8B46" w14:textId="68CE1929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5</w:t>
            </w:r>
            <w:r w:rsidR="00244A8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7D57D13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D034F6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ЕКО-ТРАНСФОРМАЦІЯ: Шлях Ліцею №8 до кліматичної нейтральності та енергетичної безпеки</w:t>
            </w:r>
          </w:p>
          <w:p w14:paraId="730A037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6233353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№8</w:t>
            </w:r>
          </w:p>
        </w:tc>
        <w:tc>
          <w:tcPr>
            <w:tcW w:w="2268" w:type="dxa"/>
          </w:tcPr>
          <w:p w14:paraId="618E0C5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021025-50F0B01E</w:t>
            </w:r>
          </w:p>
          <w:p w14:paraId="217C8C19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21765C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16A8AD88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60160841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34 000 000</w:t>
            </w:r>
          </w:p>
        </w:tc>
        <w:tc>
          <w:tcPr>
            <w:tcW w:w="1984" w:type="dxa"/>
          </w:tcPr>
          <w:p w14:paraId="48479B40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7E1BC6D4" w14:textId="1D8DDCA4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0AA7B864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F599417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A93264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7B28C94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8B333E0" w14:textId="603A14BB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27" w:type="dxa"/>
          </w:tcPr>
          <w:p w14:paraId="6DDA086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6080D35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Енергоефективна термомодернізація Нововолинського ліцею №9: Комфортне середовище – якісна освіта</w:t>
            </w:r>
          </w:p>
        </w:tc>
        <w:tc>
          <w:tcPr>
            <w:tcW w:w="2551" w:type="dxa"/>
          </w:tcPr>
          <w:p w14:paraId="4939C4D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№9</w:t>
            </w:r>
          </w:p>
        </w:tc>
        <w:tc>
          <w:tcPr>
            <w:tcW w:w="2268" w:type="dxa"/>
          </w:tcPr>
          <w:p w14:paraId="48416A6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061025-1392958F</w:t>
            </w:r>
          </w:p>
          <w:p w14:paraId="109D079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733992A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02BB3C14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63FC7C0B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46 500 000</w:t>
            </w:r>
          </w:p>
        </w:tc>
        <w:tc>
          <w:tcPr>
            <w:tcW w:w="1984" w:type="dxa"/>
          </w:tcPr>
          <w:p w14:paraId="682F955A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48188FF" w14:textId="1616790F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7871564E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2F08ECF7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47798A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8A5FEE9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66BDF3D1" w14:textId="640559E7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5</w:t>
            </w:r>
            <w:r w:rsidR="00244A8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27" w:type="dxa"/>
          </w:tcPr>
          <w:p w14:paraId="203F891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07B345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школа мистецтв. Термомодернізація</w:t>
            </w:r>
          </w:p>
          <w:p w14:paraId="5193A02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2774F5D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Нововолинська школа мистецтв</w:t>
            </w:r>
          </w:p>
        </w:tc>
        <w:tc>
          <w:tcPr>
            <w:tcW w:w="2268" w:type="dxa"/>
          </w:tcPr>
          <w:p w14:paraId="4D0890A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061025-8E8BD00F</w:t>
            </w:r>
          </w:p>
          <w:p w14:paraId="5CA3069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</w:tcPr>
          <w:p w14:paraId="75402B69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9CE5E92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3D0ED198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6 615 000</w:t>
            </w:r>
          </w:p>
        </w:tc>
        <w:tc>
          <w:tcPr>
            <w:tcW w:w="1984" w:type="dxa"/>
          </w:tcPr>
          <w:p w14:paraId="7C8B83CA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F4BD8D8" w14:textId="6039019A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6BCA7EB4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526BADFC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7FE7A49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D562AFD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33119EC" w14:textId="46A7C44C" w:rsidR="00A0071B" w:rsidRPr="0078263E" w:rsidRDefault="00244A8D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2127" w:type="dxa"/>
          </w:tcPr>
          <w:p w14:paraId="2DBC2E1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будівель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 xml:space="preserve">бюджетної сфери </w:t>
            </w:r>
          </w:p>
          <w:p w14:paraId="274089B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Нововолинської МТГ</w:t>
            </w:r>
          </w:p>
        </w:tc>
        <w:tc>
          <w:tcPr>
            <w:tcW w:w="2552" w:type="dxa"/>
          </w:tcPr>
          <w:p w14:paraId="71EFD9C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Енергоефективна публічна бібліотека Нововолинська: сучасність через модернізацію</w:t>
            </w:r>
          </w:p>
        </w:tc>
        <w:tc>
          <w:tcPr>
            <w:tcW w:w="2551" w:type="dxa"/>
          </w:tcPr>
          <w:p w14:paraId="19830FF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Філія №1 «Центральна бібліотека» Нововолинської централізованої </w:t>
            </w:r>
            <w:r w:rsidRPr="0078263E">
              <w:rPr>
                <w:rFonts w:ascii="Times New Roman" w:hAnsi="Times New Roman"/>
                <w:lang w:eastAsia="en-US"/>
              </w:rPr>
              <w:lastRenderedPageBreak/>
              <w:t>бібліотечної системи</w:t>
            </w:r>
          </w:p>
        </w:tc>
        <w:tc>
          <w:tcPr>
            <w:tcW w:w="2268" w:type="dxa"/>
          </w:tcPr>
          <w:p w14:paraId="5407909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071025-2EE2AE4B</w:t>
            </w:r>
          </w:p>
          <w:p w14:paraId="41434E0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E15DDA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7E436F7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491D7487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6 386 500</w:t>
            </w:r>
          </w:p>
        </w:tc>
        <w:tc>
          <w:tcPr>
            <w:tcW w:w="1984" w:type="dxa"/>
          </w:tcPr>
          <w:p w14:paraId="0A0C2DDF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10487ACA" w14:textId="2E7A4BF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479B4264" w14:textId="77777777" w:rsidR="00A0071B" w:rsidRPr="00835314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2A4EDA36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2E1601F7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2816BE4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0DBBDF9D" w14:textId="1ACC3875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</w:t>
            </w:r>
            <w:r w:rsidR="00244A8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127" w:type="dxa"/>
          </w:tcPr>
          <w:p w14:paraId="7B7E4A3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36F34647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культури: термомодернізація будівлі</w:t>
            </w:r>
          </w:p>
          <w:p w14:paraId="2DDBE12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675909A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5DD3406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061025-CCED411E</w:t>
            </w:r>
          </w:p>
          <w:p w14:paraId="0C59896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61F8144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052F7B15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9919572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32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</w:p>
        </w:tc>
        <w:tc>
          <w:tcPr>
            <w:tcW w:w="1984" w:type="dxa"/>
          </w:tcPr>
          <w:p w14:paraId="311EEE76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AAEF99D" w14:textId="21C20412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75AAC038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329D096C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4D7F4F6C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2FD7B80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0B8D52D4" w14:textId="091B9BCF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244A8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27" w:type="dxa"/>
          </w:tcPr>
          <w:p w14:paraId="47AF3D9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8DBD5D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“Energy for Culture” - термомодернізація та реновація будівлі Будинку культури селища Благодатне</w:t>
            </w:r>
          </w:p>
          <w:p w14:paraId="14A7E4EA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14:paraId="08059AE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смт. Благодатне</w:t>
            </w:r>
          </w:p>
        </w:tc>
        <w:tc>
          <w:tcPr>
            <w:tcW w:w="2268" w:type="dxa"/>
          </w:tcPr>
          <w:p w14:paraId="5A139A94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101025-5C231D5D</w:t>
            </w:r>
          </w:p>
          <w:p w14:paraId="3D1E0EB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5281C8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2EDA9BBE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13958CD0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34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1D2379">
              <w:rPr>
                <w:rFonts w:ascii="Times New Roman" w:hAnsi="Times New Roman"/>
                <w:lang w:eastAsia="en-US"/>
              </w:rPr>
              <w:t>505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1984" w:type="dxa"/>
          </w:tcPr>
          <w:p w14:paraId="6B47B14C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3869911E" w14:textId="7803643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44F103F0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6D30F86F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AB7A9E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56F6B44E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1177B804" w14:textId="240CCE2D" w:rsidR="00A0071B" w:rsidRPr="0078263E" w:rsidRDefault="00B72B23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244A8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27" w:type="dxa"/>
          </w:tcPr>
          <w:p w14:paraId="38DB351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4C91743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ЕнергоОлімп Нововолинська: Комплексна Термомодернізація ДЮСШ для Зниження Витрат, Захисту Унікального Залу та Кліматичної Стійкості Громади.</w:t>
            </w:r>
          </w:p>
        </w:tc>
        <w:tc>
          <w:tcPr>
            <w:tcW w:w="2551" w:type="dxa"/>
          </w:tcPr>
          <w:p w14:paraId="03239A2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 xml:space="preserve">Нововолинська дитячо-юнацька спортивна школа </w:t>
            </w:r>
          </w:p>
          <w:p w14:paraId="07DC900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14:paraId="338EEEB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091025-DCBB7AE7</w:t>
            </w:r>
          </w:p>
          <w:p w14:paraId="0D687821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7BD5412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3F32198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00923F0" w14:textId="77777777" w:rsidR="00A0071B" w:rsidRPr="001D2379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1D2379">
              <w:rPr>
                <w:rFonts w:ascii="Times New Roman" w:hAnsi="Times New Roman"/>
                <w:lang w:eastAsia="en-US"/>
              </w:rPr>
              <w:t>10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125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1D2379">
              <w:rPr>
                <w:rFonts w:ascii="Times New Roman" w:hAnsi="Times New Roman"/>
                <w:lang w:eastAsia="en-US"/>
              </w:rPr>
              <w:t>000</w:t>
            </w:r>
          </w:p>
        </w:tc>
        <w:tc>
          <w:tcPr>
            <w:tcW w:w="1984" w:type="dxa"/>
          </w:tcPr>
          <w:p w14:paraId="79B458E5" w14:textId="74A476F8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6C33791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5A3765DA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1A4B5488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6A1AE298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16FF870" w14:textId="4D1159AF" w:rsidR="00A0071B" w:rsidRPr="00F73C65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6</w:t>
            </w:r>
            <w:r w:rsidR="00244A8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27" w:type="dxa"/>
          </w:tcPr>
          <w:p w14:paraId="4F9AD44D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 xml:space="preserve">Підвищення рівня енергоефективності громадських </w:t>
            </w:r>
            <w:r w:rsidRPr="00F73C65">
              <w:rPr>
                <w:rFonts w:ascii="Times New Roman" w:hAnsi="Times New Roman"/>
                <w:lang w:eastAsia="en-US"/>
              </w:rPr>
              <w:lastRenderedPageBreak/>
              <w:t>будівель бюджетної сфери Нововолинської МТГ</w:t>
            </w:r>
          </w:p>
        </w:tc>
        <w:tc>
          <w:tcPr>
            <w:tcW w:w="2552" w:type="dxa"/>
          </w:tcPr>
          <w:p w14:paraId="01CF723B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lastRenderedPageBreak/>
              <w:t xml:space="preserve">Енергонезалежна Дитячо-Юнацька Спортивна Школа </w:t>
            </w:r>
            <w:r w:rsidRPr="00F73C65">
              <w:rPr>
                <w:rFonts w:ascii="Times New Roman" w:hAnsi="Times New Roman"/>
                <w:lang w:eastAsia="en-US"/>
              </w:rPr>
              <w:lastRenderedPageBreak/>
              <w:t>Нововолинська: СЕС на Даху</w:t>
            </w:r>
          </w:p>
        </w:tc>
        <w:tc>
          <w:tcPr>
            <w:tcW w:w="2551" w:type="dxa"/>
          </w:tcPr>
          <w:p w14:paraId="0E5DF643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lastRenderedPageBreak/>
              <w:t xml:space="preserve">Нововолинська дитячо-юнацька спортивна школа </w:t>
            </w:r>
          </w:p>
          <w:p w14:paraId="45BD1DFE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8" w:type="dxa"/>
          </w:tcPr>
          <w:p w14:paraId="033465DB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221025-B56BBC29</w:t>
            </w:r>
          </w:p>
          <w:p w14:paraId="0C34281A" w14:textId="77777777" w:rsidR="00A0071B" w:rsidRPr="00F73C65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47F32100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Енергетика</w:t>
            </w:r>
          </w:p>
        </w:tc>
        <w:tc>
          <w:tcPr>
            <w:tcW w:w="1418" w:type="dxa"/>
          </w:tcPr>
          <w:p w14:paraId="5545C645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73C65">
              <w:rPr>
                <w:rFonts w:ascii="Times New Roman" w:hAnsi="Times New Roman"/>
                <w:lang w:eastAsia="en-US"/>
              </w:rPr>
              <w:t>5 080 008</w:t>
            </w:r>
          </w:p>
        </w:tc>
        <w:tc>
          <w:tcPr>
            <w:tcW w:w="1984" w:type="dxa"/>
          </w:tcPr>
          <w:p w14:paraId="70D42858" w14:textId="757C236E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161CABA9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64F23740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3B3E8FAE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12653E74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2473E000" w14:textId="7BBCAFF7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lastRenderedPageBreak/>
              <w:t>6</w:t>
            </w:r>
            <w:r w:rsidR="00244A8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27" w:type="dxa"/>
          </w:tcPr>
          <w:p w14:paraId="0C65205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1E976AC0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Капітальний ремонт даху будівлі міського палацу культури по бульвару Шевченка, 6 в м.Нововолинськ Волинської області</w:t>
            </w:r>
          </w:p>
        </w:tc>
        <w:tc>
          <w:tcPr>
            <w:tcW w:w="2551" w:type="dxa"/>
          </w:tcPr>
          <w:p w14:paraId="31E70EDC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міський палац культури</w:t>
            </w:r>
          </w:p>
        </w:tc>
        <w:tc>
          <w:tcPr>
            <w:tcW w:w="2268" w:type="dxa"/>
          </w:tcPr>
          <w:p w14:paraId="0831CFDD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201025-19AC564A</w:t>
            </w:r>
          </w:p>
          <w:p w14:paraId="79FFFEC3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6CDD88DB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09D829E1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44CB5B01" w14:textId="77777777" w:rsidR="00A0071B" w:rsidRPr="00F4122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41220">
              <w:rPr>
                <w:rFonts w:ascii="Times New Roman" w:hAnsi="Times New Roman"/>
                <w:lang w:eastAsia="en-US"/>
              </w:rPr>
              <w:t>4 451 418</w:t>
            </w:r>
          </w:p>
        </w:tc>
        <w:tc>
          <w:tcPr>
            <w:tcW w:w="1984" w:type="dxa"/>
          </w:tcPr>
          <w:p w14:paraId="486F0D07" w14:textId="54A5596B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6753B350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1112E1E0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1C7011BD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47565F2E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119A3DC" w14:textId="6AD626A5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6</w:t>
            </w:r>
            <w:r w:rsidR="00244A8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27" w:type="dxa"/>
          </w:tcPr>
          <w:p w14:paraId="5FAFFFD8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</w:t>
            </w:r>
            <w:bookmarkStart w:id="6" w:name="_GoBack"/>
            <w:bookmarkEnd w:id="6"/>
            <w:r w:rsidRPr="0078263E">
              <w:rPr>
                <w:rFonts w:ascii="Times New Roman" w:hAnsi="Times New Roman"/>
                <w:lang w:eastAsia="en-US"/>
              </w:rPr>
              <w:t>нської МТГ</w:t>
            </w:r>
          </w:p>
        </w:tc>
        <w:tc>
          <w:tcPr>
            <w:tcW w:w="2552" w:type="dxa"/>
          </w:tcPr>
          <w:p w14:paraId="7DF6E1E6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Капітальний ремонт даху з встановленням сонячних батарей Нововолинського ліцею №4 імені Т.Г.Шевченка Нововолинської міської ради Волинської област</w:t>
            </w:r>
          </w:p>
        </w:tc>
        <w:tc>
          <w:tcPr>
            <w:tcW w:w="2551" w:type="dxa"/>
          </w:tcPr>
          <w:p w14:paraId="03452BF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Нововолинський ліцей №4</w:t>
            </w:r>
          </w:p>
        </w:tc>
        <w:tc>
          <w:tcPr>
            <w:tcW w:w="2268" w:type="dxa"/>
          </w:tcPr>
          <w:p w14:paraId="0FB5776F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250925-599D906A</w:t>
            </w:r>
          </w:p>
          <w:p w14:paraId="3FB38DBB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66511673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4FD7199C" w14:textId="77777777" w:rsidR="00A0071B" w:rsidRPr="00D94FBF" w:rsidRDefault="00A0071B" w:rsidP="00CD0890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льна інфраструктура та послуги</w:t>
            </w:r>
          </w:p>
        </w:tc>
        <w:tc>
          <w:tcPr>
            <w:tcW w:w="1418" w:type="dxa"/>
          </w:tcPr>
          <w:p w14:paraId="09FE5BBA" w14:textId="77777777" w:rsidR="00A0071B" w:rsidRPr="00A76B91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11 092 849</w:t>
            </w:r>
          </w:p>
        </w:tc>
        <w:tc>
          <w:tcPr>
            <w:tcW w:w="1984" w:type="dxa"/>
          </w:tcPr>
          <w:p w14:paraId="7E11B12E" w14:textId="2E2A2DBF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>- 1</w:t>
            </w:r>
          </w:p>
          <w:p w14:paraId="07C71DE9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  <w:tc>
          <w:tcPr>
            <w:tcW w:w="1565" w:type="dxa"/>
          </w:tcPr>
          <w:p w14:paraId="7CD33235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4D3A0ECB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  <w:tr w:rsidR="00A0071B" w:rsidRPr="0078263E" w14:paraId="0FF12392" w14:textId="77777777" w:rsidTr="00D94FBF">
        <w:trPr>
          <w:gridAfter w:val="1"/>
          <w:wAfter w:w="13" w:type="dxa"/>
        </w:trPr>
        <w:tc>
          <w:tcPr>
            <w:tcW w:w="567" w:type="dxa"/>
          </w:tcPr>
          <w:p w14:paraId="578E54F5" w14:textId="65BA7A9A" w:rsidR="00A0071B" w:rsidRPr="0078263E" w:rsidRDefault="00A0071B" w:rsidP="00B72B2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6</w:t>
            </w:r>
            <w:r w:rsidR="00244A8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27" w:type="dxa"/>
          </w:tcPr>
          <w:p w14:paraId="0A5E0E67" w14:textId="5EBEEC89" w:rsidR="00A0071B" w:rsidRPr="0078263E" w:rsidRDefault="00166A6E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94FBF">
              <w:rPr>
                <w:rFonts w:ascii="Times New Roman" w:hAnsi="Times New Roman"/>
                <w:lang w:eastAsia="en-US"/>
              </w:rPr>
              <w:t>Підвищення рівня енергоефективності громадських будівель бюджетної сфери Нововолинської МТГ</w:t>
            </w:r>
          </w:p>
        </w:tc>
        <w:tc>
          <w:tcPr>
            <w:tcW w:w="2552" w:type="dxa"/>
          </w:tcPr>
          <w:p w14:paraId="2896CFDF" w14:textId="3C3D056F" w:rsidR="00A0071B" w:rsidRPr="0078263E" w:rsidRDefault="00A0071B" w:rsidP="00CD16F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"Safe Space - капітальний ремонт та облаштування укриття для Будинку культури селища Благодатне Нововолинської міської територіальної громади"</w:t>
            </w:r>
          </w:p>
        </w:tc>
        <w:tc>
          <w:tcPr>
            <w:tcW w:w="2551" w:type="dxa"/>
          </w:tcPr>
          <w:p w14:paraId="3CB17262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Будинок культури селища Благодатне Нововолинської міської територіальної громади</w:t>
            </w:r>
          </w:p>
        </w:tc>
        <w:tc>
          <w:tcPr>
            <w:tcW w:w="2268" w:type="dxa"/>
          </w:tcPr>
          <w:p w14:paraId="7E7DE14E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8263E">
              <w:rPr>
                <w:rFonts w:ascii="Times New Roman" w:hAnsi="Times New Roman"/>
                <w:lang w:eastAsia="en-US"/>
              </w:rPr>
              <w:t>231025-8E7BF3A1</w:t>
            </w:r>
          </w:p>
          <w:p w14:paraId="3E396705" w14:textId="77777777" w:rsidR="00A0071B" w:rsidRPr="0078263E" w:rsidRDefault="00A0071B" w:rsidP="00CD089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2691D260" w14:textId="77777777" w:rsidR="00297B39" w:rsidRPr="00D94FBF" w:rsidRDefault="00297B39" w:rsidP="00297B3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>Муніципа</w:t>
            </w:r>
          </w:p>
          <w:p w14:paraId="08D273BE" w14:textId="1B01A8BC" w:rsidR="00A0071B" w:rsidRPr="00D94FBF" w:rsidRDefault="00297B39" w:rsidP="00297B39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94FBF">
              <w:rPr>
                <w:rFonts w:ascii="Times New Roman" w:hAnsi="Times New Roman"/>
                <w:sz w:val="20"/>
                <w:lang w:eastAsia="en-US"/>
              </w:rPr>
              <w:t xml:space="preserve">льна інфраструктура та послуги </w:t>
            </w:r>
          </w:p>
        </w:tc>
        <w:tc>
          <w:tcPr>
            <w:tcW w:w="1418" w:type="dxa"/>
          </w:tcPr>
          <w:p w14:paraId="0CAEEDA9" w14:textId="77777777" w:rsidR="00A0071B" w:rsidRPr="00F41220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41220">
              <w:rPr>
                <w:rFonts w:ascii="Times New Roman" w:hAnsi="Times New Roman"/>
                <w:lang w:eastAsia="en-US"/>
              </w:rPr>
              <w:t>6 490 000</w:t>
            </w:r>
          </w:p>
        </w:tc>
        <w:tc>
          <w:tcPr>
            <w:tcW w:w="1984" w:type="dxa"/>
          </w:tcPr>
          <w:p w14:paraId="2DE01143" w14:textId="77777777" w:rsidR="00A0071B" w:rsidRPr="0005552F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sym w:font="Wingdings" w:char="F0A8"/>
            </w:r>
            <w:r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05552F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val="en-US" w:eastAsia="en-US"/>
              </w:rPr>
              <w:t>1</w:t>
            </w:r>
          </w:p>
          <w:p w14:paraId="0802F8E8" w14:textId="154ABA11" w:rsidR="00A0071B" w:rsidRPr="0005552F" w:rsidRDefault="0080006F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 w:rsidR="00A0071B" w:rsidRPr="0005552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A0071B" w:rsidRPr="0005552F">
              <w:rPr>
                <w:rFonts w:ascii="Times New Roman" w:hAnsi="Times New Roman"/>
                <w:lang w:eastAsia="en-US"/>
              </w:rPr>
              <w:t xml:space="preserve">- </w:t>
            </w:r>
            <w:r w:rsidR="00A0071B">
              <w:rPr>
                <w:rFonts w:ascii="Times New Roman" w:hAnsi="Times New Roman"/>
                <w:lang w:val="en-US" w:eastAsia="en-US"/>
              </w:rPr>
              <w:t>2</w:t>
            </w:r>
          </w:p>
          <w:p w14:paraId="75138D48" w14:textId="77777777" w:rsidR="00A0071B" w:rsidRPr="00BD3F97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565" w:type="dxa"/>
          </w:tcPr>
          <w:p w14:paraId="0A1FFB6B" w14:textId="77777777" w:rsidR="00A0071B" w:rsidRPr="00F026E3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lang w:val="en-US" w:eastAsia="en-US"/>
              </w:rPr>
              <w:sym w:font="Wingdings" w:char="F0FE"/>
            </w:r>
            <w:r w:rsidRPr="00F026E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F026E3">
              <w:rPr>
                <w:rFonts w:ascii="Times New Roman" w:hAnsi="Times New Roman"/>
                <w:lang w:eastAsia="en-US"/>
              </w:rPr>
              <w:t>- 1</w:t>
            </w:r>
          </w:p>
          <w:p w14:paraId="07FCFFE2" w14:textId="77777777" w:rsidR="00A0071B" w:rsidRPr="00F73C65" w:rsidRDefault="00A0071B" w:rsidP="00CD0890">
            <w:pPr>
              <w:tabs>
                <w:tab w:val="left" w:pos="871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sym w:font="Wingdings" w:char="F0A8"/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78263E">
              <w:rPr>
                <w:rFonts w:ascii="Times New Roman" w:hAnsi="Times New Roman"/>
                <w:lang w:eastAsia="en-US"/>
              </w:rPr>
              <w:t>- 2</w:t>
            </w:r>
          </w:p>
        </w:tc>
      </w:tr>
    </w:tbl>
    <w:p w14:paraId="66D4325B" w14:textId="77777777" w:rsidR="00FC7E62" w:rsidRPr="00F472D8" w:rsidRDefault="00FC7E62" w:rsidP="00AF19BF">
      <w:pPr>
        <w:pStyle w:val="af1"/>
        <w:tabs>
          <w:tab w:val="left" w:pos="274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FC7E62" w:rsidRPr="00F472D8" w:rsidSect="00A0071B">
      <w:pgSz w:w="16838" w:h="11906" w:orient="landscape" w:code="9"/>
      <w:pgMar w:top="567" w:right="295" w:bottom="567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39FC" w14:textId="77777777" w:rsidR="002A62DD" w:rsidRDefault="002A62DD" w:rsidP="00100832">
      <w:r>
        <w:separator/>
      </w:r>
    </w:p>
  </w:endnote>
  <w:endnote w:type="continuationSeparator" w:id="0">
    <w:p w14:paraId="38F4DF6B" w14:textId="77777777" w:rsidR="002A62DD" w:rsidRDefault="002A62DD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F89AD" w14:textId="77777777" w:rsidR="002A62DD" w:rsidRDefault="002A62DD" w:rsidP="00100832">
      <w:r>
        <w:separator/>
      </w:r>
    </w:p>
  </w:footnote>
  <w:footnote w:type="continuationSeparator" w:id="0">
    <w:p w14:paraId="3B8FAB53" w14:textId="77777777" w:rsidR="002A62DD" w:rsidRDefault="002A62DD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967E" w14:textId="77777777" w:rsidR="008833F1" w:rsidRDefault="008833F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8F42F20" w14:textId="77777777" w:rsidR="008833F1" w:rsidRDefault="008833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0D"/>
    <w:multiLevelType w:val="hybridMultilevel"/>
    <w:tmpl w:val="0F349230"/>
    <w:lvl w:ilvl="0" w:tplc="3B383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19BF"/>
    <w:multiLevelType w:val="multilevel"/>
    <w:tmpl w:val="5C0E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2F34"/>
    <w:multiLevelType w:val="hybridMultilevel"/>
    <w:tmpl w:val="2806E636"/>
    <w:lvl w:ilvl="0" w:tplc="22880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2FD"/>
    <w:multiLevelType w:val="hybridMultilevel"/>
    <w:tmpl w:val="9ED85E42"/>
    <w:lvl w:ilvl="0" w:tplc="66067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9026E"/>
    <w:multiLevelType w:val="multilevel"/>
    <w:tmpl w:val="09B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47B35"/>
    <w:multiLevelType w:val="hybridMultilevel"/>
    <w:tmpl w:val="FD9CF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63A8"/>
    <w:multiLevelType w:val="hybridMultilevel"/>
    <w:tmpl w:val="8E5E4DB6"/>
    <w:lvl w:ilvl="0" w:tplc="C17AF1A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43474EA1"/>
    <w:multiLevelType w:val="hybridMultilevel"/>
    <w:tmpl w:val="174E5AF0"/>
    <w:lvl w:ilvl="0" w:tplc="63506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F97C55"/>
    <w:multiLevelType w:val="hybridMultilevel"/>
    <w:tmpl w:val="99D8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4181B"/>
    <w:multiLevelType w:val="multilevel"/>
    <w:tmpl w:val="10D897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4E00123B"/>
    <w:multiLevelType w:val="hybridMultilevel"/>
    <w:tmpl w:val="7310B6EC"/>
    <w:lvl w:ilvl="0" w:tplc="481E3C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651E"/>
    <w:multiLevelType w:val="hybridMultilevel"/>
    <w:tmpl w:val="B1627230"/>
    <w:lvl w:ilvl="0" w:tplc="8E967B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2F2457E"/>
    <w:multiLevelType w:val="hybridMultilevel"/>
    <w:tmpl w:val="C14C15DC"/>
    <w:lvl w:ilvl="0" w:tplc="0D5CFAC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2C0ACB"/>
    <w:multiLevelType w:val="hybridMultilevel"/>
    <w:tmpl w:val="C62E8C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26A8"/>
    <w:multiLevelType w:val="multilevel"/>
    <w:tmpl w:val="35D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C58D2"/>
    <w:multiLevelType w:val="hybridMultilevel"/>
    <w:tmpl w:val="F7726CC6"/>
    <w:lvl w:ilvl="0" w:tplc="3ED03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6D747B"/>
    <w:multiLevelType w:val="hybridMultilevel"/>
    <w:tmpl w:val="BF467C3C"/>
    <w:lvl w:ilvl="0" w:tplc="1C2401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6B28"/>
    <w:multiLevelType w:val="hybridMultilevel"/>
    <w:tmpl w:val="68261422"/>
    <w:lvl w:ilvl="0" w:tplc="1C24013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9A6BB8"/>
    <w:multiLevelType w:val="hybridMultilevel"/>
    <w:tmpl w:val="6A14DC96"/>
    <w:lvl w:ilvl="0" w:tplc="C4B85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3"/>
  </w:num>
  <w:num w:numId="14">
    <w:abstractNumId w:val="11"/>
  </w:num>
  <w:num w:numId="15">
    <w:abstractNumId w:val="18"/>
  </w:num>
  <w:num w:numId="16">
    <w:abstractNumId w:val="0"/>
  </w:num>
  <w:num w:numId="17">
    <w:abstractNumId w:val="16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930"/>
    <w:rsid w:val="000144F5"/>
    <w:rsid w:val="0001491B"/>
    <w:rsid w:val="0002121E"/>
    <w:rsid w:val="000243FB"/>
    <w:rsid w:val="000270A3"/>
    <w:rsid w:val="00027206"/>
    <w:rsid w:val="00034B98"/>
    <w:rsid w:val="00081A9B"/>
    <w:rsid w:val="00082F04"/>
    <w:rsid w:val="00082FB0"/>
    <w:rsid w:val="00083C8A"/>
    <w:rsid w:val="00083D89"/>
    <w:rsid w:val="00085120"/>
    <w:rsid w:val="0008554F"/>
    <w:rsid w:val="00085C2B"/>
    <w:rsid w:val="00092EF7"/>
    <w:rsid w:val="00095E24"/>
    <w:rsid w:val="00096370"/>
    <w:rsid w:val="000B03B3"/>
    <w:rsid w:val="000B2030"/>
    <w:rsid w:val="000B22CB"/>
    <w:rsid w:val="000D1B41"/>
    <w:rsid w:val="00100832"/>
    <w:rsid w:val="0010251C"/>
    <w:rsid w:val="00102B61"/>
    <w:rsid w:val="0011113E"/>
    <w:rsid w:val="00117C50"/>
    <w:rsid w:val="00136B32"/>
    <w:rsid w:val="00142649"/>
    <w:rsid w:val="00142804"/>
    <w:rsid w:val="00143E79"/>
    <w:rsid w:val="001450F2"/>
    <w:rsid w:val="00146111"/>
    <w:rsid w:val="001461B9"/>
    <w:rsid w:val="00151359"/>
    <w:rsid w:val="00155040"/>
    <w:rsid w:val="001625B4"/>
    <w:rsid w:val="00165F7A"/>
    <w:rsid w:val="00166A6E"/>
    <w:rsid w:val="00170194"/>
    <w:rsid w:val="00175B8D"/>
    <w:rsid w:val="001779EF"/>
    <w:rsid w:val="001835D4"/>
    <w:rsid w:val="001A62CE"/>
    <w:rsid w:val="001A7B62"/>
    <w:rsid w:val="001B70E2"/>
    <w:rsid w:val="001C3527"/>
    <w:rsid w:val="001C623D"/>
    <w:rsid w:val="001C79BF"/>
    <w:rsid w:val="001C7ADC"/>
    <w:rsid w:val="001E21CD"/>
    <w:rsid w:val="001E4CAB"/>
    <w:rsid w:val="001E5272"/>
    <w:rsid w:val="001E7BC3"/>
    <w:rsid w:val="001F01CE"/>
    <w:rsid w:val="001F0613"/>
    <w:rsid w:val="001F0FF8"/>
    <w:rsid w:val="001F43FF"/>
    <w:rsid w:val="001F4BA8"/>
    <w:rsid w:val="001F6F91"/>
    <w:rsid w:val="00200AC7"/>
    <w:rsid w:val="00200AEB"/>
    <w:rsid w:val="00201B2E"/>
    <w:rsid w:val="00202D1B"/>
    <w:rsid w:val="00204A1D"/>
    <w:rsid w:val="002111C0"/>
    <w:rsid w:val="00213112"/>
    <w:rsid w:val="00223D23"/>
    <w:rsid w:val="002258AB"/>
    <w:rsid w:val="00232811"/>
    <w:rsid w:val="00234203"/>
    <w:rsid w:val="00236CCC"/>
    <w:rsid w:val="0024219C"/>
    <w:rsid w:val="00244A8D"/>
    <w:rsid w:val="00246AE5"/>
    <w:rsid w:val="00250AE5"/>
    <w:rsid w:val="00251049"/>
    <w:rsid w:val="002510B0"/>
    <w:rsid w:val="002515D7"/>
    <w:rsid w:val="00251A55"/>
    <w:rsid w:val="002533DF"/>
    <w:rsid w:val="002555CC"/>
    <w:rsid w:val="00256295"/>
    <w:rsid w:val="0026251E"/>
    <w:rsid w:val="00265218"/>
    <w:rsid w:val="0026567A"/>
    <w:rsid w:val="00277B06"/>
    <w:rsid w:val="00280419"/>
    <w:rsid w:val="00281A0C"/>
    <w:rsid w:val="00286385"/>
    <w:rsid w:val="00294298"/>
    <w:rsid w:val="00297B39"/>
    <w:rsid w:val="002A115C"/>
    <w:rsid w:val="002A280F"/>
    <w:rsid w:val="002A4088"/>
    <w:rsid w:val="002A62DD"/>
    <w:rsid w:val="002A65C3"/>
    <w:rsid w:val="002B7C52"/>
    <w:rsid w:val="002B7ED1"/>
    <w:rsid w:val="002C003A"/>
    <w:rsid w:val="002C1F05"/>
    <w:rsid w:val="002E16AB"/>
    <w:rsid w:val="002F29EA"/>
    <w:rsid w:val="002F6B49"/>
    <w:rsid w:val="002F7C7B"/>
    <w:rsid w:val="003014CA"/>
    <w:rsid w:val="0030280F"/>
    <w:rsid w:val="0030609F"/>
    <w:rsid w:val="0030785D"/>
    <w:rsid w:val="003137F3"/>
    <w:rsid w:val="003227BF"/>
    <w:rsid w:val="003238AB"/>
    <w:rsid w:val="00330EF3"/>
    <w:rsid w:val="003336C0"/>
    <w:rsid w:val="00337782"/>
    <w:rsid w:val="00340C35"/>
    <w:rsid w:val="003509C6"/>
    <w:rsid w:val="00356ABA"/>
    <w:rsid w:val="00371AAA"/>
    <w:rsid w:val="00376B40"/>
    <w:rsid w:val="00384996"/>
    <w:rsid w:val="003865B5"/>
    <w:rsid w:val="00394F88"/>
    <w:rsid w:val="00395F55"/>
    <w:rsid w:val="00397FD6"/>
    <w:rsid w:val="003A568F"/>
    <w:rsid w:val="003A76BB"/>
    <w:rsid w:val="003B0712"/>
    <w:rsid w:val="003B50C9"/>
    <w:rsid w:val="003C0479"/>
    <w:rsid w:val="003C6747"/>
    <w:rsid w:val="003D4623"/>
    <w:rsid w:val="003D5BC4"/>
    <w:rsid w:val="003D6CCA"/>
    <w:rsid w:val="003E6E62"/>
    <w:rsid w:val="003F0CE3"/>
    <w:rsid w:val="003F218C"/>
    <w:rsid w:val="003F23AA"/>
    <w:rsid w:val="003F4DDE"/>
    <w:rsid w:val="003F7818"/>
    <w:rsid w:val="00407006"/>
    <w:rsid w:val="00412790"/>
    <w:rsid w:val="004159A3"/>
    <w:rsid w:val="00423C16"/>
    <w:rsid w:val="00426600"/>
    <w:rsid w:val="004312F6"/>
    <w:rsid w:val="00431C33"/>
    <w:rsid w:val="00435596"/>
    <w:rsid w:val="0044000A"/>
    <w:rsid w:val="00441274"/>
    <w:rsid w:val="00445D2B"/>
    <w:rsid w:val="00447B3C"/>
    <w:rsid w:val="00457BF5"/>
    <w:rsid w:val="0046204B"/>
    <w:rsid w:val="00463B72"/>
    <w:rsid w:val="0046544A"/>
    <w:rsid w:val="004671E5"/>
    <w:rsid w:val="00467AD3"/>
    <w:rsid w:val="00471BDC"/>
    <w:rsid w:val="00472D2D"/>
    <w:rsid w:val="004736DC"/>
    <w:rsid w:val="004738CF"/>
    <w:rsid w:val="0047554A"/>
    <w:rsid w:val="00491056"/>
    <w:rsid w:val="0049258B"/>
    <w:rsid w:val="004A2F83"/>
    <w:rsid w:val="004B448B"/>
    <w:rsid w:val="004B51B2"/>
    <w:rsid w:val="004B6747"/>
    <w:rsid w:val="004B77D3"/>
    <w:rsid w:val="004C1813"/>
    <w:rsid w:val="004C1A50"/>
    <w:rsid w:val="004D1C71"/>
    <w:rsid w:val="004D6A65"/>
    <w:rsid w:val="004E7966"/>
    <w:rsid w:val="004F311B"/>
    <w:rsid w:val="004F4DC7"/>
    <w:rsid w:val="00501E39"/>
    <w:rsid w:val="00514EE8"/>
    <w:rsid w:val="005169A3"/>
    <w:rsid w:val="005235DA"/>
    <w:rsid w:val="00527574"/>
    <w:rsid w:val="00533100"/>
    <w:rsid w:val="00545D30"/>
    <w:rsid w:val="00561A9A"/>
    <w:rsid w:val="005648B3"/>
    <w:rsid w:val="005653E5"/>
    <w:rsid w:val="0057019D"/>
    <w:rsid w:val="00571725"/>
    <w:rsid w:val="005741E7"/>
    <w:rsid w:val="00576215"/>
    <w:rsid w:val="00581997"/>
    <w:rsid w:val="0059416A"/>
    <w:rsid w:val="00597AC7"/>
    <w:rsid w:val="005A1AE5"/>
    <w:rsid w:val="005A6FA8"/>
    <w:rsid w:val="005A768F"/>
    <w:rsid w:val="005B5BFA"/>
    <w:rsid w:val="005B746F"/>
    <w:rsid w:val="005C01A3"/>
    <w:rsid w:val="005C26DB"/>
    <w:rsid w:val="005C3938"/>
    <w:rsid w:val="005D0D5A"/>
    <w:rsid w:val="005F1345"/>
    <w:rsid w:val="005F1553"/>
    <w:rsid w:val="005F26D6"/>
    <w:rsid w:val="006009A6"/>
    <w:rsid w:val="006039EB"/>
    <w:rsid w:val="0060568D"/>
    <w:rsid w:val="006147B5"/>
    <w:rsid w:val="00615EF6"/>
    <w:rsid w:val="006167E3"/>
    <w:rsid w:val="00620855"/>
    <w:rsid w:val="00621CD1"/>
    <w:rsid w:val="00623A1E"/>
    <w:rsid w:val="00624645"/>
    <w:rsid w:val="00627D86"/>
    <w:rsid w:val="0064373A"/>
    <w:rsid w:val="00646062"/>
    <w:rsid w:val="00647AAB"/>
    <w:rsid w:val="00650B2C"/>
    <w:rsid w:val="006570CE"/>
    <w:rsid w:val="00661E5C"/>
    <w:rsid w:val="006625CE"/>
    <w:rsid w:val="00667703"/>
    <w:rsid w:val="00670635"/>
    <w:rsid w:val="00673E37"/>
    <w:rsid w:val="006819D8"/>
    <w:rsid w:val="00695D8F"/>
    <w:rsid w:val="00697ECC"/>
    <w:rsid w:val="00697FB2"/>
    <w:rsid w:val="006A38A1"/>
    <w:rsid w:val="006A692D"/>
    <w:rsid w:val="006C021D"/>
    <w:rsid w:val="006C0F6B"/>
    <w:rsid w:val="006C15D5"/>
    <w:rsid w:val="006C5AE9"/>
    <w:rsid w:val="006C5F4E"/>
    <w:rsid w:val="006D1A7C"/>
    <w:rsid w:val="006D376D"/>
    <w:rsid w:val="006E3243"/>
    <w:rsid w:val="006E3DFF"/>
    <w:rsid w:val="006E734C"/>
    <w:rsid w:val="006F5DF6"/>
    <w:rsid w:val="006F68B4"/>
    <w:rsid w:val="00701084"/>
    <w:rsid w:val="00713E08"/>
    <w:rsid w:val="00713F75"/>
    <w:rsid w:val="00716889"/>
    <w:rsid w:val="00720746"/>
    <w:rsid w:val="00723461"/>
    <w:rsid w:val="00727450"/>
    <w:rsid w:val="007316D1"/>
    <w:rsid w:val="0074644C"/>
    <w:rsid w:val="00763C0B"/>
    <w:rsid w:val="0076593F"/>
    <w:rsid w:val="00770DEA"/>
    <w:rsid w:val="00771A46"/>
    <w:rsid w:val="00775623"/>
    <w:rsid w:val="00792B34"/>
    <w:rsid w:val="007A130C"/>
    <w:rsid w:val="007A1C92"/>
    <w:rsid w:val="007A32F3"/>
    <w:rsid w:val="007A763B"/>
    <w:rsid w:val="007B2090"/>
    <w:rsid w:val="007C2E21"/>
    <w:rsid w:val="007C3797"/>
    <w:rsid w:val="007C38E6"/>
    <w:rsid w:val="007D3E23"/>
    <w:rsid w:val="007D4FE6"/>
    <w:rsid w:val="007E1314"/>
    <w:rsid w:val="007E29CF"/>
    <w:rsid w:val="007E2A14"/>
    <w:rsid w:val="007E548B"/>
    <w:rsid w:val="007E6072"/>
    <w:rsid w:val="007E7BF1"/>
    <w:rsid w:val="007F7D24"/>
    <w:rsid w:val="0080006F"/>
    <w:rsid w:val="008062AB"/>
    <w:rsid w:val="00811AFB"/>
    <w:rsid w:val="00821885"/>
    <w:rsid w:val="00825678"/>
    <w:rsid w:val="00835143"/>
    <w:rsid w:val="00836FD6"/>
    <w:rsid w:val="008530EC"/>
    <w:rsid w:val="00861F06"/>
    <w:rsid w:val="0086477C"/>
    <w:rsid w:val="00873192"/>
    <w:rsid w:val="00880F3F"/>
    <w:rsid w:val="00881E35"/>
    <w:rsid w:val="008833F1"/>
    <w:rsid w:val="0088723E"/>
    <w:rsid w:val="008908ED"/>
    <w:rsid w:val="008920C0"/>
    <w:rsid w:val="008A16E6"/>
    <w:rsid w:val="008A4E67"/>
    <w:rsid w:val="008A4ECD"/>
    <w:rsid w:val="008A5EBB"/>
    <w:rsid w:val="008B3A46"/>
    <w:rsid w:val="008B5C53"/>
    <w:rsid w:val="008C0143"/>
    <w:rsid w:val="008C1741"/>
    <w:rsid w:val="008C19B5"/>
    <w:rsid w:val="008F27E8"/>
    <w:rsid w:val="008F2C47"/>
    <w:rsid w:val="00900806"/>
    <w:rsid w:val="00915A92"/>
    <w:rsid w:val="00923A88"/>
    <w:rsid w:val="00927E40"/>
    <w:rsid w:val="00942E69"/>
    <w:rsid w:val="00946D75"/>
    <w:rsid w:val="00951C07"/>
    <w:rsid w:val="00960322"/>
    <w:rsid w:val="00960355"/>
    <w:rsid w:val="009615C7"/>
    <w:rsid w:val="00962DD6"/>
    <w:rsid w:val="00966CAA"/>
    <w:rsid w:val="009706A4"/>
    <w:rsid w:val="0097168E"/>
    <w:rsid w:val="009764D7"/>
    <w:rsid w:val="00977F79"/>
    <w:rsid w:val="00980A71"/>
    <w:rsid w:val="0098236A"/>
    <w:rsid w:val="00983567"/>
    <w:rsid w:val="0099288F"/>
    <w:rsid w:val="00994931"/>
    <w:rsid w:val="009A7643"/>
    <w:rsid w:val="009B7009"/>
    <w:rsid w:val="009C619D"/>
    <w:rsid w:val="009D5DBA"/>
    <w:rsid w:val="009D7D57"/>
    <w:rsid w:val="009E458A"/>
    <w:rsid w:val="009E6696"/>
    <w:rsid w:val="009E7F31"/>
    <w:rsid w:val="009F276C"/>
    <w:rsid w:val="00A0071B"/>
    <w:rsid w:val="00A03A3C"/>
    <w:rsid w:val="00A06DA8"/>
    <w:rsid w:val="00A10183"/>
    <w:rsid w:val="00A115BF"/>
    <w:rsid w:val="00A161AD"/>
    <w:rsid w:val="00A219BF"/>
    <w:rsid w:val="00A27013"/>
    <w:rsid w:val="00A43CED"/>
    <w:rsid w:val="00A47FE9"/>
    <w:rsid w:val="00A519DF"/>
    <w:rsid w:val="00A551EC"/>
    <w:rsid w:val="00A62E5A"/>
    <w:rsid w:val="00A65AE7"/>
    <w:rsid w:val="00A71E77"/>
    <w:rsid w:val="00A73F19"/>
    <w:rsid w:val="00A7534A"/>
    <w:rsid w:val="00A81A4C"/>
    <w:rsid w:val="00A8593C"/>
    <w:rsid w:val="00AA2529"/>
    <w:rsid w:val="00AA2FA5"/>
    <w:rsid w:val="00AB502B"/>
    <w:rsid w:val="00AC2545"/>
    <w:rsid w:val="00AC46F9"/>
    <w:rsid w:val="00AD069D"/>
    <w:rsid w:val="00AD27F4"/>
    <w:rsid w:val="00AD5007"/>
    <w:rsid w:val="00AD7C0B"/>
    <w:rsid w:val="00AE16DA"/>
    <w:rsid w:val="00AE4393"/>
    <w:rsid w:val="00AE6D2F"/>
    <w:rsid w:val="00AF19BF"/>
    <w:rsid w:val="00AF1D6A"/>
    <w:rsid w:val="00B06C17"/>
    <w:rsid w:val="00B11DDF"/>
    <w:rsid w:val="00B13CDA"/>
    <w:rsid w:val="00B4064A"/>
    <w:rsid w:val="00B4700A"/>
    <w:rsid w:val="00B504A9"/>
    <w:rsid w:val="00B56DAE"/>
    <w:rsid w:val="00B72B23"/>
    <w:rsid w:val="00B73F89"/>
    <w:rsid w:val="00B81017"/>
    <w:rsid w:val="00B82BFD"/>
    <w:rsid w:val="00B8402D"/>
    <w:rsid w:val="00B8644A"/>
    <w:rsid w:val="00B95D37"/>
    <w:rsid w:val="00B961F6"/>
    <w:rsid w:val="00BA1B05"/>
    <w:rsid w:val="00BA7885"/>
    <w:rsid w:val="00BB1ADF"/>
    <w:rsid w:val="00BB7BFC"/>
    <w:rsid w:val="00BC340A"/>
    <w:rsid w:val="00BC3A43"/>
    <w:rsid w:val="00BC6D71"/>
    <w:rsid w:val="00BD03CC"/>
    <w:rsid w:val="00BD0CF2"/>
    <w:rsid w:val="00BD25C5"/>
    <w:rsid w:val="00BE0F7F"/>
    <w:rsid w:val="00BE2777"/>
    <w:rsid w:val="00BE7B1D"/>
    <w:rsid w:val="00BF37DD"/>
    <w:rsid w:val="00C05A30"/>
    <w:rsid w:val="00C10479"/>
    <w:rsid w:val="00C2202D"/>
    <w:rsid w:val="00C24E6F"/>
    <w:rsid w:val="00C31DD0"/>
    <w:rsid w:val="00C41942"/>
    <w:rsid w:val="00C46652"/>
    <w:rsid w:val="00C570A6"/>
    <w:rsid w:val="00C57509"/>
    <w:rsid w:val="00C57E1F"/>
    <w:rsid w:val="00C6185A"/>
    <w:rsid w:val="00C64658"/>
    <w:rsid w:val="00C66332"/>
    <w:rsid w:val="00C66452"/>
    <w:rsid w:val="00C82343"/>
    <w:rsid w:val="00C874CB"/>
    <w:rsid w:val="00CA26DA"/>
    <w:rsid w:val="00CA304D"/>
    <w:rsid w:val="00CA3212"/>
    <w:rsid w:val="00CA6FA5"/>
    <w:rsid w:val="00CA7914"/>
    <w:rsid w:val="00CB0E14"/>
    <w:rsid w:val="00CC5EA8"/>
    <w:rsid w:val="00CC69E2"/>
    <w:rsid w:val="00CD0890"/>
    <w:rsid w:val="00CD16F1"/>
    <w:rsid w:val="00CD3E97"/>
    <w:rsid w:val="00CE0C9F"/>
    <w:rsid w:val="00D04285"/>
    <w:rsid w:val="00D07FA9"/>
    <w:rsid w:val="00D17953"/>
    <w:rsid w:val="00D22987"/>
    <w:rsid w:val="00D34A12"/>
    <w:rsid w:val="00D37EBC"/>
    <w:rsid w:val="00D40A2F"/>
    <w:rsid w:val="00D4328F"/>
    <w:rsid w:val="00D435C7"/>
    <w:rsid w:val="00D45A43"/>
    <w:rsid w:val="00D6397A"/>
    <w:rsid w:val="00D71F12"/>
    <w:rsid w:val="00D7624D"/>
    <w:rsid w:val="00D762B7"/>
    <w:rsid w:val="00D84714"/>
    <w:rsid w:val="00D847C9"/>
    <w:rsid w:val="00D864A2"/>
    <w:rsid w:val="00D87958"/>
    <w:rsid w:val="00D9397E"/>
    <w:rsid w:val="00D94FBF"/>
    <w:rsid w:val="00DA5733"/>
    <w:rsid w:val="00DA765F"/>
    <w:rsid w:val="00DB58FB"/>
    <w:rsid w:val="00DB5A01"/>
    <w:rsid w:val="00DB61AF"/>
    <w:rsid w:val="00DC378E"/>
    <w:rsid w:val="00DC49A3"/>
    <w:rsid w:val="00DE4ACE"/>
    <w:rsid w:val="00DF06D5"/>
    <w:rsid w:val="00DF31D0"/>
    <w:rsid w:val="00E009CC"/>
    <w:rsid w:val="00E00A02"/>
    <w:rsid w:val="00E04D1A"/>
    <w:rsid w:val="00E13BBE"/>
    <w:rsid w:val="00E204A0"/>
    <w:rsid w:val="00E21296"/>
    <w:rsid w:val="00E2146B"/>
    <w:rsid w:val="00E214FD"/>
    <w:rsid w:val="00E22D00"/>
    <w:rsid w:val="00E244A6"/>
    <w:rsid w:val="00E258A4"/>
    <w:rsid w:val="00E416A9"/>
    <w:rsid w:val="00E4434E"/>
    <w:rsid w:val="00E44E9A"/>
    <w:rsid w:val="00E50500"/>
    <w:rsid w:val="00E54121"/>
    <w:rsid w:val="00E54EE9"/>
    <w:rsid w:val="00E55528"/>
    <w:rsid w:val="00E57EBA"/>
    <w:rsid w:val="00E61D8B"/>
    <w:rsid w:val="00E72D88"/>
    <w:rsid w:val="00E7596B"/>
    <w:rsid w:val="00E76FC1"/>
    <w:rsid w:val="00E80AF6"/>
    <w:rsid w:val="00E8403F"/>
    <w:rsid w:val="00E9585E"/>
    <w:rsid w:val="00EA4E34"/>
    <w:rsid w:val="00EB1EA9"/>
    <w:rsid w:val="00EB2917"/>
    <w:rsid w:val="00EB3CD7"/>
    <w:rsid w:val="00EB4DDD"/>
    <w:rsid w:val="00ED018D"/>
    <w:rsid w:val="00ED5A26"/>
    <w:rsid w:val="00ED7B01"/>
    <w:rsid w:val="00EE30EE"/>
    <w:rsid w:val="00EE6D74"/>
    <w:rsid w:val="00EF24A6"/>
    <w:rsid w:val="00EF5D54"/>
    <w:rsid w:val="00F05A4F"/>
    <w:rsid w:val="00F07BB7"/>
    <w:rsid w:val="00F12772"/>
    <w:rsid w:val="00F14FE6"/>
    <w:rsid w:val="00F16D10"/>
    <w:rsid w:val="00F223D4"/>
    <w:rsid w:val="00F25E86"/>
    <w:rsid w:val="00F26195"/>
    <w:rsid w:val="00F261C5"/>
    <w:rsid w:val="00F31912"/>
    <w:rsid w:val="00F449BE"/>
    <w:rsid w:val="00F45301"/>
    <w:rsid w:val="00F472D8"/>
    <w:rsid w:val="00F60A9D"/>
    <w:rsid w:val="00F65437"/>
    <w:rsid w:val="00F66968"/>
    <w:rsid w:val="00F70515"/>
    <w:rsid w:val="00F723E0"/>
    <w:rsid w:val="00F7461E"/>
    <w:rsid w:val="00F770A6"/>
    <w:rsid w:val="00F85E2F"/>
    <w:rsid w:val="00F92F70"/>
    <w:rsid w:val="00F93CBB"/>
    <w:rsid w:val="00FB0184"/>
    <w:rsid w:val="00FB1C77"/>
    <w:rsid w:val="00FB29F8"/>
    <w:rsid w:val="00FB52D2"/>
    <w:rsid w:val="00FB5E44"/>
    <w:rsid w:val="00FC2233"/>
    <w:rsid w:val="00FC3FDC"/>
    <w:rsid w:val="00FC523A"/>
    <w:rsid w:val="00FC7E62"/>
    <w:rsid w:val="00FD0909"/>
    <w:rsid w:val="00FD4ED2"/>
    <w:rsid w:val="00FD556C"/>
    <w:rsid w:val="00FE0FCA"/>
    <w:rsid w:val="00FE2148"/>
    <w:rsid w:val="00FE6389"/>
    <w:rsid w:val="00FE693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FBB37"/>
  <w15:docId w15:val="{8F67C8F2-3596-44CE-B46C-D5ECFD0C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39"/>
    <w:rPr>
      <w:rFonts w:ascii="Antiqua" w:hAnsi="Antiqua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72B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1B05"/>
    <w:rPr>
      <w:rFonts w:ascii="Antiqua" w:hAnsi="Antiqua" w:cs="Times New Roman"/>
      <w:b/>
      <w:smallCaps/>
      <w:sz w:val="28"/>
      <w:lang w:val="uk-UA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A1B05"/>
    <w:rPr>
      <w:rFonts w:ascii="Antiqua" w:hAnsi="Antiqua" w:cs="Times New Roman"/>
      <w:b/>
      <w:sz w:val="26"/>
      <w:lang w:val="uk-UA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BA1B05"/>
    <w:rPr>
      <w:rFonts w:ascii="Antiqua" w:hAnsi="Antiqua" w:cs="Times New Roman"/>
      <w:b/>
      <w:i/>
      <w:sz w:val="26"/>
      <w:lang w:val="uk-UA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7214AE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азва документа"/>
    <w:basedOn w:val="a"/>
    <w:next w:val="a"/>
    <w:uiPriority w:val="99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uiPriority w:val="99"/>
    <w:rsid w:val="00BA1B05"/>
    <w:pPr>
      <w:widowControl w:val="0"/>
      <w:suppressLineNumbers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uiPriority w:val="99"/>
    <w:rsid w:val="00BA1B05"/>
    <w:pPr>
      <w:spacing w:before="120"/>
      <w:ind w:firstLine="567"/>
    </w:pPr>
  </w:style>
  <w:style w:type="character" w:styleId="a6">
    <w:name w:val="Hyperlink"/>
    <w:basedOn w:val="a0"/>
    <w:uiPriority w:val="99"/>
    <w:semiHidden/>
    <w:rsid w:val="00BA1B05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BA1B0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14AE"/>
    <w:rPr>
      <w:rFonts w:ascii="Antiqua" w:hAnsi="Antiqua"/>
      <w:sz w:val="26"/>
      <w:szCs w:val="20"/>
      <w:lang w:eastAsia="ru-RU"/>
    </w:rPr>
  </w:style>
  <w:style w:type="paragraph" w:customStyle="1" w:styleId="ab">
    <w:name w:val="Íàçâàíèå"/>
    <w:basedOn w:val="a"/>
    <w:uiPriority w:val="99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c">
    <w:name w:val="FollowedHyperlink"/>
    <w:basedOn w:val="a0"/>
    <w:uiPriority w:val="99"/>
    <w:rsid w:val="00412790"/>
    <w:rPr>
      <w:rFonts w:cs="Times New Roman"/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"/>
    <w:basedOn w:val="a"/>
    <w:uiPriority w:val="99"/>
    <w:rsid w:val="00371AAA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link w:val="af"/>
    <w:uiPriority w:val="99"/>
    <w:rsid w:val="00A03A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A03A3C"/>
    <w:rPr>
      <w:rFonts w:ascii="Tahoma" w:hAnsi="Tahoma" w:cs="Tahoma"/>
      <w:sz w:val="16"/>
      <w:szCs w:val="16"/>
      <w:lang w:eastAsia="ru-RU"/>
    </w:rPr>
  </w:style>
  <w:style w:type="paragraph" w:customStyle="1" w:styleId="tjbmf">
    <w:name w:val="tj bmf"/>
    <w:basedOn w:val="a"/>
    <w:uiPriority w:val="99"/>
    <w:rsid w:val="00251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0">
    <w:name w:val="Table Grid"/>
    <w:basedOn w:val="a1"/>
    <w:uiPriority w:val="59"/>
    <w:rsid w:val="0039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336C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38499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Заголовок №1_"/>
    <w:link w:val="12"/>
    <w:rsid w:val="005B746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B746F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eastAsia="uk-UA"/>
    </w:rPr>
  </w:style>
  <w:style w:type="character" w:customStyle="1" w:styleId="copy-file-field">
    <w:name w:val="copy-file-field"/>
    <w:basedOn w:val="a0"/>
    <w:rsid w:val="00CC5EA8"/>
  </w:style>
  <w:style w:type="character" w:customStyle="1" w:styleId="50">
    <w:name w:val="Заголовок 5 Знак"/>
    <w:basedOn w:val="a0"/>
    <w:link w:val="5"/>
    <w:semiHidden/>
    <w:rsid w:val="00B72B23"/>
    <w:rPr>
      <w:rFonts w:asciiTheme="majorHAnsi" w:eastAsiaTheme="majorEastAsia" w:hAnsiTheme="majorHAnsi" w:cstheme="majorBidi"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20</Pages>
  <Words>16791</Words>
  <Characters>9571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User63</cp:lastModifiedBy>
  <cp:revision>8</cp:revision>
  <cp:lastPrinted>2026-02-10T13:12:00Z</cp:lastPrinted>
  <dcterms:created xsi:type="dcterms:W3CDTF">2026-02-09T15:08:00Z</dcterms:created>
  <dcterms:modified xsi:type="dcterms:W3CDTF">2026-02-10T16:24:00Z</dcterms:modified>
</cp:coreProperties>
</file>