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C03" w14:textId="77777777" w:rsidR="0026598A" w:rsidRPr="003664F2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677"/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50A4D908" w14:textId="5E12D7D3" w:rsidR="00F17F97" w:rsidRPr="003664F2" w:rsidRDefault="00A20158" w:rsidP="008C28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3664F2">
        <w:rPr>
          <w:rFonts w:ascii="Times New Roman" w:eastAsia="Times New Roman" w:hAnsi="Times New Roman" w:cs="Times New Roman"/>
          <w:b/>
          <w:sz w:val="28"/>
          <w:szCs w:val="28"/>
        </w:rPr>
        <w:t xml:space="preserve">з питань </w:t>
      </w:r>
      <w:r w:rsidR="00F17F97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освіти, науки, культури, </w:t>
      </w:r>
    </w:p>
    <w:p w14:paraId="2D5278E1" w14:textId="063B319E" w:rsidR="00A20158" w:rsidRPr="003664F2" w:rsidRDefault="00F17F97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color w:val="000000"/>
          <w:sz w:val="28"/>
          <w:szCs w:val="28"/>
        </w:rPr>
        <w:t>молоді, спорту та інформаційної політики</w:t>
      </w:r>
      <w:r w:rsidR="008C2841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3664F2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D7F0DA" w14:textId="124ABA75" w:rsidR="00A20158" w:rsidRPr="003664F2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4F2">
        <w:rPr>
          <w:rFonts w:ascii="Times New Roman" w:hAnsi="Times New Roman" w:cs="Times New Roman"/>
          <w:bCs/>
          <w:sz w:val="28"/>
          <w:szCs w:val="28"/>
        </w:rPr>
        <w:t>«</w:t>
      </w:r>
      <w:r w:rsidR="00223341">
        <w:rPr>
          <w:rFonts w:ascii="Times New Roman" w:hAnsi="Times New Roman" w:cs="Times New Roman"/>
          <w:bCs/>
          <w:sz w:val="28"/>
          <w:szCs w:val="28"/>
        </w:rPr>
        <w:t>12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23341">
        <w:rPr>
          <w:rFonts w:ascii="Times New Roman" w:hAnsi="Times New Roman" w:cs="Times New Roman"/>
          <w:bCs/>
          <w:sz w:val="28"/>
          <w:szCs w:val="28"/>
        </w:rPr>
        <w:t xml:space="preserve">лютого </w:t>
      </w:r>
      <w:r w:rsidRPr="003664F2">
        <w:rPr>
          <w:rFonts w:ascii="Times New Roman" w:hAnsi="Times New Roman" w:cs="Times New Roman"/>
          <w:bCs/>
          <w:sz w:val="28"/>
          <w:szCs w:val="28"/>
        </w:rPr>
        <w:t>202</w:t>
      </w:r>
      <w:r w:rsidR="00223341">
        <w:rPr>
          <w:rFonts w:ascii="Times New Roman" w:hAnsi="Times New Roman" w:cs="Times New Roman"/>
          <w:bCs/>
          <w:sz w:val="28"/>
          <w:szCs w:val="28"/>
        </w:rPr>
        <w:t>6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FB7CB1" w:rsidRPr="003664F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DB1CC3">
        <w:rPr>
          <w:rFonts w:ascii="Times New Roman" w:hAnsi="Times New Roman" w:cs="Times New Roman"/>
          <w:bCs/>
          <w:sz w:val="28"/>
          <w:szCs w:val="28"/>
        </w:rPr>
        <w:t>1</w:t>
      </w:r>
      <w:r w:rsidR="00970BFE">
        <w:rPr>
          <w:rFonts w:ascii="Times New Roman" w:hAnsi="Times New Roman" w:cs="Times New Roman"/>
          <w:bCs/>
          <w:sz w:val="28"/>
          <w:szCs w:val="28"/>
        </w:rPr>
        <w:t>4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>:</w:t>
      </w:r>
      <w:r w:rsidR="00970BFE">
        <w:rPr>
          <w:rFonts w:ascii="Times New Roman" w:hAnsi="Times New Roman" w:cs="Times New Roman"/>
          <w:bCs/>
          <w:sz w:val="28"/>
          <w:szCs w:val="28"/>
        </w:rPr>
        <w:t>3</w:t>
      </w:r>
      <w:r w:rsidR="00DB1CC3">
        <w:rPr>
          <w:rFonts w:ascii="Times New Roman" w:hAnsi="Times New Roman" w:cs="Times New Roman"/>
          <w:bCs/>
          <w:sz w:val="28"/>
          <w:szCs w:val="28"/>
        </w:rPr>
        <w:t>0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3664F2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3664F2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3664F2" w:rsidRDefault="002D6EC2" w:rsidP="00BE5F7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62"/>
        <w:gridCol w:w="9503"/>
      </w:tblGrid>
      <w:tr w:rsidR="00412148" w:rsidRPr="00412148" w14:paraId="28CA04AD" w14:textId="77777777" w:rsidTr="003664F2">
        <w:tc>
          <w:tcPr>
            <w:tcW w:w="562" w:type="dxa"/>
          </w:tcPr>
          <w:p w14:paraId="61C8950C" w14:textId="2FB68237" w:rsidR="00412148" w:rsidRPr="00412148" w:rsidRDefault="00412148" w:rsidP="00412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14:paraId="20E1E706" w14:textId="77777777" w:rsidR="00412148" w:rsidRPr="00412148" w:rsidRDefault="00412148" w:rsidP="004121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Pr="004121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670AEA43" w14:textId="15689C7C" w:rsidR="00412148" w:rsidRPr="00412148" w:rsidRDefault="00412148" w:rsidP="004121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12148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4121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412148" w:rsidRPr="00412148" w14:paraId="7D01F9BC" w14:textId="77777777" w:rsidTr="003664F2">
        <w:tc>
          <w:tcPr>
            <w:tcW w:w="562" w:type="dxa"/>
          </w:tcPr>
          <w:p w14:paraId="1FA9CB9B" w14:textId="07AE569E" w:rsidR="00412148" w:rsidRPr="00412148" w:rsidRDefault="00412148" w:rsidP="00412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14:paraId="69480993" w14:textId="77777777" w:rsidR="00412148" w:rsidRPr="00412148" w:rsidRDefault="00412148" w:rsidP="00412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</w:p>
          <w:p w14:paraId="4FF4CA4E" w14:textId="0BA44604" w:rsidR="00412148" w:rsidRPr="00412148" w:rsidRDefault="00412148" w:rsidP="004121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12148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4121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412148" w:rsidRPr="00412148" w14:paraId="53D8347C" w14:textId="77777777" w:rsidTr="003664F2">
        <w:tc>
          <w:tcPr>
            <w:tcW w:w="562" w:type="dxa"/>
          </w:tcPr>
          <w:p w14:paraId="3EA41586" w14:textId="463DAEAF" w:rsidR="00412148" w:rsidRPr="00412148" w:rsidRDefault="00412148" w:rsidP="00412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14:paraId="60719AEC" w14:textId="77777777" w:rsidR="00412148" w:rsidRPr="00412148" w:rsidRDefault="00412148" w:rsidP="00412148">
            <w:pPr>
              <w:pStyle w:val="2"/>
              <w:tabs>
                <w:tab w:val="left" w:pos="-2268"/>
                <w:tab w:val="left" w:pos="-1843"/>
                <w:tab w:val="left" w:pos="0"/>
              </w:tabs>
              <w:spacing w:after="0" w:line="20" w:lineRule="atLeast"/>
              <w:jc w:val="both"/>
              <w:rPr>
                <w:sz w:val="28"/>
                <w:szCs w:val="28"/>
              </w:rPr>
            </w:pPr>
            <w:r w:rsidRPr="00412148">
              <w:rPr>
                <w:sz w:val="28"/>
                <w:szCs w:val="28"/>
              </w:rPr>
              <w:t>Про хід виконання у 2025 році цільової соціальної програми підтримки молоді на 2021-2025</w:t>
            </w:r>
            <w:r w:rsidRPr="00412148">
              <w:rPr>
                <w:sz w:val="28"/>
                <w:szCs w:val="28"/>
                <w:lang w:val="uk-UA"/>
              </w:rPr>
              <w:t xml:space="preserve"> </w:t>
            </w:r>
            <w:r w:rsidRPr="00412148">
              <w:rPr>
                <w:sz w:val="28"/>
                <w:szCs w:val="28"/>
              </w:rPr>
              <w:t>роки, затвердженої рішенням міської ради від 23 грудня 2020 року № 2/42</w:t>
            </w:r>
          </w:p>
          <w:p w14:paraId="37DA7C1D" w14:textId="01512E13" w:rsidR="00412148" w:rsidRPr="00412148" w:rsidRDefault="00412148" w:rsidP="00412148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412148">
              <w:rPr>
                <w:rStyle w:val="aa"/>
                <w:rFonts w:eastAsiaTheme="majorEastAsia"/>
                <w:i/>
                <w:iCs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412148" w:rsidRPr="00412148" w14:paraId="7805F13B" w14:textId="77777777" w:rsidTr="003664F2">
        <w:tc>
          <w:tcPr>
            <w:tcW w:w="562" w:type="dxa"/>
          </w:tcPr>
          <w:p w14:paraId="7E8B31DC" w14:textId="21645B76" w:rsidR="00412148" w:rsidRPr="00412148" w:rsidRDefault="00412148" w:rsidP="00412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14:paraId="22613651" w14:textId="77777777" w:rsidR="00412148" w:rsidRPr="00412148" w:rsidRDefault="00412148" w:rsidP="00412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програми розвитку фізичної культури і спорту на 2024-2026 роки, затвердженої рішенням міської ради від  20 грудня  2023 року № 29/3</w:t>
            </w:r>
          </w:p>
          <w:p w14:paraId="3D04B0F8" w14:textId="066D89BD" w:rsidR="00412148" w:rsidRPr="00412148" w:rsidRDefault="00412148" w:rsidP="0041214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Style w:val="aa"/>
                <w:rFonts w:eastAsiaTheme="majorEastAsia"/>
                <w:i/>
                <w:iCs/>
              </w:rPr>
              <w:t xml:space="preserve">Інформує: </w:t>
            </w:r>
            <w:proofErr w:type="spellStart"/>
            <w:r w:rsidRPr="00412148">
              <w:rPr>
                <w:rStyle w:val="aa"/>
                <w:rFonts w:eastAsiaTheme="majorEastAsia"/>
                <w:i/>
                <w:iCs/>
                <w:lang w:val="ru-RU"/>
              </w:rPr>
              <w:t>Жуковська</w:t>
            </w:r>
            <w:proofErr w:type="spellEnd"/>
            <w:r w:rsidRPr="00412148">
              <w:rPr>
                <w:rStyle w:val="aa"/>
                <w:rFonts w:eastAsiaTheme="majorEastAsia"/>
                <w:i/>
                <w:iCs/>
                <w:lang w:val="ru-RU"/>
              </w:rPr>
              <w:t xml:space="preserve"> Анна </w:t>
            </w:r>
            <w:r w:rsidRPr="00412148">
              <w:rPr>
                <w:rStyle w:val="aa"/>
                <w:rFonts w:eastAsiaTheme="majorEastAsia"/>
                <w:i/>
                <w:iCs/>
              </w:rPr>
              <w:t xml:space="preserve">Володимирівна </w:t>
            </w:r>
            <w:r w:rsidRPr="00412148">
              <w:rPr>
                <w:rStyle w:val="aa"/>
                <w:rFonts w:eastAsiaTheme="majorEastAsia"/>
                <w:i/>
                <w:iCs/>
                <w:lang w:val="ru-RU"/>
              </w:rPr>
              <w:t xml:space="preserve">– начальник </w:t>
            </w:r>
            <w:r w:rsidRPr="00412148">
              <w:rPr>
                <w:rStyle w:val="aa"/>
                <w:rFonts w:eastAsiaTheme="majorEastAsia"/>
                <w:i/>
                <w:iCs/>
              </w:rPr>
              <w:t xml:space="preserve">відділу молоді </w:t>
            </w:r>
            <w:r w:rsidRPr="00412148">
              <w:rPr>
                <w:rStyle w:val="aa"/>
                <w:rFonts w:eastAsiaTheme="majorEastAsia"/>
                <w:i/>
                <w:iCs/>
                <w:lang w:val="ru-RU"/>
              </w:rPr>
              <w:t>та спорту</w:t>
            </w:r>
          </w:p>
        </w:tc>
      </w:tr>
      <w:tr w:rsidR="00412148" w:rsidRPr="00412148" w14:paraId="0F349EC6" w14:textId="77777777" w:rsidTr="003664F2">
        <w:tc>
          <w:tcPr>
            <w:tcW w:w="562" w:type="dxa"/>
          </w:tcPr>
          <w:p w14:paraId="219B5B64" w14:textId="74EDEE39" w:rsidR="00412148" w:rsidRPr="00412148" w:rsidRDefault="00412148" w:rsidP="00412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503" w:type="dxa"/>
          </w:tcPr>
          <w:p w14:paraId="3349BB24" w14:textId="77777777" w:rsidR="00412148" w:rsidRPr="00412148" w:rsidRDefault="00412148" w:rsidP="00412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sz w:val="28"/>
                <w:szCs w:val="28"/>
              </w:rPr>
              <w:t>Про  внесення змін до програми розвитку фізичної культури  і спорту на 2024-2026 роки, затвердженої  рішенням  міської  ради 20 грудня 2023 року № 29/3</w:t>
            </w:r>
          </w:p>
          <w:p w14:paraId="600DDF19" w14:textId="2E9D1B00" w:rsidR="00412148" w:rsidRPr="00412148" w:rsidRDefault="00412148" w:rsidP="00412148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Style w:val="aa"/>
                <w:rFonts w:eastAsiaTheme="majorEastAsia"/>
                <w:i/>
                <w:iCs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412148" w:rsidRPr="00412148" w14:paraId="2770D6B2" w14:textId="77777777" w:rsidTr="003664F2">
        <w:tc>
          <w:tcPr>
            <w:tcW w:w="562" w:type="dxa"/>
          </w:tcPr>
          <w:p w14:paraId="4CDC8EFD" w14:textId="66D90999" w:rsidR="00412148" w:rsidRPr="00412148" w:rsidRDefault="00412148" w:rsidP="00412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503" w:type="dxa"/>
          </w:tcPr>
          <w:p w14:paraId="5C2192B2" w14:textId="77777777" w:rsidR="00412148" w:rsidRPr="00412148" w:rsidRDefault="00412148" w:rsidP="00412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Програми «Творча обдарованість» Нововолинської міської територіальної громади на 2022-2027 роки</w:t>
            </w:r>
          </w:p>
          <w:p w14:paraId="44666656" w14:textId="0F05A7FF" w:rsidR="00412148" w:rsidRPr="00412148" w:rsidRDefault="00412148" w:rsidP="00412148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12148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4121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412148" w:rsidRPr="00412148" w14:paraId="3670499C" w14:textId="77777777" w:rsidTr="003664F2">
        <w:tc>
          <w:tcPr>
            <w:tcW w:w="562" w:type="dxa"/>
          </w:tcPr>
          <w:p w14:paraId="624D1C69" w14:textId="1DF93943" w:rsidR="00412148" w:rsidRPr="00412148" w:rsidRDefault="00412148" w:rsidP="00412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503" w:type="dxa"/>
          </w:tcPr>
          <w:p w14:paraId="670A9E07" w14:textId="77777777" w:rsidR="00412148" w:rsidRPr="00412148" w:rsidRDefault="00412148" w:rsidP="00412148">
            <w:pPr>
              <w:jc w:val="both"/>
              <w:rPr>
                <w:rFonts w:ascii="Times New Roman" w:eastAsia="Microsoft Sans Serif" w:hAnsi="Times New Roman" w:cs="Times New Roman"/>
                <w:sz w:val="28"/>
                <w:szCs w:val="28"/>
                <w:lang w:eastAsia="uk-UA"/>
              </w:rPr>
            </w:pPr>
            <w:r w:rsidRPr="00412148">
              <w:rPr>
                <w:rFonts w:ascii="Times New Roman" w:eastAsia="Microsoft Sans Serif" w:hAnsi="Times New Roman" w:cs="Times New Roman"/>
                <w:sz w:val="28"/>
                <w:szCs w:val="28"/>
                <w:lang w:eastAsia="uk-UA"/>
              </w:rPr>
              <w:t>Про хід виконання у 2025 році Програми розвитку культури Нововолинської міської територіальної громади на 2023-2025 роки</w:t>
            </w:r>
          </w:p>
          <w:p w14:paraId="4347D983" w14:textId="1D5D5BD2" w:rsidR="00412148" w:rsidRPr="00412148" w:rsidRDefault="00412148" w:rsidP="00412148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Інформує: Романчук Ярина Миколаївна </w:t>
            </w:r>
            <w:r w:rsidRPr="00412148"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ru-RU"/>
              </w:rPr>
              <w:t xml:space="preserve">– начальник </w:t>
            </w:r>
            <w:r w:rsidRPr="00412148"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відділу </w:t>
            </w:r>
            <w:proofErr w:type="spellStart"/>
            <w:r w:rsidRPr="00412148"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ru-RU"/>
              </w:rPr>
              <w:t>культури</w:t>
            </w:r>
            <w:proofErr w:type="spellEnd"/>
          </w:p>
        </w:tc>
      </w:tr>
      <w:tr w:rsidR="00412148" w:rsidRPr="00412148" w14:paraId="1AD44A4D" w14:textId="77777777" w:rsidTr="003664F2">
        <w:tc>
          <w:tcPr>
            <w:tcW w:w="562" w:type="dxa"/>
          </w:tcPr>
          <w:p w14:paraId="6BBE3B4B" w14:textId="7D167523" w:rsidR="00412148" w:rsidRPr="00412148" w:rsidRDefault="00412148" w:rsidP="00412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503" w:type="dxa"/>
          </w:tcPr>
          <w:p w14:paraId="6025FBF1" w14:textId="77777777" w:rsidR="00412148" w:rsidRPr="00412148" w:rsidRDefault="00412148" w:rsidP="00412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у 2025 році Програми розвитку інформаційного простору та </w:t>
            </w:r>
            <w:proofErr w:type="spellStart"/>
            <w:r w:rsidRPr="00412148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412148">
              <w:rPr>
                <w:rFonts w:ascii="Times New Roman" w:hAnsi="Times New Roman" w:cs="Times New Roman"/>
                <w:sz w:val="28"/>
                <w:szCs w:val="28"/>
              </w:rPr>
              <w:t xml:space="preserve"> з громадськістю Нововолинської міської територіальної громади на 2024-2026 роки</w:t>
            </w:r>
          </w:p>
          <w:p w14:paraId="7BF5ABFF" w14:textId="2C3F4569" w:rsidR="00412148" w:rsidRPr="00412148" w:rsidRDefault="00412148" w:rsidP="00412148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Медина Андрій Миколайович  – начальник управління цифрової трансформації та комунікації </w:t>
            </w:r>
          </w:p>
        </w:tc>
      </w:tr>
      <w:tr w:rsidR="00412148" w:rsidRPr="00412148" w14:paraId="0501E945" w14:textId="77777777" w:rsidTr="003664F2">
        <w:tc>
          <w:tcPr>
            <w:tcW w:w="562" w:type="dxa"/>
          </w:tcPr>
          <w:p w14:paraId="2C1935AE" w14:textId="7A85E010" w:rsidR="00412148" w:rsidRPr="00412148" w:rsidRDefault="00412148" w:rsidP="00412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503" w:type="dxa"/>
          </w:tcPr>
          <w:p w14:paraId="1256A676" w14:textId="77777777" w:rsidR="00412148" w:rsidRPr="00412148" w:rsidRDefault="00412148" w:rsidP="00412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Цільової соціальної програми оздоровлення та відпочинку дітей на 2021-2025 рр., затвердженої рішенням міської ради від 23 грудня 2020 року № 2/38»</w:t>
            </w:r>
          </w:p>
          <w:p w14:paraId="5E2D256F" w14:textId="213CC420" w:rsidR="00412148" w:rsidRPr="00412148" w:rsidRDefault="00412148" w:rsidP="00412148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412148" w:rsidRPr="00412148" w14:paraId="303B437A" w14:textId="77777777" w:rsidTr="003664F2">
        <w:tc>
          <w:tcPr>
            <w:tcW w:w="562" w:type="dxa"/>
          </w:tcPr>
          <w:p w14:paraId="09B04AF0" w14:textId="60802DA2" w:rsidR="00412148" w:rsidRPr="00412148" w:rsidRDefault="00412148" w:rsidP="00412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503" w:type="dxa"/>
          </w:tcPr>
          <w:p w14:paraId="592E7A86" w14:textId="77777777" w:rsidR="00412148" w:rsidRPr="00412148" w:rsidRDefault="00412148" w:rsidP="00412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sz w:val="28"/>
                <w:szCs w:val="28"/>
              </w:rPr>
              <w:t>Інформація про роботу депутатів у постійних комісіях та сесіях Нововолинської міської ради восьмого скликання у 2025 році.</w:t>
            </w:r>
          </w:p>
          <w:p w14:paraId="4B37A17E" w14:textId="671F3EDE" w:rsidR="00412148" w:rsidRPr="00412148" w:rsidRDefault="00412148" w:rsidP="00412148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14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</w:tbl>
    <w:p w14:paraId="7CF91512" w14:textId="77777777" w:rsidR="00417CA9" w:rsidRDefault="00417CA9" w:rsidP="003D3323">
      <w:pPr>
        <w:rPr>
          <w:rFonts w:ascii="Times New Roman" w:hAnsi="Times New Roman" w:cs="Times New Roman"/>
        </w:rPr>
      </w:pPr>
    </w:p>
    <w:sectPr w:rsidR="00417CA9" w:rsidSect="009444FB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06546"/>
    <w:rsid w:val="000164B4"/>
    <w:rsid w:val="000242BC"/>
    <w:rsid w:val="000340A9"/>
    <w:rsid w:val="00036FA8"/>
    <w:rsid w:val="000F56E0"/>
    <w:rsid w:val="00153386"/>
    <w:rsid w:val="00171D47"/>
    <w:rsid w:val="001B7D39"/>
    <w:rsid w:val="00223341"/>
    <w:rsid w:val="00224924"/>
    <w:rsid w:val="00237284"/>
    <w:rsid w:val="0025592B"/>
    <w:rsid w:val="00260C57"/>
    <w:rsid w:val="0026598A"/>
    <w:rsid w:val="002A6DEC"/>
    <w:rsid w:val="002A7B41"/>
    <w:rsid w:val="002C1690"/>
    <w:rsid w:val="002D6EC2"/>
    <w:rsid w:val="002E68C7"/>
    <w:rsid w:val="002F68BD"/>
    <w:rsid w:val="00304636"/>
    <w:rsid w:val="003541DB"/>
    <w:rsid w:val="003664F2"/>
    <w:rsid w:val="00375928"/>
    <w:rsid w:val="00387D16"/>
    <w:rsid w:val="00390F1C"/>
    <w:rsid w:val="003C7046"/>
    <w:rsid w:val="003D307C"/>
    <w:rsid w:val="003D3323"/>
    <w:rsid w:val="00412148"/>
    <w:rsid w:val="0041453B"/>
    <w:rsid w:val="00417CA9"/>
    <w:rsid w:val="00486DF2"/>
    <w:rsid w:val="004A6ACE"/>
    <w:rsid w:val="004B2AEB"/>
    <w:rsid w:val="004B354A"/>
    <w:rsid w:val="004B4A93"/>
    <w:rsid w:val="004D3300"/>
    <w:rsid w:val="005A0C1B"/>
    <w:rsid w:val="005C0C3F"/>
    <w:rsid w:val="005C3561"/>
    <w:rsid w:val="005D0FA0"/>
    <w:rsid w:val="005D6F7A"/>
    <w:rsid w:val="005F76CC"/>
    <w:rsid w:val="00616015"/>
    <w:rsid w:val="00620A4A"/>
    <w:rsid w:val="00671A23"/>
    <w:rsid w:val="006B7EB2"/>
    <w:rsid w:val="007329BC"/>
    <w:rsid w:val="007B5CD4"/>
    <w:rsid w:val="00805CF8"/>
    <w:rsid w:val="00831F12"/>
    <w:rsid w:val="00837CC7"/>
    <w:rsid w:val="00852FB1"/>
    <w:rsid w:val="00853B74"/>
    <w:rsid w:val="00870D4D"/>
    <w:rsid w:val="00874923"/>
    <w:rsid w:val="008A0AE3"/>
    <w:rsid w:val="008C2841"/>
    <w:rsid w:val="008C2EB8"/>
    <w:rsid w:val="008F47AF"/>
    <w:rsid w:val="00916C5A"/>
    <w:rsid w:val="009444FB"/>
    <w:rsid w:val="00952DB3"/>
    <w:rsid w:val="00970BFE"/>
    <w:rsid w:val="009A557C"/>
    <w:rsid w:val="009C152C"/>
    <w:rsid w:val="009D15BA"/>
    <w:rsid w:val="009F6CFE"/>
    <w:rsid w:val="00A002AB"/>
    <w:rsid w:val="00A13E08"/>
    <w:rsid w:val="00A1657B"/>
    <w:rsid w:val="00A20158"/>
    <w:rsid w:val="00A60957"/>
    <w:rsid w:val="00A82775"/>
    <w:rsid w:val="00A905DA"/>
    <w:rsid w:val="00AB2639"/>
    <w:rsid w:val="00AB40B1"/>
    <w:rsid w:val="00AD48B1"/>
    <w:rsid w:val="00B13E21"/>
    <w:rsid w:val="00B35511"/>
    <w:rsid w:val="00B53F85"/>
    <w:rsid w:val="00B94CA7"/>
    <w:rsid w:val="00BA07C6"/>
    <w:rsid w:val="00BA207E"/>
    <w:rsid w:val="00BA5684"/>
    <w:rsid w:val="00BC7DEC"/>
    <w:rsid w:val="00BD52D2"/>
    <w:rsid w:val="00BE5F75"/>
    <w:rsid w:val="00BF596F"/>
    <w:rsid w:val="00C53C34"/>
    <w:rsid w:val="00C663BA"/>
    <w:rsid w:val="00C870C2"/>
    <w:rsid w:val="00CD68D7"/>
    <w:rsid w:val="00CF58A0"/>
    <w:rsid w:val="00D05147"/>
    <w:rsid w:val="00D67BB1"/>
    <w:rsid w:val="00D815F9"/>
    <w:rsid w:val="00D90B40"/>
    <w:rsid w:val="00D96AB1"/>
    <w:rsid w:val="00DA486F"/>
    <w:rsid w:val="00DB1CC3"/>
    <w:rsid w:val="00DC3DA8"/>
    <w:rsid w:val="00E20640"/>
    <w:rsid w:val="00E42BCC"/>
    <w:rsid w:val="00E771AE"/>
    <w:rsid w:val="00E95894"/>
    <w:rsid w:val="00EE6F2C"/>
    <w:rsid w:val="00F17F97"/>
    <w:rsid w:val="00F23A90"/>
    <w:rsid w:val="00F459D3"/>
    <w:rsid w:val="00F467ED"/>
    <w:rsid w:val="00F7679E"/>
    <w:rsid w:val="00FA6DBD"/>
    <w:rsid w:val="00FB5DDC"/>
    <w:rsid w:val="00FB7CB1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3759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375928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375928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59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D96A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D9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Другое_"/>
    <w:basedOn w:val="a0"/>
    <w:link w:val="ab"/>
    <w:rsid w:val="00412148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4121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47</cp:revision>
  <cp:lastPrinted>2025-03-13T09:45:00Z</cp:lastPrinted>
  <dcterms:created xsi:type="dcterms:W3CDTF">2024-08-06T07:57:00Z</dcterms:created>
  <dcterms:modified xsi:type="dcterms:W3CDTF">2026-02-10T14:15:00Z</dcterms:modified>
</cp:coreProperties>
</file>