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D19B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AFEEAA4" wp14:editId="107C545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0B9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E956EA7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5C2C042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B56514E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97A196A" w14:textId="30F4F294" w:rsidR="00EC1053" w:rsidRPr="00EC1053" w:rsidRDefault="0023650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6A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2DEFEC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9E03D" w14:textId="566D313D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FC6424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9AAD11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0EE45E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FCC23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6EB408F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C86956" w14:textId="77777777" w:rsidR="00236503" w:rsidRPr="008F0F2F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227DC2EA" w14:textId="77777777" w:rsidR="00A341CC" w:rsidRDefault="00236503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0AD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236503">
        <w:rPr>
          <w:rFonts w:ascii="Times New Roman" w:eastAsia="Calibri" w:hAnsi="Times New Roman" w:cs="Times New Roman"/>
          <w:sz w:val="28"/>
          <w:szCs w:val="28"/>
        </w:rPr>
        <w:t>реконструкції квартири під будівлю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торгівлі на вул. Сокальська, 8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236503">
        <w:rPr>
          <w:rFonts w:ascii="Times New Roman" w:eastAsia="Calibri" w:hAnsi="Times New Roman" w:cs="Times New Roman"/>
          <w:sz w:val="28"/>
          <w:szCs w:val="28"/>
        </w:rPr>
        <w:t xml:space="preserve"> м. Нововолинську, Володимирського району, Волинської області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AB471A" w14:textId="77777777" w:rsidR="00236503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просп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Перемоги, </w:t>
      </w:r>
      <w:r w:rsidR="00EF7EA4">
        <w:rPr>
          <w:rFonts w:ascii="Times New Roman" w:eastAsia="Calibri" w:hAnsi="Times New Roman" w:cs="Times New Roman"/>
          <w:sz w:val="28"/>
          <w:szCs w:val="28"/>
        </w:rPr>
        <w:t>1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                            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3ED37DD9" w14:textId="77777777" w:rsidR="00236503" w:rsidRDefault="00236503" w:rsidP="0023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вул. Шахтарська, 5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                          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528FB9A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6ED25B5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F7EA4">
        <w:rPr>
          <w:rFonts w:ascii="Times New Roman" w:eastAsia="Calibri" w:hAnsi="Times New Roman" w:cs="Times New Roman"/>
          <w:sz w:val="28"/>
          <w:szCs w:val="28"/>
        </w:rPr>
        <w:t>-4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706F55F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0FFEC32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514F3DB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DC1384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78E5972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AE58C9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734F3E6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421A663D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09D1043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B3B1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7F440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1E283" w14:textId="77777777" w:rsidR="00EC1053" w:rsidRPr="00AB3CE0" w:rsidRDefault="00EC1053" w:rsidP="00EF7EA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</w:t>
      </w:r>
      <w:r w:rsidR="00EF7EA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E7B9C53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8E2BC" w14:textId="77777777" w:rsidR="00EF7EA4" w:rsidRDefault="00EF7EA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8F242F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C6BE9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E5F5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061F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E90E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D286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9240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717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F1DB6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7A595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C1D71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658F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01E0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FCF24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E81BD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0AC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6650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C496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39626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806B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BAFA9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2D13B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59C2D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94CC3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6BE5A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4FE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A3D54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3AC00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E539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DC2B2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7186C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4BB4C3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6299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A586F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36FEA2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D344F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7F09E02A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8E9B80D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19.0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94689E2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24A807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34ED102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31B529F8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7"/>
        <w:gridCol w:w="1476"/>
        <w:gridCol w:w="1678"/>
        <w:gridCol w:w="1520"/>
      </w:tblGrid>
      <w:tr w:rsidR="009154C4" w:rsidRPr="009154C4" w14:paraId="71CCFF9D" w14:textId="77777777" w:rsidTr="007F7972">
        <w:tc>
          <w:tcPr>
            <w:tcW w:w="556" w:type="dxa"/>
          </w:tcPr>
          <w:p w14:paraId="0E17ECD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563C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693165D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271CCAD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69D62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EC5B56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07F8F2B5" w14:textId="77777777" w:rsidTr="007F7972">
        <w:tc>
          <w:tcPr>
            <w:tcW w:w="556" w:type="dxa"/>
          </w:tcPr>
          <w:p w14:paraId="60772A0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5693983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7743821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3E2C62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5DD9CF7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3BDF843" w14:textId="77777777" w:rsidTr="007F7972">
        <w:tc>
          <w:tcPr>
            <w:tcW w:w="556" w:type="dxa"/>
          </w:tcPr>
          <w:p w14:paraId="7483C1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DA32ABB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77AB430A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0037C14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75FDC6BB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7812C644" w14:textId="77777777" w:rsidTr="007F7972">
        <w:tc>
          <w:tcPr>
            <w:tcW w:w="556" w:type="dxa"/>
          </w:tcPr>
          <w:p w14:paraId="49E9DBA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2B9CBA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36ABFE72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7F4D20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4CE4941C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622230E4" w14:textId="77777777" w:rsidTr="007F7972">
        <w:tc>
          <w:tcPr>
            <w:tcW w:w="556" w:type="dxa"/>
          </w:tcPr>
          <w:p w14:paraId="034D259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41A7507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4AC5E94D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5940F2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3C173A3E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4EBC1C0D" w14:textId="77777777" w:rsidTr="007F7972">
        <w:tc>
          <w:tcPr>
            <w:tcW w:w="556" w:type="dxa"/>
          </w:tcPr>
          <w:p w14:paraId="54BA88E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1322B2E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3535149E" w14:textId="77777777" w:rsidR="009154C4" w:rsidRPr="009154C4" w:rsidRDefault="00236503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F05E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83" w:type="dxa"/>
          </w:tcPr>
          <w:p w14:paraId="5064B1B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420180EF" w14:textId="77777777" w:rsidR="009154C4" w:rsidRPr="009154C4" w:rsidRDefault="00236503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2061031E" w14:textId="77777777" w:rsidTr="007F7972">
        <w:tc>
          <w:tcPr>
            <w:tcW w:w="556" w:type="dxa"/>
          </w:tcPr>
          <w:p w14:paraId="218D06A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3A44E5A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002BC963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AD97C8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748B55A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44C152A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298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E53B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839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88F27D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7CB47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B3E45C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794C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238B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338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F9FF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8F1A4" w14:textId="77777777" w:rsidR="009154C4" w:rsidRPr="009154C4" w:rsidRDefault="009154C4" w:rsidP="009154C4"/>
    <w:p w14:paraId="363B06C8" w14:textId="77777777" w:rsidR="009154C4" w:rsidRDefault="009154C4" w:rsidP="009154C4"/>
    <w:p w14:paraId="117FF735" w14:textId="77777777" w:rsidR="009154C4" w:rsidRDefault="009154C4" w:rsidP="009154C4"/>
    <w:p w14:paraId="753B69D8" w14:textId="77777777" w:rsidR="009154C4" w:rsidRPr="009154C4" w:rsidRDefault="009154C4" w:rsidP="009154C4"/>
    <w:p w14:paraId="03586927" w14:textId="77777777" w:rsidR="00E15666" w:rsidRPr="009154C4" w:rsidRDefault="00E15666" w:rsidP="009154C4"/>
    <w:p w14:paraId="71C69D03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B825D7F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0349B013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19.0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CF481C6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35D9B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6CAB12A" w14:textId="77777777" w:rsidR="008000DC" w:rsidRPr="008000DC" w:rsidRDefault="008000DC" w:rsidP="00EF7E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B42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EF7EA4" w:rsidRPr="00236503">
        <w:rPr>
          <w:rFonts w:ascii="Times New Roman" w:eastAsia="Calibri" w:hAnsi="Times New Roman" w:cs="Times New Roman"/>
          <w:sz w:val="28"/>
          <w:szCs w:val="28"/>
        </w:rPr>
        <w:t>реконструкції квартири під будівлю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торгівлі на вул. Сокальська, 8</w:t>
      </w:r>
      <w:r w:rsidR="00EF7EA4" w:rsidRPr="00236503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8FB7865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8000DC" w:rsidRPr="008000DC" w14:paraId="5D70BDD0" w14:textId="77777777" w:rsidTr="007F7972">
        <w:tc>
          <w:tcPr>
            <w:tcW w:w="665" w:type="dxa"/>
          </w:tcPr>
          <w:p w14:paraId="32466FE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533F565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3FDF4F1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74EB2F1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D7AE649" w14:textId="30616E80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6EE189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2077E4FD" w14:textId="77777777" w:rsidTr="007F7972">
        <w:tc>
          <w:tcPr>
            <w:tcW w:w="9628" w:type="dxa"/>
            <w:gridSpan w:val="5"/>
          </w:tcPr>
          <w:p w14:paraId="492EB8E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01AE95D6" w14:textId="77777777" w:rsidTr="007F7972">
        <w:tc>
          <w:tcPr>
            <w:tcW w:w="665" w:type="dxa"/>
          </w:tcPr>
          <w:p w14:paraId="32986F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CF7F80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6FF1E97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E95A543" w14:textId="77777777" w:rsidR="008000DC" w:rsidRPr="00D81171" w:rsidRDefault="008000DC" w:rsidP="000A5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DF1D614" w14:textId="77777777" w:rsidR="008000DC" w:rsidRPr="008000DC" w:rsidRDefault="000A5699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8000DC" w:rsidRPr="008000DC" w14:paraId="5A5CF949" w14:textId="77777777" w:rsidTr="007F7972">
        <w:tc>
          <w:tcPr>
            <w:tcW w:w="665" w:type="dxa"/>
          </w:tcPr>
          <w:p w14:paraId="21B6DAA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7EF017E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5BD30AA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A4DB3E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1FBF7C5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3A935822" w14:textId="77777777" w:rsidTr="007F7972">
        <w:tc>
          <w:tcPr>
            <w:tcW w:w="665" w:type="dxa"/>
          </w:tcPr>
          <w:p w14:paraId="3BD452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B723CD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4895860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2B42DC8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F1242A4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06A35D32" w14:textId="77777777" w:rsidTr="007F7972">
        <w:tc>
          <w:tcPr>
            <w:tcW w:w="9628" w:type="dxa"/>
            <w:gridSpan w:val="5"/>
          </w:tcPr>
          <w:p w14:paraId="41A8DFED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32CF7F6" w14:textId="77777777" w:rsidTr="007F7972">
        <w:tc>
          <w:tcPr>
            <w:tcW w:w="665" w:type="dxa"/>
          </w:tcPr>
          <w:p w14:paraId="443AEF5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23FC2AC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C01F62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124CF230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CF3E1D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75E05978" w14:textId="77777777" w:rsidTr="007F7972">
        <w:tc>
          <w:tcPr>
            <w:tcW w:w="9628" w:type="dxa"/>
            <w:gridSpan w:val="5"/>
          </w:tcPr>
          <w:p w14:paraId="0F316AF1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01CC6137" w14:textId="77777777" w:rsidTr="007F7972">
        <w:tc>
          <w:tcPr>
            <w:tcW w:w="665" w:type="dxa"/>
          </w:tcPr>
          <w:p w14:paraId="3AD53A1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21227AF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2D4442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448422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31E70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3BD11671" w14:textId="77777777" w:rsidTr="007F7972">
        <w:tc>
          <w:tcPr>
            <w:tcW w:w="9628" w:type="dxa"/>
            <w:gridSpan w:val="5"/>
          </w:tcPr>
          <w:p w14:paraId="18BA3D5F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8DDBFFA" w14:textId="77777777" w:rsidTr="007F7972">
        <w:tc>
          <w:tcPr>
            <w:tcW w:w="665" w:type="dxa"/>
          </w:tcPr>
          <w:p w14:paraId="5F56CEF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04F5C8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1F9DB61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05F13F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A8D46B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1FAE22D" w14:textId="77777777" w:rsidTr="007F7972">
        <w:tc>
          <w:tcPr>
            <w:tcW w:w="665" w:type="dxa"/>
          </w:tcPr>
          <w:p w14:paraId="6E1AD39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1633B50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58B576E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4A086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D4317F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555A73A7" w14:textId="77777777" w:rsidTr="007F7972">
        <w:tc>
          <w:tcPr>
            <w:tcW w:w="665" w:type="dxa"/>
          </w:tcPr>
          <w:p w14:paraId="40C3BFD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30A2D5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1EB0C8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614CA5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46F855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240279F6" w14:textId="77777777" w:rsidTr="007F7972">
        <w:tc>
          <w:tcPr>
            <w:tcW w:w="665" w:type="dxa"/>
          </w:tcPr>
          <w:p w14:paraId="0A13B7D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1809BB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DE2381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A8F5D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8FCC44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85A4E4F" w14:textId="77777777" w:rsidTr="007F7972">
        <w:tc>
          <w:tcPr>
            <w:tcW w:w="665" w:type="dxa"/>
          </w:tcPr>
          <w:p w14:paraId="0E0DA5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3C974A4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130A7D1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46E6E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9D30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355F744" w14:textId="77777777" w:rsidTr="007F7972">
        <w:tc>
          <w:tcPr>
            <w:tcW w:w="9628" w:type="dxa"/>
            <w:gridSpan w:val="5"/>
          </w:tcPr>
          <w:p w14:paraId="0B7ADBFC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1644A068" w14:textId="77777777" w:rsidTr="007F7972">
        <w:tc>
          <w:tcPr>
            <w:tcW w:w="665" w:type="dxa"/>
          </w:tcPr>
          <w:p w14:paraId="13FB9F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371C392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50C851C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FF5E7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7CE73F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1CA740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2C807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507BF3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15AFF71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6F0B8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16D81A3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305E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772B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E9D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BEE5C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42DC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D9931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226ABB7A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3A70684" w14:textId="77777777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56/</w:t>
      </w:r>
    </w:p>
    <w:p w14:paraId="69B1F5EE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8E97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A4F1C9B" w14:textId="77777777" w:rsidR="00EF7EA4" w:rsidRPr="008000DC" w:rsidRDefault="00EF7EA4" w:rsidP="00EF7EA4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просп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Перемоги, 1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області»</w:t>
      </w:r>
    </w:p>
    <w:p w14:paraId="280959ED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71D4F1F5" w14:textId="77777777" w:rsidTr="002971F5">
        <w:tc>
          <w:tcPr>
            <w:tcW w:w="665" w:type="dxa"/>
          </w:tcPr>
          <w:p w14:paraId="09CB96F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626C431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E56F21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8925EA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42462813" w14:textId="0A1D5710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187C40F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2D6D224" w14:textId="77777777" w:rsidTr="002971F5">
        <w:tc>
          <w:tcPr>
            <w:tcW w:w="9628" w:type="dxa"/>
            <w:gridSpan w:val="5"/>
          </w:tcPr>
          <w:p w14:paraId="115346FB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68951EE8" w14:textId="77777777" w:rsidTr="002971F5">
        <w:tc>
          <w:tcPr>
            <w:tcW w:w="665" w:type="dxa"/>
          </w:tcPr>
          <w:p w14:paraId="464889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67CD90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541F719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5556B19C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9E88722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EF7EA4" w:rsidRPr="008000DC" w14:paraId="29725A43" w14:textId="77777777" w:rsidTr="002971F5">
        <w:tc>
          <w:tcPr>
            <w:tcW w:w="665" w:type="dxa"/>
          </w:tcPr>
          <w:p w14:paraId="3BCF98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2614880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7CB2DAB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747C9EF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CAC8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0423534C" w14:textId="77777777" w:rsidTr="002971F5">
        <w:tc>
          <w:tcPr>
            <w:tcW w:w="665" w:type="dxa"/>
          </w:tcPr>
          <w:p w14:paraId="22FD7C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71A5E0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039CCA2B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310495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ED42AB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44E4DEB1" w14:textId="77777777" w:rsidTr="002971F5">
        <w:tc>
          <w:tcPr>
            <w:tcW w:w="9628" w:type="dxa"/>
            <w:gridSpan w:val="5"/>
          </w:tcPr>
          <w:p w14:paraId="5A3F2E6D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0E7CE249" w14:textId="77777777" w:rsidTr="002971F5">
        <w:tc>
          <w:tcPr>
            <w:tcW w:w="665" w:type="dxa"/>
          </w:tcPr>
          <w:p w14:paraId="1B40170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04BF27A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461048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8F7F7EE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BEF18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26DCC60F" w14:textId="77777777" w:rsidTr="002971F5">
        <w:tc>
          <w:tcPr>
            <w:tcW w:w="9628" w:type="dxa"/>
            <w:gridSpan w:val="5"/>
          </w:tcPr>
          <w:p w14:paraId="6801C48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47D688E9" w14:textId="77777777" w:rsidTr="002971F5">
        <w:tc>
          <w:tcPr>
            <w:tcW w:w="665" w:type="dxa"/>
          </w:tcPr>
          <w:p w14:paraId="7EA6F99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66C16B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253B361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B95BAC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A2C7D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65BAC58" w14:textId="77777777" w:rsidTr="002971F5">
        <w:tc>
          <w:tcPr>
            <w:tcW w:w="9628" w:type="dxa"/>
            <w:gridSpan w:val="5"/>
          </w:tcPr>
          <w:p w14:paraId="0C4F397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1EC3D326" w14:textId="77777777" w:rsidTr="002971F5">
        <w:tc>
          <w:tcPr>
            <w:tcW w:w="665" w:type="dxa"/>
          </w:tcPr>
          <w:p w14:paraId="15EF955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3402D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0F0EC4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CB66A9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D24FB2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FD0C4DD" w14:textId="77777777" w:rsidTr="002971F5">
        <w:tc>
          <w:tcPr>
            <w:tcW w:w="665" w:type="dxa"/>
          </w:tcPr>
          <w:p w14:paraId="5988135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545A2B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24A3B2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4CB2C1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166622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BB4CD94" w14:textId="77777777" w:rsidTr="002971F5">
        <w:tc>
          <w:tcPr>
            <w:tcW w:w="665" w:type="dxa"/>
          </w:tcPr>
          <w:p w14:paraId="671D49C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69A4E61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61B9EB3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CA4288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0B35AF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3335DB0" w14:textId="77777777" w:rsidTr="002971F5">
        <w:tc>
          <w:tcPr>
            <w:tcW w:w="665" w:type="dxa"/>
          </w:tcPr>
          <w:p w14:paraId="423F948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C32299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4B71FC7D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6EF02C9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EEA726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69D39344" w14:textId="77777777" w:rsidTr="002971F5">
        <w:tc>
          <w:tcPr>
            <w:tcW w:w="665" w:type="dxa"/>
          </w:tcPr>
          <w:p w14:paraId="749E105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6EE5A68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7B338467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026B56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AD433C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81FD675" w14:textId="77777777" w:rsidTr="002971F5">
        <w:tc>
          <w:tcPr>
            <w:tcW w:w="9628" w:type="dxa"/>
            <w:gridSpan w:val="5"/>
          </w:tcPr>
          <w:p w14:paraId="74C5822C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7C4457BC" w14:textId="77777777" w:rsidTr="002971F5">
        <w:tc>
          <w:tcPr>
            <w:tcW w:w="665" w:type="dxa"/>
          </w:tcPr>
          <w:p w14:paraId="587325B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47B985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248FB219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7B02BE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C91B1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4E6BC1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B5EE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4B0DD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0201EC2D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E3552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7E03C64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C29D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BC54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CBA4A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3A66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30765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6CF88F4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52C5DB9F" w14:textId="77777777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56/</w:t>
      </w:r>
    </w:p>
    <w:p w14:paraId="0B873A95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F151C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239A8BD" w14:textId="77777777" w:rsidR="00EF7EA4" w:rsidRPr="008000DC" w:rsidRDefault="00EF7EA4" w:rsidP="00EF7E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вул. Шахтарська, 5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90B4523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2317ED6C" w14:textId="77777777" w:rsidTr="002971F5">
        <w:tc>
          <w:tcPr>
            <w:tcW w:w="665" w:type="dxa"/>
          </w:tcPr>
          <w:p w14:paraId="106807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01F319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616CF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4146F1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EF7ABBC" w14:textId="3448D9C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2E84435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94D62C8" w14:textId="77777777" w:rsidTr="002971F5">
        <w:tc>
          <w:tcPr>
            <w:tcW w:w="9628" w:type="dxa"/>
            <w:gridSpan w:val="5"/>
          </w:tcPr>
          <w:p w14:paraId="67FBFE0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3C2EEDF4" w14:textId="77777777" w:rsidTr="002971F5">
        <w:tc>
          <w:tcPr>
            <w:tcW w:w="665" w:type="dxa"/>
          </w:tcPr>
          <w:p w14:paraId="38D35F6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FFF0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68D1CB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E93BE99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503C1CF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EF7EA4" w:rsidRPr="008000DC" w14:paraId="427306C6" w14:textId="77777777" w:rsidTr="002971F5">
        <w:tc>
          <w:tcPr>
            <w:tcW w:w="665" w:type="dxa"/>
          </w:tcPr>
          <w:p w14:paraId="6F6B759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88C0F4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03311C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23CCF5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EBE9BF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21632BA4" w14:textId="77777777" w:rsidTr="002971F5">
        <w:tc>
          <w:tcPr>
            <w:tcW w:w="665" w:type="dxa"/>
          </w:tcPr>
          <w:p w14:paraId="51D7B1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AB6A2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2B8A1345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B11FF8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85BAFC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06CD2A13" w14:textId="77777777" w:rsidTr="002971F5">
        <w:tc>
          <w:tcPr>
            <w:tcW w:w="9628" w:type="dxa"/>
            <w:gridSpan w:val="5"/>
          </w:tcPr>
          <w:p w14:paraId="748E011A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1A137AB4" w14:textId="77777777" w:rsidTr="002971F5">
        <w:tc>
          <w:tcPr>
            <w:tcW w:w="665" w:type="dxa"/>
          </w:tcPr>
          <w:p w14:paraId="07D3D6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64D7A2F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F92E03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0B0E16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1CC3AEB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40D63A35" w14:textId="77777777" w:rsidTr="002971F5">
        <w:tc>
          <w:tcPr>
            <w:tcW w:w="9628" w:type="dxa"/>
            <w:gridSpan w:val="5"/>
          </w:tcPr>
          <w:p w14:paraId="78571BE6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1126F8C7" w14:textId="77777777" w:rsidTr="002971F5">
        <w:tc>
          <w:tcPr>
            <w:tcW w:w="665" w:type="dxa"/>
          </w:tcPr>
          <w:p w14:paraId="7583D7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5DFC7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3A3EE85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1A655EE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DF593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0CB26FC3" w14:textId="77777777" w:rsidTr="002971F5">
        <w:tc>
          <w:tcPr>
            <w:tcW w:w="9628" w:type="dxa"/>
            <w:gridSpan w:val="5"/>
          </w:tcPr>
          <w:p w14:paraId="1F2294C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56A39A9C" w14:textId="77777777" w:rsidTr="002971F5">
        <w:tc>
          <w:tcPr>
            <w:tcW w:w="665" w:type="dxa"/>
          </w:tcPr>
          <w:p w14:paraId="34763A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6B5A0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CC6B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6D3B539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8036E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72CD563" w14:textId="77777777" w:rsidTr="002971F5">
        <w:tc>
          <w:tcPr>
            <w:tcW w:w="665" w:type="dxa"/>
          </w:tcPr>
          <w:p w14:paraId="5D6F313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0DC087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E0C45D8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27E02EE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755AE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0FADE79" w14:textId="77777777" w:rsidTr="002971F5">
        <w:tc>
          <w:tcPr>
            <w:tcW w:w="665" w:type="dxa"/>
          </w:tcPr>
          <w:p w14:paraId="6E031AC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0826CF5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53EBD82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9D00A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D2E36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39960B1" w14:textId="77777777" w:rsidTr="002971F5">
        <w:tc>
          <w:tcPr>
            <w:tcW w:w="665" w:type="dxa"/>
          </w:tcPr>
          <w:p w14:paraId="4335B84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7EEB39F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11C49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532C17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35BCD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AFBCAD1" w14:textId="77777777" w:rsidTr="002971F5">
        <w:tc>
          <w:tcPr>
            <w:tcW w:w="665" w:type="dxa"/>
          </w:tcPr>
          <w:p w14:paraId="2E1F13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943E37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3C7933F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0CBD41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693464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3DFEDCD4" w14:textId="77777777" w:rsidTr="002971F5">
        <w:tc>
          <w:tcPr>
            <w:tcW w:w="9628" w:type="dxa"/>
            <w:gridSpan w:val="5"/>
          </w:tcPr>
          <w:p w14:paraId="78A0703D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115986EE" w14:textId="77777777" w:rsidTr="002971F5">
        <w:tc>
          <w:tcPr>
            <w:tcW w:w="665" w:type="dxa"/>
          </w:tcPr>
          <w:p w14:paraId="756A96D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1529B08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7B66707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3F5EA1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2137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29A22DE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8604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2AEDB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48AD556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70C8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E193B8F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EE1F2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7EA4" w:rsidSect="00EF7EA4">
      <w:pgSz w:w="11906" w:h="16838"/>
      <w:pgMar w:top="397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84956"/>
    <w:rsid w:val="000A2244"/>
    <w:rsid w:val="000A5699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1637"/>
    <w:rsid w:val="001E2228"/>
    <w:rsid w:val="001F3AE5"/>
    <w:rsid w:val="002112EE"/>
    <w:rsid w:val="00223396"/>
    <w:rsid w:val="002304DF"/>
    <w:rsid w:val="00236503"/>
    <w:rsid w:val="0024293A"/>
    <w:rsid w:val="00244D50"/>
    <w:rsid w:val="002666DC"/>
    <w:rsid w:val="00273186"/>
    <w:rsid w:val="002900DE"/>
    <w:rsid w:val="002A472B"/>
    <w:rsid w:val="002B5401"/>
    <w:rsid w:val="002C73F5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7147E"/>
    <w:rsid w:val="004856E9"/>
    <w:rsid w:val="00485D8B"/>
    <w:rsid w:val="004B6A82"/>
    <w:rsid w:val="004C19F2"/>
    <w:rsid w:val="004C5DD3"/>
    <w:rsid w:val="004D3774"/>
    <w:rsid w:val="004E3EFB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0C91"/>
    <w:rsid w:val="00831DE8"/>
    <w:rsid w:val="00835EE8"/>
    <w:rsid w:val="008459E3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E3266"/>
    <w:rsid w:val="009F273E"/>
    <w:rsid w:val="009F391D"/>
    <w:rsid w:val="009F3ECA"/>
    <w:rsid w:val="009F4757"/>
    <w:rsid w:val="00A05539"/>
    <w:rsid w:val="00A15AAB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42D44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15666"/>
    <w:rsid w:val="00E564F2"/>
    <w:rsid w:val="00E7451C"/>
    <w:rsid w:val="00EA32E4"/>
    <w:rsid w:val="00EB6B61"/>
    <w:rsid w:val="00EC1053"/>
    <w:rsid w:val="00EE23E3"/>
    <w:rsid w:val="00EE25EF"/>
    <w:rsid w:val="00EE6D26"/>
    <w:rsid w:val="00EF7EA4"/>
    <w:rsid w:val="00F05E62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9DD8"/>
  <w15:docId w15:val="{7E8664B1-4844-46A7-8580-ABD51F68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A7BC-C2C0-427B-86FA-3B3297BA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5505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User26</cp:lastModifiedBy>
  <cp:revision>3</cp:revision>
  <cp:lastPrinted>2026-02-04T14:10:00Z</cp:lastPrinted>
  <dcterms:created xsi:type="dcterms:W3CDTF">2026-02-04T14:34:00Z</dcterms:created>
  <dcterms:modified xsi:type="dcterms:W3CDTF">2026-02-04T15:01:00Z</dcterms:modified>
</cp:coreProperties>
</file>