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6BF06639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</w:t>
      </w:r>
      <w:r w:rsidR="0054692E">
        <w:rPr>
          <w:sz w:val="32"/>
          <w:szCs w:val="32"/>
          <w:lang w:val="uk-UA"/>
        </w:rPr>
        <w:t>ПРОЄКТ</w:t>
      </w:r>
      <w:r w:rsidRPr="00FA65A0">
        <w:rPr>
          <w:sz w:val="32"/>
          <w:szCs w:val="32"/>
        </w:rPr>
        <w:t xml:space="preserve">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121D0E59" w:rsidR="00830B7E" w:rsidRPr="00FA65A0" w:rsidRDefault="0054692E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13</w:t>
      </w:r>
      <w:r w:rsidR="00D62673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березня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D62673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>
        <w:rPr>
          <w:bCs/>
          <w:noProof w:val="0"/>
          <w:sz w:val="28"/>
          <w:lang w:val="uk-UA"/>
        </w:rPr>
        <w:t>7</w:t>
      </w:r>
      <w:r w:rsidR="00830B7E" w:rsidRPr="00FA65A0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15FAC30F" w:rsidR="001E384C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r w:rsidR="0054692E">
        <w:rPr>
          <w:bCs/>
          <w:noProof w:val="0"/>
          <w:sz w:val="28"/>
          <w:lang w:val="uk-UA"/>
        </w:rPr>
        <w:t>сьомої</w:t>
      </w:r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CC5B852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D62673">
        <w:t>поза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r w:rsidR="008110E6">
        <w:rPr>
          <w:bCs/>
          <w:noProof w:val="0"/>
        </w:rPr>
        <w:t>сьомої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2517CA7A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243630">
        <w:rPr>
          <w:sz w:val="28"/>
          <w:lang w:val="uk-UA"/>
        </w:rPr>
        <w:t>13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</w:t>
      </w:r>
      <w:r w:rsidR="00243630">
        <w:rPr>
          <w:sz w:val="28"/>
          <w:lang w:val="uk-UA"/>
        </w:rPr>
        <w:t>3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243630">
        <w:rPr>
          <w:sz w:val="28"/>
          <w:lang w:val="uk-UA"/>
        </w:rPr>
        <w:t>7</w:t>
      </w:r>
      <w:r w:rsidRPr="00FA65A0">
        <w:rPr>
          <w:sz w:val="28"/>
          <w:lang w:val="uk-UA"/>
        </w:rPr>
        <w:t>/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16514126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</w:t>
      </w:r>
      <w:r w:rsidR="00D62673">
        <w:rPr>
          <w:b/>
          <w:bCs/>
          <w:sz w:val="28"/>
          <w:lang w:val="uk-UA"/>
        </w:rPr>
        <w:t>поза</w:t>
      </w:r>
      <w:r w:rsidRPr="00FA65A0">
        <w:rPr>
          <w:b/>
          <w:bCs/>
          <w:sz w:val="28"/>
        </w:rPr>
        <w:t xml:space="preserve">чергової </w:t>
      </w:r>
      <w:r w:rsidR="001544ED" w:rsidRPr="00FA65A0">
        <w:rPr>
          <w:b/>
          <w:bCs/>
          <w:sz w:val="28"/>
          <w:lang w:val="uk-UA"/>
        </w:rPr>
        <w:t>5</w:t>
      </w:r>
      <w:r w:rsidR="00D62673">
        <w:rPr>
          <w:b/>
          <w:bCs/>
          <w:sz w:val="28"/>
          <w:lang w:val="uk-UA"/>
        </w:rPr>
        <w:t>5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5D0A7F" w:rsidRPr="00243630" w14:paraId="299F739E" w14:textId="77777777" w:rsidTr="005D0A7F">
        <w:tc>
          <w:tcPr>
            <w:tcW w:w="704" w:type="dxa"/>
            <w:vAlign w:val="center"/>
          </w:tcPr>
          <w:p w14:paraId="6EB1F45E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95F4B5" w14:textId="77777777" w:rsidR="005D0A7F" w:rsidRPr="00FA65A0" w:rsidRDefault="005D0A7F" w:rsidP="005D0A7F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FA65A0">
              <w:rPr>
                <w:sz w:val="28"/>
                <w:szCs w:val="28"/>
              </w:rPr>
              <w:t>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 xml:space="preserve">ятдесят </w:t>
            </w:r>
            <w:r>
              <w:rPr>
                <w:sz w:val="28"/>
                <w:szCs w:val="28"/>
              </w:rPr>
              <w:t>сьомої</w:t>
            </w:r>
            <w:r w:rsidRPr="00FA65A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076AB994" w14:textId="0AD9C0F6" w:rsidR="005D0A7F" w:rsidRPr="00243630" w:rsidRDefault="005D0A7F" w:rsidP="005D0A7F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5D0A7F" w:rsidRPr="00243630" w14:paraId="0BAF6741" w14:textId="77777777" w:rsidTr="005D0A7F">
        <w:tc>
          <w:tcPr>
            <w:tcW w:w="704" w:type="dxa"/>
            <w:vAlign w:val="center"/>
          </w:tcPr>
          <w:p w14:paraId="65233B81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CC64D9" w14:textId="77777777" w:rsidR="005D0A7F" w:rsidRPr="00570CEC" w:rsidRDefault="005D0A7F" w:rsidP="005D0A7F">
            <w:pPr>
              <w:pStyle w:val="af2"/>
              <w:jc w:val="both"/>
            </w:pPr>
            <w:r w:rsidRPr="00570CEC"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</w:t>
            </w:r>
            <w:r>
              <w:t xml:space="preserve">          </w:t>
            </w:r>
            <w:r w:rsidRPr="00570CEC">
              <w:t>№ 53/3</w:t>
            </w:r>
          </w:p>
          <w:p w14:paraId="46DBCD77" w14:textId="6245BD9C" w:rsidR="005D0A7F" w:rsidRPr="00243630" w:rsidRDefault="005D0A7F" w:rsidP="005D0A7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70CEC">
              <w:rPr>
                <w:rStyle w:val="af1"/>
                <w:rFonts w:eastAsiaTheme="majorEastAsia"/>
                <w:i/>
                <w:iCs/>
              </w:rPr>
              <w:t>Інформу</w:t>
            </w:r>
            <w:r>
              <w:rPr>
                <w:rStyle w:val="af1"/>
                <w:rFonts w:eastAsiaTheme="majorEastAsia"/>
                <w:i/>
                <w:iCs/>
              </w:rPr>
              <w:t>є</w:t>
            </w:r>
            <w:r w:rsidRPr="00570CEC">
              <w:rPr>
                <w:rStyle w:val="af1"/>
                <w:rFonts w:eastAsiaTheme="majorEastAsia"/>
                <w:i/>
                <w:iCs/>
              </w:rPr>
              <w:t>:Шипелик Олег Володимирович – директор КНП «НЦМЛ»</w:t>
            </w:r>
          </w:p>
        </w:tc>
      </w:tr>
      <w:tr w:rsidR="005D0A7F" w:rsidRPr="005D0A7F" w14:paraId="1EBF0755" w14:textId="77777777" w:rsidTr="005D0A7F">
        <w:tc>
          <w:tcPr>
            <w:tcW w:w="704" w:type="dxa"/>
            <w:vAlign w:val="center"/>
          </w:tcPr>
          <w:p w14:paraId="6318D8DE" w14:textId="77777777" w:rsidR="005D0A7F" w:rsidRPr="005D0A7F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87EF47" w14:textId="77777777" w:rsidR="005D0A7F" w:rsidRP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5D0A7F">
              <w:rPr>
                <w:bCs/>
                <w:sz w:val="28"/>
                <w:szCs w:val="28"/>
              </w:rPr>
              <w:t>Про внесення змін до К</w:t>
            </w:r>
            <w:bookmarkStart w:id="0" w:name="_Hlk215154725"/>
            <w:r w:rsidRPr="005D0A7F">
              <w:rPr>
                <w:bCs/>
                <w:sz w:val="28"/>
                <w:szCs w:val="28"/>
              </w:rPr>
              <w:t xml:space="preserve">омплексної </w:t>
            </w:r>
            <w:r w:rsidRPr="005D0A7F">
              <w:rPr>
                <w:sz w:val="28"/>
                <w:szCs w:val="28"/>
              </w:rPr>
              <w:t>програми захисту населення і територій від  надзвичайних ситуацій у Нововолинській міській територіальній громаді на 2026-2030 роки</w:t>
            </w:r>
            <w:bookmarkEnd w:id="0"/>
            <w:r w:rsidRPr="005D0A7F">
              <w:rPr>
                <w:sz w:val="28"/>
                <w:szCs w:val="28"/>
              </w:rPr>
              <w:t>, затвердженої рішенням міської ради від 10 грудня 2025 року № 53/18</w:t>
            </w:r>
          </w:p>
          <w:p w14:paraId="5F136C99" w14:textId="01F335F6" w:rsidR="005D0A7F" w:rsidRPr="005D0A7F" w:rsidRDefault="005D0A7F" w:rsidP="005D0A7F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5D0A7F">
              <w:rPr>
                <w:i/>
                <w:sz w:val="28"/>
                <w:szCs w:val="28"/>
              </w:rPr>
              <w:t xml:space="preserve">Інформує: </w:t>
            </w:r>
            <w:r w:rsidRPr="005D0A7F">
              <w:rPr>
                <w:bCs/>
                <w:i/>
                <w:sz w:val="28"/>
                <w:szCs w:val="28"/>
              </w:rPr>
              <w:t>Бабичук Святослав Володимирович</w:t>
            </w:r>
            <w:r w:rsidRPr="005D0A7F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5D0A7F" w:rsidRPr="00243630" w14:paraId="45C34899" w14:textId="77777777" w:rsidTr="005D0A7F">
        <w:tc>
          <w:tcPr>
            <w:tcW w:w="704" w:type="dxa"/>
            <w:vAlign w:val="center"/>
          </w:tcPr>
          <w:p w14:paraId="2189119C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69D690" w14:textId="77777777" w:rsidR="005D0A7F" w:rsidRPr="00D374BD" w:rsidRDefault="005D0A7F" w:rsidP="005D0A7F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596E0336" w14:textId="795934FE" w:rsidR="005D0A7F" w:rsidRPr="00243630" w:rsidRDefault="005D0A7F" w:rsidP="005D0A7F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D0A7F" w:rsidRPr="00243630" w14:paraId="35705EFB" w14:textId="77777777" w:rsidTr="005D0A7F">
        <w:tc>
          <w:tcPr>
            <w:tcW w:w="704" w:type="dxa"/>
            <w:vAlign w:val="center"/>
          </w:tcPr>
          <w:p w14:paraId="6FC4FD94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52ED94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810B1D">
              <w:rPr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810B1D">
              <w:rPr>
                <w:sz w:val="28"/>
                <w:szCs w:val="28"/>
              </w:rPr>
              <w:t>та включення ц</w:t>
            </w:r>
            <w:r>
              <w:rPr>
                <w:sz w:val="28"/>
                <w:szCs w:val="28"/>
              </w:rPr>
              <w:t>их</w:t>
            </w:r>
            <w:r w:rsidRPr="00810B1D">
              <w:rPr>
                <w:sz w:val="28"/>
                <w:szCs w:val="28"/>
              </w:rPr>
              <w:t xml:space="preserve"> об’єкт</w:t>
            </w:r>
            <w:r>
              <w:rPr>
                <w:sz w:val="28"/>
                <w:szCs w:val="28"/>
              </w:rPr>
              <w:t>ів</w:t>
            </w:r>
            <w:r w:rsidRPr="00810B1D">
              <w:rPr>
                <w:sz w:val="28"/>
                <w:szCs w:val="28"/>
              </w:rPr>
              <w:t xml:space="preserve"> до Переліку об’єктів оренди другого типу</w:t>
            </w:r>
          </w:p>
          <w:p w14:paraId="3EB1CD27" w14:textId="7E7149F6" w:rsidR="005D0A7F" w:rsidRPr="00243630" w:rsidRDefault="005D0A7F" w:rsidP="005D0A7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D0A7F" w:rsidRPr="00243630" w14:paraId="0693EA03" w14:textId="77777777" w:rsidTr="005D0A7F">
        <w:tc>
          <w:tcPr>
            <w:tcW w:w="704" w:type="dxa"/>
            <w:vAlign w:val="center"/>
          </w:tcPr>
          <w:p w14:paraId="32F8845F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2F64AB" w14:textId="77777777" w:rsidR="005D0A7F" w:rsidRPr="00851C0B" w:rsidRDefault="005D0A7F" w:rsidP="005D0A7F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внесення змін до рішення міської ради від 2</w:t>
            </w:r>
            <w:r>
              <w:rPr>
                <w:sz w:val="28"/>
                <w:szCs w:val="28"/>
              </w:rPr>
              <w:t>4</w:t>
            </w:r>
            <w:r w:rsidRPr="00851C0B">
              <w:rPr>
                <w:sz w:val="28"/>
                <w:szCs w:val="28"/>
              </w:rPr>
              <w:t xml:space="preserve"> грудня 2025 року №</w:t>
            </w:r>
            <w:r>
              <w:rPr>
                <w:sz w:val="28"/>
                <w:szCs w:val="28"/>
              </w:rPr>
              <w:t xml:space="preserve"> </w:t>
            </w:r>
            <w:r w:rsidRPr="00851C0B">
              <w:rPr>
                <w:sz w:val="28"/>
                <w:szCs w:val="28"/>
              </w:rPr>
              <w:t>54/12 «Про бюджет Нововолинської міської територіальної громади на 2026 рік»</w:t>
            </w:r>
          </w:p>
          <w:p w14:paraId="27E64105" w14:textId="4435C92A" w:rsidR="005D0A7F" w:rsidRPr="00243630" w:rsidRDefault="005D0A7F" w:rsidP="005D0A7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D0A7F" w:rsidRPr="00243630" w14:paraId="3728DB72" w14:textId="77777777" w:rsidTr="005D0A7F">
        <w:tc>
          <w:tcPr>
            <w:tcW w:w="704" w:type="dxa"/>
            <w:vAlign w:val="center"/>
          </w:tcPr>
          <w:p w14:paraId="73853932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733050" w14:textId="77777777" w:rsidR="005D0A7F" w:rsidRPr="00570CEC" w:rsidRDefault="005D0A7F" w:rsidP="005D0A7F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448CDCF6" w14:textId="04116806" w:rsidR="005D0A7F" w:rsidRPr="00243630" w:rsidRDefault="005D0A7F" w:rsidP="005D0A7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D0A7F" w:rsidRPr="00243630" w14:paraId="0479353C" w14:textId="77777777" w:rsidTr="005D0A7F">
        <w:tc>
          <w:tcPr>
            <w:tcW w:w="704" w:type="dxa"/>
            <w:vAlign w:val="center"/>
          </w:tcPr>
          <w:p w14:paraId="357787FF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D0646E" w14:textId="77777777" w:rsidR="005D0A7F" w:rsidRPr="00B45DCB" w:rsidRDefault="005D0A7F" w:rsidP="005D0A7F">
            <w:pPr>
              <w:jc w:val="both"/>
              <w:rPr>
                <w:sz w:val="28"/>
                <w:szCs w:val="28"/>
              </w:rPr>
            </w:pPr>
            <w:r w:rsidRPr="00B45DCB">
              <w:rPr>
                <w:sz w:val="28"/>
                <w:szCs w:val="28"/>
              </w:rPr>
              <w:t>Про найменування вулиці</w:t>
            </w:r>
          </w:p>
          <w:p w14:paraId="537DEC7A" w14:textId="17A996EC" w:rsidR="005D0A7F" w:rsidRPr="00243630" w:rsidRDefault="005D0A7F" w:rsidP="005D0A7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D0A7F" w:rsidRPr="00243630" w14:paraId="644CE0D6" w14:textId="77777777" w:rsidTr="005D0A7F">
        <w:tc>
          <w:tcPr>
            <w:tcW w:w="704" w:type="dxa"/>
            <w:vAlign w:val="center"/>
          </w:tcPr>
          <w:p w14:paraId="38FBE6BC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0F8FBC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вул. Шахтарська, 53 (к.н. 0710700000:03:005:0063)</w:t>
            </w:r>
          </w:p>
          <w:p w14:paraId="2C802877" w14:textId="5009FB62" w:rsidR="005D0A7F" w:rsidRPr="00243630" w:rsidRDefault="005D0A7F" w:rsidP="005D0A7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D0A7F" w:rsidRPr="00243630" w14:paraId="201C77C3" w14:textId="77777777" w:rsidTr="005D0A7F">
        <w:tc>
          <w:tcPr>
            <w:tcW w:w="704" w:type="dxa"/>
            <w:vAlign w:val="center"/>
          </w:tcPr>
          <w:p w14:paraId="745A5B3D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FDC182" w14:textId="77777777" w:rsidR="005D0A7F" w:rsidRDefault="005D0A7F" w:rsidP="005D0A7F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надання ТОВ «Володимирська фабрика гофротари» дозволу на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розробку документації із землеустрою</w:t>
            </w:r>
          </w:p>
          <w:p w14:paraId="6898C7BF" w14:textId="06F56914" w:rsidR="005D0A7F" w:rsidRPr="00243630" w:rsidRDefault="005D0A7F" w:rsidP="005D0A7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133C">
              <w:rPr>
                <w:i/>
                <w:sz w:val="28"/>
                <w:szCs w:val="28"/>
              </w:rPr>
              <w:lastRenderedPageBreak/>
              <w:t>Інформує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133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відділу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5D0A7F" w:rsidRPr="00243630" w14:paraId="7E8BAA10" w14:textId="77777777" w:rsidTr="005D0A7F">
        <w:tc>
          <w:tcPr>
            <w:tcW w:w="704" w:type="dxa"/>
            <w:vAlign w:val="center"/>
          </w:tcPr>
          <w:p w14:paraId="6B29EDA6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CCD75F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ділянки, яка розташована в м. Нововолинськ, вул. Заводська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(к. н. 0710700000:01:022:0008)</w:t>
            </w:r>
          </w:p>
          <w:p w14:paraId="056EB193" w14:textId="406F0658" w:rsidR="005D0A7F" w:rsidRPr="00243630" w:rsidRDefault="005D0A7F" w:rsidP="005D0A7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133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133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відділу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5D0A7F" w:rsidRPr="00243630" w14:paraId="02A3F113" w14:textId="77777777" w:rsidTr="005D0A7F">
        <w:tc>
          <w:tcPr>
            <w:tcW w:w="704" w:type="dxa"/>
            <w:vAlign w:val="center"/>
          </w:tcPr>
          <w:p w14:paraId="395BC381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532599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ділянки, яка розташована в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м. Нововолинськ, вул. Заводська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(к. н. 0710700000:02:010:0043)</w:t>
            </w:r>
          </w:p>
          <w:p w14:paraId="2837E8D8" w14:textId="56D6514C" w:rsidR="005D0A7F" w:rsidRPr="00243630" w:rsidRDefault="005D0A7F" w:rsidP="005D0A7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133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133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відділу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5D0A7F" w:rsidRPr="00243630" w14:paraId="4D76A063" w14:textId="77777777" w:rsidTr="005D0A7F">
        <w:tc>
          <w:tcPr>
            <w:tcW w:w="704" w:type="dxa"/>
            <w:vAlign w:val="center"/>
          </w:tcPr>
          <w:p w14:paraId="0373FC06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F9AE0B" w14:textId="77777777" w:rsidR="005D0A7F" w:rsidRPr="001D48D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 з к. н. 0710700000:01:008:0069,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 xml:space="preserve">яка розташована в м. Нововолинськ, </w:t>
            </w:r>
          </w:p>
          <w:p w14:paraId="6396C93D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вул. Луцька (між земельними ділянками з к. н. 0710700000:01:008:0010 і к. н. 0710700000:01:008:0065)</w:t>
            </w:r>
          </w:p>
          <w:p w14:paraId="22C9C1F6" w14:textId="2AB32312" w:rsidR="005D0A7F" w:rsidRPr="00243630" w:rsidRDefault="005D0A7F" w:rsidP="005D0A7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133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133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відділу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5D0A7F" w:rsidRPr="00243630" w14:paraId="6056479B" w14:textId="77777777" w:rsidTr="005D0A7F">
        <w:tc>
          <w:tcPr>
            <w:tcW w:w="704" w:type="dxa"/>
            <w:vAlign w:val="center"/>
          </w:tcPr>
          <w:p w14:paraId="592BD2B1" w14:textId="77777777" w:rsidR="005D0A7F" w:rsidRPr="00243630" w:rsidRDefault="005D0A7F" w:rsidP="005D0A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553152" w14:textId="77777777" w:rsidR="005D0A7F" w:rsidRPr="001D48D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051F114" w14:textId="77777777" w:rsidR="005D0A7F" w:rsidRDefault="005D0A7F" w:rsidP="005D0A7F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яка розташована в м. Нововолинськ, вул. Луцька (к.н. 0710700000:01:017:0137) з метою продажу права власності на земельних торгах у формі електронного аукціону та встановлення земельних сервітутів на неї</w:t>
            </w:r>
          </w:p>
          <w:p w14:paraId="1FA12D86" w14:textId="029A6163" w:rsidR="005D0A7F" w:rsidRPr="00243630" w:rsidRDefault="005D0A7F" w:rsidP="005D0A7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133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133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відділу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133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757AD6" w:rsidRPr="00243630" w14:paraId="2E3D4001" w14:textId="77777777" w:rsidTr="005D0A7F">
        <w:tc>
          <w:tcPr>
            <w:tcW w:w="704" w:type="dxa"/>
            <w:vAlign w:val="center"/>
          </w:tcPr>
          <w:p w14:paraId="1014F96E" w14:textId="77777777" w:rsidR="00757AD6" w:rsidRPr="00243630" w:rsidRDefault="00757AD6" w:rsidP="00757AD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A04C0F" w14:textId="77777777" w:rsidR="00757AD6" w:rsidRDefault="00757AD6" w:rsidP="00757AD6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2D2496">
              <w:rPr>
                <w:sz w:val="28"/>
                <w:szCs w:val="28"/>
              </w:rPr>
              <w:t xml:space="preserve">Про проведення земельних торгів </w:t>
            </w:r>
            <w:r>
              <w:rPr>
                <w:sz w:val="28"/>
                <w:szCs w:val="28"/>
              </w:rPr>
              <w:t xml:space="preserve">у формі аукціону </w:t>
            </w:r>
            <w:r w:rsidRPr="002D2496">
              <w:rPr>
                <w:sz w:val="28"/>
                <w:szCs w:val="28"/>
              </w:rPr>
              <w:t>з продажу права оренди</w:t>
            </w:r>
            <w:r>
              <w:rPr>
                <w:sz w:val="28"/>
                <w:szCs w:val="28"/>
              </w:rPr>
              <w:t xml:space="preserve">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</w:p>
          <w:p w14:paraId="0FB1ACC2" w14:textId="1392870F" w:rsidR="00757AD6" w:rsidRPr="001D48DF" w:rsidRDefault="00757AD6" w:rsidP="00757AD6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57AD6" w:rsidRPr="00243630" w14:paraId="043CD239" w14:textId="77777777" w:rsidTr="005D0A7F">
        <w:tc>
          <w:tcPr>
            <w:tcW w:w="704" w:type="dxa"/>
            <w:vAlign w:val="center"/>
          </w:tcPr>
          <w:p w14:paraId="0F42002C" w14:textId="77777777" w:rsidR="00757AD6" w:rsidRPr="00243630" w:rsidRDefault="00757AD6" w:rsidP="00757AD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541958" w14:textId="77777777" w:rsidR="00757AD6" w:rsidRPr="00D82342" w:rsidRDefault="00757AD6" w:rsidP="00757AD6">
            <w:pPr>
              <w:pStyle w:val="20"/>
              <w:tabs>
                <w:tab w:val="left" w:pos="-2268"/>
                <w:tab w:val="left" w:pos="-1843"/>
                <w:tab w:val="left" w:pos="567"/>
              </w:tabs>
              <w:spacing w:after="0" w:line="20" w:lineRule="atLeast"/>
              <w:ind w:right="-1"/>
              <w:jc w:val="both"/>
              <w:rPr>
                <w:sz w:val="28"/>
                <w:szCs w:val="28"/>
              </w:rPr>
            </w:pPr>
            <w:r w:rsidRPr="00D82342">
              <w:rPr>
                <w:color w:val="000000"/>
                <w:sz w:val="28"/>
                <w:szCs w:val="28"/>
              </w:rPr>
              <w:t xml:space="preserve">Про укладення </w:t>
            </w:r>
            <w:r w:rsidRPr="00D82342">
              <w:rPr>
                <w:bCs/>
                <w:color w:val="000000"/>
                <w:sz w:val="28"/>
                <w:szCs w:val="28"/>
              </w:rPr>
              <w:t>договору земельного сервітуту з ТзОВ «Вінд Павер Джі Ес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82342">
              <w:rPr>
                <w:bCs/>
                <w:color w:val="000000"/>
                <w:sz w:val="28"/>
                <w:szCs w:val="28"/>
              </w:rPr>
              <w:t>Ай Волинь 2» на земельній ділянці сільськогосподарського призначення з кадастровим номером 0721181200:13:000:0309</w:t>
            </w:r>
            <w:r w:rsidRPr="00D82342">
              <w:rPr>
                <w:color w:val="000000"/>
                <w:sz w:val="28"/>
                <w:szCs w:val="28"/>
              </w:rPr>
              <w:t xml:space="preserve"> на території Нововолинської міської територіальної громади (Грядівський старостинський округ)</w:t>
            </w:r>
          </w:p>
          <w:p w14:paraId="720D532D" w14:textId="705D4F6F" w:rsidR="00757AD6" w:rsidRPr="001D48DF" w:rsidRDefault="00757AD6" w:rsidP="00757AD6">
            <w:pPr>
              <w:jc w:val="both"/>
              <w:rPr>
                <w:sz w:val="28"/>
                <w:szCs w:val="28"/>
              </w:rPr>
            </w:pPr>
            <w:r w:rsidRPr="00D82342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0A61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42DC3"/>
    <w:rsid w:val="00243630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586D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4692E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0A7F"/>
    <w:rsid w:val="005D4BED"/>
    <w:rsid w:val="005E705E"/>
    <w:rsid w:val="00602038"/>
    <w:rsid w:val="006203C4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57AD6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1CCA"/>
    <w:rsid w:val="008027C1"/>
    <w:rsid w:val="00804F34"/>
    <w:rsid w:val="00806E91"/>
    <w:rsid w:val="008110E6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2673"/>
    <w:rsid w:val="00D6550F"/>
    <w:rsid w:val="00D931A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  <w:style w:type="character" w:customStyle="1" w:styleId="af1">
    <w:name w:val="Другое_"/>
    <w:basedOn w:val="a0"/>
    <w:link w:val="af2"/>
    <w:rsid w:val="00243630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243630"/>
    <w:pPr>
      <w:widowControl w:val="0"/>
    </w:pPr>
    <w:rPr>
      <w:noProof w:val="0"/>
      <w:kern w:val="2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8</cp:revision>
  <cp:lastPrinted>2025-02-12T10:19:00Z</cp:lastPrinted>
  <dcterms:created xsi:type="dcterms:W3CDTF">2026-03-10T08:13:00Z</dcterms:created>
  <dcterms:modified xsi:type="dcterms:W3CDTF">2026-03-12T07:47:00Z</dcterms:modified>
</cp:coreProperties>
</file>