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895CE" w14:textId="77777777" w:rsidR="00C674F6" w:rsidRPr="00844FE3" w:rsidRDefault="00B65081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uk-UA"/>
        </w:rPr>
      </w:pPr>
      <w:r w:rsidRPr="00844FE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uk-UA"/>
        </w:rPr>
        <w:t>З В І Т</w:t>
      </w:r>
    </w:p>
    <w:p w14:paraId="62B7E643" w14:textId="77777777" w:rsidR="00C674F6" w:rsidRPr="00844FE3" w:rsidRDefault="00B650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uk-UA"/>
        </w:rPr>
      </w:pPr>
      <w:r w:rsidRPr="00844FE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uk-UA"/>
        </w:rPr>
        <w:t>старости </w:t>
      </w:r>
    </w:p>
    <w:p w14:paraId="44097DDE" w14:textId="77777777" w:rsidR="00C674F6" w:rsidRPr="00844FE3" w:rsidRDefault="00B65081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uk-UA"/>
        </w:rPr>
      </w:pPr>
      <w:r w:rsidRPr="00844FE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uk-UA"/>
        </w:rPr>
        <w:t>Грядівського</w:t>
      </w:r>
      <w:proofErr w:type="spellEnd"/>
      <w:r w:rsidRPr="00844FE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uk-UA"/>
        </w:rPr>
        <w:t> </w:t>
      </w:r>
      <w:proofErr w:type="spellStart"/>
      <w:r w:rsidRPr="00844FE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uk-UA"/>
        </w:rPr>
        <w:t>старостинського</w:t>
      </w:r>
      <w:proofErr w:type="spellEnd"/>
      <w:r w:rsidRPr="00844FE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uk-UA"/>
        </w:rPr>
        <w:t xml:space="preserve"> округу</w:t>
      </w:r>
    </w:p>
    <w:p w14:paraId="3B2E8C35" w14:textId="77777777" w:rsidR="00C674F6" w:rsidRPr="00844FE3" w:rsidRDefault="00B650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uk-UA"/>
        </w:rPr>
      </w:pPr>
      <w:r w:rsidRPr="00844FE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uk-UA"/>
        </w:rPr>
        <w:t>Нововолинської</w:t>
      </w:r>
      <w:r w:rsidRPr="00844FE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 w:eastAsia="uk-UA"/>
        </w:rPr>
        <w:t>міської</w:t>
      </w:r>
      <w:proofErr w:type="spellEnd"/>
      <w:r w:rsidRPr="00844FE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 w:eastAsia="uk-UA"/>
        </w:rPr>
        <w:t>територіальної</w:t>
      </w:r>
      <w:proofErr w:type="spellEnd"/>
      <w:r w:rsidRPr="00844FE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 w:eastAsia="uk-UA"/>
        </w:rPr>
        <w:t>громади</w:t>
      </w:r>
      <w:proofErr w:type="spellEnd"/>
      <w:r w:rsidRPr="00844FE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uk-UA"/>
        </w:rPr>
        <w:t xml:space="preserve"> </w:t>
      </w:r>
    </w:p>
    <w:p w14:paraId="03C5AFF0" w14:textId="77777777" w:rsidR="00C674F6" w:rsidRPr="00844FE3" w:rsidRDefault="00B65081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uk-UA"/>
        </w:rPr>
      </w:pPr>
      <w:r w:rsidRPr="00844FE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uk-UA"/>
        </w:rPr>
        <w:t>Володимирського району Волинської області</w:t>
      </w:r>
    </w:p>
    <w:p w14:paraId="51FB4621" w14:textId="422BD65B" w:rsidR="00C674F6" w:rsidRPr="00844FE3" w:rsidRDefault="00B650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844FE3">
        <w:rPr>
          <w:rFonts w:ascii="Arial" w:eastAsia="Times New Roman" w:hAnsi="Arial" w:cs="Arial"/>
          <w:shd w:val="clear" w:color="auto" w:fill="FFFFFF"/>
          <w:lang w:eastAsia="uk-UA"/>
        </w:rPr>
        <w:t>                                                       </w:t>
      </w:r>
      <w:r w:rsidR="002C0E8B" w:rsidRPr="00844FE3">
        <w:rPr>
          <w:rFonts w:ascii="Arial" w:eastAsia="Times New Roman" w:hAnsi="Arial" w:cs="Arial"/>
          <w:shd w:val="clear" w:color="auto" w:fill="FFFFFF"/>
          <w:lang w:eastAsia="uk-UA"/>
        </w:rPr>
        <w:t xml:space="preserve">        </w:t>
      </w:r>
      <w:r w:rsidRPr="00844FE3">
        <w:rPr>
          <w:rFonts w:ascii="Arial" w:eastAsia="Times New Roman" w:hAnsi="Arial" w:cs="Arial"/>
          <w:shd w:val="clear" w:color="auto" w:fill="FFFFFF"/>
          <w:lang w:eastAsia="uk-UA"/>
        </w:rPr>
        <w:t> </w:t>
      </w:r>
      <w:r w:rsidR="00844FE3">
        <w:rPr>
          <w:rFonts w:ascii="Arial" w:eastAsia="Times New Roman" w:hAnsi="Arial" w:cs="Arial"/>
          <w:shd w:val="clear" w:color="auto" w:fill="FFFFFF"/>
          <w:lang w:eastAsia="uk-UA"/>
        </w:rPr>
        <w:t xml:space="preserve">   </w:t>
      </w:r>
      <w:r w:rsidR="002C0E8B" w:rsidRPr="00844FE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uk-UA"/>
        </w:rPr>
        <w:t>з</w:t>
      </w:r>
      <w:r w:rsidR="002E0FD9" w:rsidRPr="00844FE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uk-UA"/>
        </w:rPr>
        <w:t>а 2025 рік</w:t>
      </w:r>
      <w:r w:rsidRPr="00844FE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uk-UA"/>
        </w:rPr>
        <w:t>                   </w:t>
      </w:r>
    </w:p>
    <w:p w14:paraId="2FBE45D1" w14:textId="77777777" w:rsidR="00C674F6" w:rsidRPr="00844FE3" w:rsidRDefault="00B65081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uk-UA"/>
        </w:rPr>
      </w:pPr>
      <w:r w:rsidRPr="00844FE3">
        <w:rPr>
          <w:rFonts w:ascii="Arial" w:eastAsia="Times New Roman" w:hAnsi="Arial" w:cs="Arial"/>
          <w:shd w:val="clear" w:color="auto" w:fill="FFFFFF"/>
          <w:lang w:eastAsia="uk-UA"/>
        </w:rPr>
        <w:t> </w:t>
      </w:r>
    </w:p>
    <w:p w14:paraId="318936FF" w14:textId="77777777" w:rsidR="002A1679" w:rsidRPr="00844FE3" w:rsidRDefault="00B65081">
      <w:pPr>
        <w:spacing w:after="0" w:line="240" w:lineRule="auto"/>
        <w:jc w:val="both"/>
        <w:rPr>
          <w:rFonts w:ascii="Arial" w:eastAsia="Times New Roman" w:hAnsi="Arial" w:cs="Arial"/>
          <w:shd w:val="clear" w:color="auto" w:fill="FFFFFF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     Керуючись Конституцією України, Законом України «Про місцеве самоврядування в Україні», законодавством України в межах моїх повноважень, Положенням про старосту Нововолинської міської ради та іншими нормативно-правовими</w:t>
      </w:r>
      <w:r w:rsidRPr="00844FE3">
        <w:rPr>
          <w:rFonts w:ascii="Arial" w:eastAsia="Times New Roman" w:hAnsi="Arial" w:cs="Arial"/>
          <w:shd w:val="clear" w:color="auto" w:fill="FFFFFF"/>
          <w:lang w:eastAsia="uk-UA"/>
        </w:rPr>
        <w:t> 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акт</w:t>
      </w:r>
      <w:r w:rsidR="009C68C7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ами, я, 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староста  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Грядівського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старостинського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округу </w:t>
      </w:r>
      <w:proofErr w:type="spellStart"/>
      <w:r w:rsidR="009C68C7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Яковинець</w:t>
      </w:r>
      <w:proofErr w:type="spellEnd"/>
      <w:r w:rsidR="009C68C7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Алла Андріївна 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звітую про свою роботу за</w:t>
      </w:r>
      <w:r w:rsidR="002A167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202</w:t>
      </w:r>
      <w:r w:rsidR="001E7C5D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5</w:t>
      </w:r>
      <w:r w:rsidR="002A167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рік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.</w:t>
      </w:r>
      <w:r w:rsidR="002A1679" w:rsidRPr="00844FE3">
        <w:rPr>
          <w:rFonts w:ascii="Arial" w:eastAsia="Times New Roman" w:hAnsi="Arial" w:cs="Arial"/>
          <w:shd w:val="clear" w:color="auto" w:fill="FFFFFF"/>
          <w:lang w:eastAsia="uk-UA"/>
        </w:rPr>
        <w:t> </w:t>
      </w:r>
    </w:p>
    <w:p w14:paraId="780FA6D4" w14:textId="77777777" w:rsidR="00C674F6" w:rsidRPr="00844FE3" w:rsidRDefault="00B65081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   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 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 Згідно даних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погосподарського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обліку  на території  сіл зареєстровано всього  об’єктів  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погосподарського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обліку – 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952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, в тому числі: 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937</w:t>
      </w:r>
      <w:r w:rsidR="00E82CE2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домогосподарств, де  зареєстровано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 </w:t>
      </w:r>
      <w:r w:rsidR="001E7C5D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близько </w:t>
      </w:r>
      <w:r w:rsidR="00E82CE2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2</w:t>
      </w:r>
      <w:r w:rsidR="00E82CE2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462</w:t>
      </w:r>
      <w:r w:rsidR="00AB046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мешканці</w:t>
      </w:r>
      <w:r w:rsidR="002A167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="001E7C5D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станом на 01.01.2026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року.</w:t>
      </w:r>
      <w:r w:rsidR="001E7C5D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</w:p>
    <w:p w14:paraId="0B801D30" w14:textId="77777777" w:rsidR="00C674F6" w:rsidRPr="00844FE3" w:rsidRDefault="002A16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      </w:t>
      </w:r>
      <w:r w:rsidRPr="00844FE3">
        <w:rPr>
          <w:rFonts w:ascii="Arial" w:eastAsia="Times New Roman" w:hAnsi="Arial" w:cs="Arial"/>
          <w:sz w:val="21"/>
          <w:szCs w:val="21"/>
          <w:lang w:eastAsia="uk-UA"/>
        </w:rPr>
        <w:t xml:space="preserve">    </w:t>
      </w:r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Робота на посаді старости </w:t>
      </w:r>
      <w:proofErr w:type="spellStart"/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Грядівського</w:t>
      </w:r>
      <w:proofErr w:type="spellEnd"/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старостинського</w:t>
      </w:r>
      <w:proofErr w:type="spellEnd"/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округу пройшла у співпраці з мешканцями </w:t>
      </w:r>
      <w:proofErr w:type="spellStart"/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старостинського</w:t>
      </w:r>
      <w:proofErr w:type="spellEnd"/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округу, керівництвом Нововолинської міської ради, депутатським корпусом ради, фермерами та підприємцями.   </w:t>
      </w:r>
    </w:p>
    <w:p w14:paraId="4CEC6BD1" w14:textId="77777777" w:rsidR="00C674F6" w:rsidRPr="00844FE3" w:rsidRDefault="00B65081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Прийом  громадян  проводжу  за місцем роботи в межах робочого часу  та  часто в  позаробочий час  в залежності від ситуації. Здійснюю моніторинг стану дотримання прав і законних інтересів мешканців громади у сфері соціального захисту,  культури,  освіти, житлово-комунального господарства, реалізації ними права на  медичну допомогу.</w:t>
      </w:r>
    </w:p>
    <w:p w14:paraId="24F0FF4E" w14:textId="77777777" w:rsidR="00C674F6" w:rsidRPr="00844FE3" w:rsidRDefault="00B65081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  На особистому прийомі  громадян  надано консультацій  та роз’яснень більше </w:t>
      </w:r>
      <w:r w:rsidR="001E7C5D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 xml:space="preserve">457 </w:t>
      </w:r>
      <w:r w:rsidR="001E7C5D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громадянам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, це  ті мешканці округу, що зверталися за консультацією щодо виплати соціальних послуг, отриманням довідок, характеристик</w:t>
      </w:r>
      <w:r w:rsidR="005B569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, актів обстежень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. Щодня мешканці округу звертаються та отримують роз’яснення в телефонному режимі. Усім громадянам,  які звернулися на особистий прийом надано необхідну інформацію  та  роз’яснення.</w:t>
      </w:r>
    </w:p>
    <w:p w14:paraId="4C7F06A9" w14:textId="77777777" w:rsidR="00C674F6" w:rsidRPr="00844FE3" w:rsidRDefault="00B65081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     Видаю довідки у межах н</w:t>
      </w:r>
      <w:r w:rsidR="001E7C5D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аданих повноважень: так за  2025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рік видано довідок довільного характеру– </w:t>
      </w:r>
      <w:r w:rsidR="001E7C5D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291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, це довідки про склад сім’ї, з місця проживання чи реєстрації, на субсидію, різного виду допомоги, на переоформлення спадщини,  для подання в центр зайнятості</w:t>
      </w:r>
      <w:r w:rsidR="005B569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, здійснено </w:t>
      </w:r>
      <w:r w:rsidR="00CA72EA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95</w:t>
      </w:r>
      <w:r w:rsidR="005B569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нотаріальних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="005B569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дій, а саме: складено </w:t>
      </w:r>
      <w:r w:rsidR="00CA72EA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21</w:t>
      </w:r>
      <w:r w:rsidR="00CA72EA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заповіт</w:t>
      </w:r>
      <w:r w:rsidR="005B569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та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внесено</w:t>
      </w:r>
      <w:proofErr w:type="spellEnd"/>
      <w:r w:rsidR="005B569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до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Єдиного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державного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реєстру</w:t>
      </w:r>
      <w:proofErr w:type="spellEnd"/>
      <w:r w:rsidR="005B569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, </w:t>
      </w:r>
      <w:proofErr w:type="spellStart"/>
      <w:r w:rsidR="005B569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складено</w:t>
      </w:r>
      <w:proofErr w:type="spellEnd"/>
      <w:r w:rsidR="005B569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і </w:t>
      </w:r>
      <w:proofErr w:type="spellStart"/>
      <w:r w:rsidR="005B569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посвідчено</w:t>
      </w:r>
      <w:proofErr w:type="spellEnd"/>
      <w:r w:rsidR="005B569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r w:rsidR="00CA72EA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5</w:t>
      </w:r>
      <w:r w:rsidR="005B569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5B569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заяв</w:t>
      </w:r>
      <w:proofErr w:type="spellEnd"/>
      <w:r w:rsidR="005B569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та </w:t>
      </w:r>
      <w:proofErr w:type="spellStart"/>
      <w:r w:rsidR="005B569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було</w:t>
      </w:r>
      <w:proofErr w:type="spellEnd"/>
      <w:r w:rsidR="005B569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5B569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посвідчено</w:t>
      </w:r>
      <w:proofErr w:type="spellEnd"/>
      <w:r w:rsidR="005B569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r w:rsidR="00CA72EA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22</w:t>
      </w:r>
      <w:r w:rsidR="00CA72EA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CA72EA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копії</w:t>
      </w:r>
      <w:proofErr w:type="spellEnd"/>
      <w:r w:rsidR="005B569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5B569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документів</w:t>
      </w:r>
      <w:proofErr w:type="spellEnd"/>
      <w:r w:rsidR="00CA72EA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,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="00CA72EA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с</w:t>
      </w:r>
      <w:r w:rsidR="005B569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кладено та посвідчено </w:t>
      </w:r>
      <w:r w:rsidR="00CA72EA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47</w:t>
      </w:r>
      <w:r w:rsidR="00CA72EA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довіреностей</w:t>
      </w:r>
      <w:r w:rsidR="005B569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. Видано </w:t>
      </w:r>
      <w:r w:rsidR="00CA72EA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7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характеристик з місця проживання для представлення їх до р</w:t>
      </w:r>
      <w:r w:rsidR="0083622C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ізних інстанцій</w:t>
      </w:r>
      <w:r w:rsidR="005B569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. Проведено  </w:t>
      </w:r>
      <w:r w:rsidR="00CA72EA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84</w:t>
      </w:r>
      <w:r w:rsidR="005B569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 обстеження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умов проживання та з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r w:rsidR="00882EBA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місця проживання громадян,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складено відповідні акти.</w:t>
      </w:r>
    </w:p>
    <w:p w14:paraId="402F6B7E" w14:textId="77777777" w:rsidR="00D03DCE" w:rsidRPr="00844FE3" w:rsidRDefault="00B650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  ​​ </w:t>
      </w:r>
      <w:r w:rsidR="00D03DC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</w:t>
      </w:r>
      <w:r w:rsidR="00CA72EA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У 2025</w:t>
      </w:r>
      <w:r w:rsidR="00D03DC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році видано </w:t>
      </w:r>
      <w:r w:rsidR="00CA72EA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35</w:t>
      </w:r>
      <w:r w:rsidR="00D03DC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="00882EBA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вихідних документів.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</w:t>
      </w:r>
    </w:p>
    <w:p w14:paraId="763BA267" w14:textId="77777777" w:rsidR="00CA72EA" w:rsidRPr="00844FE3" w:rsidRDefault="00D03DCE" w:rsidP="00882E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</w:t>
      </w:r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Відповідно до покладених на мене обов’язків веду облік військовозобов'язаних, яких на обліку у </w:t>
      </w:r>
      <w:proofErr w:type="spellStart"/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старостинстві</w:t>
      </w:r>
      <w:proofErr w:type="spellEnd"/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знаходиться</w:t>
      </w:r>
      <w:r w:rsidR="005B569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близько </w:t>
      </w:r>
      <w:r w:rsidR="009C68C7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</w:t>
      </w:r>
      <w:r w:rsidR="005B5699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69</w:t>
      </w:r>
      <w:r w:rsidR="00B65081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 xml:space="preserve">5 </w:t>
      </w:r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осіб, здійснюю оповіщення військовозобов'язаних, які підлягають </w:t>
      </w:r>
      <w:r w:rsidR="00E1438C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призову </w:t>
      </w:r>
      <w:r w:rsidR="00CA72EA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або мобілізації.  </w:t>
      </w:r>
      <w:r w:rsidR="00882EBA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   </w:t>
      </w:r>
    </w:p>
    <w:p w14:paraId="68D23D41" w14:textId="77777777" w:rsidR="00C674F6" w:rsidRPr="00844FE3" w:rsidRDefault="00CA72EA" w:rsidP="00882EBA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  </w:t>
      </w:r>
      <w:r w:rsidR="00882EBA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П</w:t>
      </w:r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од</w:t>
      </w:r>
      <w:r w:rsidR="00882EBA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аю дані  в податкову інспекцію для </w:t>
      </w:r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правильності  нарахув</w:t>
      </w:r>
      <w:r w:rsidR="00AB046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ання  земельного податку. П</w:t>
      </w:r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роводжу </w:t>
      </w:r>
      <w:r w:rsidR="009C68C7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роз’яснювальну </w:t>
      </w:r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роботу по  погашенню заборг</w:t>
      </w:r>
      <w:r w:rsidR="00D03DC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ованості з мешканцями громади зі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сплати 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lastRenderedPageBreak/>
        <w:t xml:space="preserve">земельного податку, податку на доходи фізичних осіб, що сплачується фізичними особами за результатами </w:t>
      </w:r>
      <w:r w:rsidR="002E0FD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річного декларування, податку на нерухоме майно, відмінне від земельної ділянки, як житлової так і не житлової нерухомості.</w:t>
      </w:r>
    </w:p>
    <w:p w14:paraId="6484DFEC" w14:textId="77777777" w:rsidR="00323E41" w:rsidRPr="00844FE3" w:rsidRDefault="00B65081" w:rsidP="00323E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   </w:t>
      </w:r>
      <w:r w:rsidR="00323E41" w:rsidRPr="00844F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Площа </w:t>
      </w:r>
      <w:proofErr w:type="spellStart"/>
      <w:r w:rsidR="00323E41" w:rsidRPr="00844FE3">
        <w:rPr>
          <w:rFonts w:ascii="Times New Roman" w:eastAsia="Times New Roman" w:hAnsi="Times New Roman" w:cs="Times New Roman"/>
          <w:sz w:val="28"/>
          <w:szCs w:val="28"/>
          <w:lang w:eastAsia="uk-UA"/>
        </w:rPr>
        <w:t>Грядівського</w:t>
      </w:r>
      <w:proofErr w:type="spellEnd"/>
      <w:r w:rsidR="00323E41" w:rsidRPr="00844F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323E41" w:rsidRPr="00844FE3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старостинського</w:t>
      </w:r>
      <w:proofErr w:type="spellEnd"/>
      <w:r w:rsidR="00323E41" w:rsidRPr="00844F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округу становить – 4051,9га. З них : </w:t>
      </w:r>
    </w:p>
    <w:p w14:paraId="588F3D7F" w14:textId="77777777" w:rsidR="00323E41" w:rsidRPr="00844FE3" w:rsidRDefault="00323E41" w:rsidP="00323E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- 3045,8 га сільськогосподарські землі; </w:t>
      </w:r>
    </w:p>
    <w:p w14:paraId="0A370609" w14:textId="77777777" w:rsidR="00323E41" w:rsidRPr="00844FE3" w:rsidRDefault="00323E41" w:rsidP="00323E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- 561,9 га ліси та інші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lang w:eastAsia="uk-UA"/>
        </w:rPr>
        <w:t>лісовкриті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площі; </w:t>
      </w:r>
    </w:p>
    <w:p w14:paraId="7BEF3306" w14:textId="77777777" w:rsidR="00323E41" w:rsidRPr="00844FE3" w:rsidRDefault="00323E41" w:rsidP="00323E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- 214,5 га  забудовані землі;</w:t>
      </w:r>
    </w:p>
    <w:p w14:paraId="22857062" w14:textId="77777777" w:rsidR="00323E41" w:rsidRPr="00844FE3" w:rsidRDefault="00323E41" w:rsidP="00323E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- 229,7 га інші землі (землі водного фонду,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lang w:eastAsia="uk-UA"/>
        </w:rPr>
        <w:t>самозаліснені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інші землі).</w:t>
      </w:r>
    </w:p>
    <w:p w14:paraId="7435152C" w14:textId="77777777" w:rsidR="00323E41" w:rsidRPr="00844FE3" w:rsidRDefault="00323E41" w:rsidP="00323E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 Сільськогосподарські землі становлять 75,2 відсотка від всієї площі громади, а це: </w:t>
      </w:r>
    </w:p>
    <w:p w14:paraId="337A3451" w14:textId="77777777" w:rsidR="00323E41" w:rsidRPr="00844FE3" w:rsidRDefault="00323E41" w:rsidP="00323E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- 2775,3га рілля; </w:t>
      </w:r>
    </w:p>
    <w:p w14:paraId="7235E0AA" w14:textId="77777777" w:rsidR="00323E41" w:rsidRPr="00844FE3" w:rsidRDefault="00323E41" w:rsidP="00323E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- 22,4 га багаторічні насадження; </w:t>
      </w:r>
    </w:p>
    <w:p w14:paraId="17F8C06A" w14:textId="77777777" w:rsidR="00323E41" w:rsidRPr="00844FE3" w:rsidRDefault="00323E41" w:rsidP="00323E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- 48,9 га сіножаті; </w:t>
      </w:r>
    </w:p>
    <w:p w14:paraId="3CFA504A" w14:textId="77777777" w:rsidR="00323E41" w:rsidRPr="00844FE3" w:rsidRDefault="00323E41" w:rsidP="00323E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-139,0 га пасовища; </w:t>
      </w:r>
    </w:p>
    <w:p w14:paraId="69E7000C" w14:textId="77777777" w:rsidR="00323E41" w:rsidRPr="00844FE3" w:rsidRDefault="00323E41" w:rsidP="00323E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- 40,1 га господарські будівлі та двори; </w:t>
      </w:r>
    </w:p>
    <w:p w14:paraId="5DF9AC0B" w14:textId="77777777" w:rsidR="00323E41" w:rsidRPr="00844FE3" w:rsidRDefault="00323E41" w:rsidP="00323E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- 20,1 га господарські шляхи.</w:t>
      </w:r>
    </w:p>
    <w:p w14:paraId="4E49FA1C" w14:textId="77777777" w:rsidR="00323E41" w:rsidRPr="00844FE3" w:rsidRDefault="00323E41" w:rsidP="00323E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 Площа розпайованих земель становить 1621,5 га: 1606,5 га рілля та 15,0га.</w:t>
      </w:r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         </w:t>
      </w:r>
    </w:p>
    <w:p w14:paraId="070CF564" w14:textId="77777777" w:rsidR="00323E41" w:rsidRPr="00844FE3" w:rsidRDefault="00323E41" w:rsidP="00323E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На території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старостинського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округу підготовлено та укладено 74 договори оренди земель комунальної власності на загальну площу 115,2 га. Це сприяє не лише збільшенню надходжень до бюджету, але й оптимізації використання земельних ресурсів громади.</w:t>
      </w:r>
    </w:p>
    <w:p w14:paraId="172EC26A" w14:textId="77777777" w:rsidR="00323E41" w:rsidRPr="00844FE3" w:rsidRDefault="00323E41" w:rsidP="00FD67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</w:pPr>
    </w:p>
    <w:p w14:paraId="77E5221D" w14:textId="77777777" w:rsidR="00C674F6" w:rsidRPr="00844FE3" w:rsidRDefault="00323E41" w:rsidP="00FD67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 xml:space="preserve">        </w:t>
      </w:r>
      <w:r w:rsidR="00B65081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Д</w:t>
      </w:r>
      <w:r w:rsidR="002E0FD9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оходів</w:t>
      </w:r>
      <w:r w:rsidR="002E0FD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від нашого округу за 2025</w:t>
      </w:r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рік до місцевого бюджету </w:t>
      </w:r>
      <w:r w:rsidR="0063611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загального фонду </w:t>
      </w:r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міської ради надійшло близько </w:t>
      </w:r>
      <w:r w:rsidR="00302539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13863,8</w:t>
      </w:r>
      <w:r w:rsidR="00F96931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636119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тис.грн</w:t>
      </w:r>
      <w:proofErr w:type="spellEnd"/>
      <w:r w:rsidR="00636119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.</w:t>
      </w:r>
    </w:p>
    <w:p w14:paraId="2C5AA8EC" w14:textId="77777777" w:rsidR="00BE36B4" w:rsidRPr="00844FE3" w:rsidRDefault="00636119" w:rsidP="00FD67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</w:t>
      </w:r>
      <w:r w:rsidR="00BE36B4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Основним наповнювачем доходів міського бюджету є  прибутковий податок </w:t>
      </w:r>
      <w:r w:rsidR="00FD674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та збір на доходи фі</w:t>
      </w:r>
      <w:r w:rsidR="00CF1EB2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зичних осіб, який склав близько </w:t>
      </w:r>
      <w:r w:rsidR="00CF1EB2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9723,1</w:t>
      </w:r>
      <w:r w:rsidR="00FD6741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FD6741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тис.грн</w:t>
      </w:r>
      <w:proofErr w:type="spellEnd"/>
      <w:r w:rsidR="00FD6741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.</w:t>
      </w:r>
      <w:r w:rsidR="00FD674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, з них</w:t>
      </w:r>
      <w:r w:rsidR="00BE36B4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="00FD674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: </w:t>
      </w:r>
      <w:r w:rsidR="00BE36B4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від </w:t>
      </w:r>
      <w:r w:rsidR="00CE394F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бюджетних</w:t>
      </w:r>
      <w:r w:rsidR="00BE36B4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організацій та установ, які знаходяться на території нашого округу, надійшло близько </w:t>
      </w:r>
      <w:r w:rsidR="00CE394F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1111,6</w:t>
      </w:r>
      <w:r w:rsidR="0038557C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38557C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тис.грн</w:t>
      </w:r>
      <w:proofErr w:type="spellEnd"/>
      <w:r w:rsidR="0038557C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. А, якщо порахувати в середньому</w:t>
      </w:r>
      <w:r w:rsidR="00B669F7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, що більше 400</w:t>
      </w:r>
      <w:r w:rsidR="0038557C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жителів округу, які працюють в установах та організаціях </w:t>
      </w:r>
      <w:r w:rsidR="00FD674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на території </w:t>
      </w:r>
      <w:r w:rsidR="00B669F7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міста, то від їхньої </w:t>
      </w:r>
      <w:r w:rsidR="0038557C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заробітної плати надійшло до бюд</w:t>
      </w:r>
      <w:r w:rsidR="00CE394F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жету міської ради близько 5514,6</w:t>
      </w:r>
      <w:r w:rsidR="0038557C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38557C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тис.грн</w:t>
      </w:r>
      <w:proofErr w:type="spellEnd"/>
      <w:r w:rsidR="0038557C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.</w:t>
      </w:r>
      <w:r w:rsidR="00CE394F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прибуткового податку </w:t>
      </w:r>
      <w:r w:rsidR="00FD674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;</w:t>
      </w:r>
    </w:p>
    <w:p w14:paraId="2D0F3F46" w14:textId="77777777" w:rsidR="00CF1EB2" w:rsidRPr="00844FE3" w:rsidRDefault="00FD6741" w:rsidP="00882E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</w:t>
      </w:r>
    </w:p>
    <w:tbl>
      <w:tblPr>
        <w:tblW w:w="988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991"/>
        <w:gridCol w:w="6187"/>
        <w:gridCol w:w="1599"/>
        <w:gridCol w:w="1111"/>
      </w:tblGrid>
      <w:tr w:rsidR="00844FE3" w:rsidRPr="00844FE3" w14:paraId="2E7AB878" w14:textId="77777777" w:rsidTr="00CF1EB2">
        <w:trPr>
          <w:trHeight w:val="168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CFB3C98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lang w:eastAsia="uk-UA"/>
              </w:rPr>
            </w:pPr>
          </w:p>
        </w:tc>
        <w:tc>
          <w:tcPr>
            <w:tcW w:w="6187" w:type="dxa"/>
            <w:tcBorders>
              <w:top w:val="nil"/>
              <w:left w:val="nil"/>
              <w:bottom w:val="nil"/>
              <w:right w:val="nil"/>
            </w:tcBorders>
          </w:tcPr>
          <w:p w14:paraId="0D5056BC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lang w:eastAsia="uk-UA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</w:tcPr>
          <w:p w14:paraId="5E1C10A9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lang w:eastAsia="uk-U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5B7FD3B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</w:tr>
      <w:tr w:rsidR="00844FE3" w:rsidRPr="00844FE3" w14:paraId="15F931D9" w14:textId="77777777" w:rsidTr="00CF1EB2">
        <w:trPr>
          <w:trHeight w:val="449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3AD22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РНОКПП/              КДБ</w:t>
            </w:r>
          </w:p>
        </w:tc>
        <w:tc>
          <w:tcPr>
            <w:tcW w:w="6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5CD83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ПІБ/назва КДБ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A0478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надходження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80A15F5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</w:tr>
      <w:tr w:rsidR="00844FE3" w:rsidRPr="00844FE3" w14:paraId="6E79B9F9" w14:textId="77777777" w:rsidTr="00CF1EB2">
        <w:trPr>
          <w:trHeight w:val="425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9FD25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6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12777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ПДФО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3F4D2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9 723,10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3AD3E80B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uk-UA"/>
              </w:rPr>
            </w:pPr>
          </w:p>
        </w:tc>
      </w:tr>
      <w:tr w:rsidR="00844FE3" w:rsidRPr="00844FE3" w14:paraId="6DB514B5" w14:textId="77777777" w:rsidTr="00CF1EB2">
        <w:trPr>
          <w:trHeight w:val="420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06657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11010100</w:t>
            </w:r>
          </w:p>
        </w:tc>
        <w:tc>
          <w:tcPr>
            <w:tcW w:w="6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2EC34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Податок на доходи фізичних осіб, що сплачується податковими агентами, із доходів платника податку у вигляді заробітної плати  (64%)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C3D23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6 626,20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AF25508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</w:tr>
      <w:tr w:rsidR="00844FE3" w:rsidRPr="00844FE3" w14:paraId="7CEB61BF" w14:textId="77777777" w:rsidTr="00CF1EB2">
        <w:trPr>
          <w:trHeight w:val="420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846E2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11010500</w:t>
            </w:r>
          </w:p>
        </w:tc>
        <w:tc>
          <w:tcPr>
            <w:tcW w:w="6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431EE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Податок на доходи фізичних осіб, що сплачується фізичними особами за результатами річного декларування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C4B87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12,80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45A729A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</w:tr>
      <w:tr w:rsidR="00844FE3" w:rsidRPr="00844FE3" w14:paraId="1A0552BD" w14:textId="77777777" w:rsidTr="00CF1EB2">
        <w:trPr>
          <w:trHeight w:val="420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1DA7D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lastRenderedPageBreak/>
              <w:t>11011300</w:t>
            </w:r>
          </w:p>
        </w:tc>
        <w:tc>
          <w:tcPr>
            <w:tcW w:w="6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7E239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Податок на доходи фізичних осіб у вигляді мінімального податкового зобов'язання, що підлягає сплаті фізичними особами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E8571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21,40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24206A2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</w:tr>
      <w:tr w:rsidR="00844FE3" w:rsidRPr="00844FE3" w14:paraId="0CEFE7D2" w14:textId="77777777" w:rsidTr="00CF1EB2">
        <w:trPr>
          <w:trHeight w:val="420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3E6FD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11010400</w:t>
            </w:r>
          </w:p>
        </w:tc>
        <w:tc>
          <w:tcPr>
            <w:tcW w:w="6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158F2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Податок на доходи фізичних осіб, що сплачується податковими агентами, із доходів платника податку інших, ніж заробітна плата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DF801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3 062,70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2DE03221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</w:tr>
      <w:tr w:rsidR="00844FE3" w:rsidRPr="00844FE3" w14:paraId="176F5AC5" w14:textId="77777777" w:rsidTr="00CF1EB2">
        <w:trPr>
          <w:trHeight w:val="734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0FDE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14040200</w:t>
            </w:r>
          </w:p>
        </w:tc>
        <w:tc>
          <w:tcPr>
            <w:tcW w:w="6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6BAC6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Акцизний податок з реалізації суб'єктами господарювання роздрібної торгівлі підакцизних товарів (крім тих, що оподатковуються згідно з підпунктом 213.1.14 пункту 213.1 статті 213 Податкового кодексу України)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812D3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33,70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926FAC6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lang w:eastAsia="uk-UA"/>
              </w:rPr>
            </w:pPr>
          </w:p>
        </w:tc>
      </w:tr>
      <w:tr w:rsidR="00844FE3" w:rsidRPr="00844FE3" w14:paraId="50C56447" w14:textId="77777777" w:rsidTr="00CF1EB2">
        <w:trPr>
          <w:trHeight w:val="223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9ED11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6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8732E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44FE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МАЙНО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7628F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393,00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ACCE04A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uk-UA"/>
              </w:rPr>
            </w:pPr>
          </w:p>
        </w:tc>
      </w:tr>
      <w:tr w:rsidR="00844FE3" w:rsidRPr="00844FE3" w14:paraId="324FC2DB" w14:textId="77777777" w:rsidTr="00CF1EB2">
        <w:trPr>
          <w:trHeight w:val="420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4D920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18010200</w:t>
            </w:r>
          </w:p>
        </w:tc>
        <w:tc>
          <w:tcPr>
            <w:tcW w:w="6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A7898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Податок на нерухоме майно, відмінне від земельної ділянки, сплачений фізичними особами, які є власниками об'єктів житлової нерухомості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11C23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54,10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0281380B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</w:tr>
      <w:tr w:rsidR="00844FE3" w:rsidRPr="00844FE3" w14:paraId="61E6EE91" w14:textId="77777777" w:rsidTr="00CF1EB2">
        <w:trPr>
          <w:trHeight w:val="420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322A1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18010300</w:t>
            </w:r>
          </w:p>
        </w:tc>
        <w:tc>
          <w:tcPr>
            <w:tcW w:w="6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44783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Податок на нерухоме майно, відмінне від земельної ділянки, сплачений фізичними особами, які є власниками об'єктів нежитлової нерухомості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8624E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320,20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7A00B86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</w:tr>
      <w:tr w:rsidR="00844FE3" w:rsidRPr="00844FE3" w14:paraId="2FD797B7" w14:textId="77777777" w:rsidTr="00CF1EB2">
        <w:trPr>
          <w:trHeight w:val="420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B172D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18010400</w:t>
            </w:r>
          </w:p>
        </w:tc>
        <w:tc>
          <w:tcPr>
            <w:tcW w:w="6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505C6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Податок на нерухоме майно, </w:t>
            </w:r>
            <w:proofErr w:type="spellStart"/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вiдмiнне</w:t>
            </w:r>
            <w:proofErr w:type="spellEnd"/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вiд</w:t>
            </w:r>
            <w:proofErr w:type="spellEnd"/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земельної </w:t>
            </w:r>
            <w:proofErr w:type="spellStart"/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дiлянки</w:t>
            </w:r>
            <w:proofErr w:type="spellEnd"/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, сплачений юридичними </w:t>
            </w:r>
            <w:proofErr w:type="spellStart"/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особами,якi</w:t>
            </w:r>
            <w:proofErr w:type="spellEnd"/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є власниками </w:t>
            </w:r>
            <w:proofErr w:type="spellStart"/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об'єктiв</w:t>
            </w:r>
            <w:proofErr w:type="spellEnd"/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нежитлової нерухомості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B2A1C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18,70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3F5B6251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</w:tr>
      <w:tr w:rsidR="00844FE3" w:rsidRPr="00844FE3" w14:paraId="2FECEA4A" w14:textId="77777777" w:rsidTr="00CF1EB2">
        <w:trPr>
          <w:trHeight w:val="21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41C98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6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A009B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ЗЕМЛЯ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63139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1 801,20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F7B154B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</w:tr>
      <w:tr w:rsidR="00844FE3" w:rsidRPr="00844FE3" w14:paraId="49EA7C0E" w14:textId="77777777" w:rsidTr="00CF1EB2">
        <w:trPr>
          <w:trHeight w:val="21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4DF18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18010500</w:t>
            </w:r>
          </w:p>
        </w:tc>
        <w:tc>
          <w:tcPr>
            <w:tcW w:w="6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F56C4" w14:textId="77777777" w:rsidR="00CF1EB2" w:rsidRPr="00844FE3" w:rsidRDefault="00E863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Земельний податок з юридичних осіб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055C7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13,00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8A76C16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</w:tr>
      <w:tr w:rsidR="00844FE3" w:rsidRPr="00844FE3" w14:paraId="016743F9" w14:textId="77777777" w:rsidTr="00CF1EB2">
        <w:trPr>
          <w:trHeight w:val="21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60CDD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18010600</w:t>
            </w:r>
          </w:p>
        </w:tc>
        <w:tc>
          <w:tcPr>
            <w:tcW w:w="6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843B7" w14:textId="77777777" w:rsidR="00CF1EB2" w:rsidRPr="00844FE3" w:rsidRDefault="00E863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Орендна плата з юридичних осіб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A9D9E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1 208,00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65DA3F1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</w:tr>
      <w:tr w:rsidR="00844FE3" w:rsidRPr="00844FE3" w14:paraId="2BF3272C" w14:textId="77777777" w:rsidTr="00CF1EB2">
        <w:trPr>
          <w:trHeight w:val="21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75ED4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18010700</w:t>
            </w:r>
          </w:p>
        </w:tc>
        <w:tc>
          <w:tcPr>
            <w:tcW w:w="6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DCDC6" w14:textId="77777777" w:rsidR="00CF1EB2" w:rsidRPr="00844FE3" w:rsidRDefault="00E863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Земельний податок з фізичних осіб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BF362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310,10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21B4B0E6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</w:tr>
      <w:tr w:rsidR="00844FE3" w:rsidRPr="00844FE3" w14:paraId="4D71F1FF" w14:textId="77777777" w:rsidTr="00CF1EB2">
        <w:trPr>
          <w:trHeight w:val="21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27EA1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18010900</w:t>
            </w:r>
          </w:p>
        </w:tc>
        <w:tc>
          <w:tcPr>
            <w:tcW w:w="6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0B071" w14:textId="77777777" w:rsidR="00CF1EB2" w:rsidRPr="00844FE3" w:rsidRDefault="00E863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Орендна плата з фізичних осіб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DC39A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270,10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2875E228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</w:tr>
      <w:tr w:rsidR="00844FE3" w:rsidRPr="00844FE3" w14:paraId="2F69CC6C" w14:textId="77777777" w:rsidTr="00CF1EB2">
        <w:trPr>
          <w:trHeight w:val="276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D98D5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6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CEB03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ЄДИНИЙ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09E72" w14:textId="77777777" w:rsidR="00CF1EB2" w:rsidRPr="00844FE3" w:rsidRDefault="00E86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1 855,50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51B3269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</w:tr>
      <w:tr w:rsidR="00844FE3" w:rsidRPr="00844FE3" w14:paraId="5D77FB4A" w14:textId="77777777" w:rsidTr="00CF1EB2">
        <w:trPr>
          <w:trHeight w:val="21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422D4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18050300</w:t>
            </w:r>
          </w:p>
        </w:tc>
        <w:tc>
          <w:tcPr>
            <w:tcW w:w="6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8DF74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Єдиний податок з юридичний </w:t>
            </w:r>
            <w:proofErr w:type="spellStart"/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осiб</w:t>
            </w:r>
            <w:proofErr w:type="spellEnd"/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14711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556,40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F0066E3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</w:tr>
      <w:tr w:rsidR="00844FE3" w:rsidRPr="00844FE3" w14:paraId="71D34680" w14:textId="77777777" w:rsidTr="00CF1EB2">
        <w:trPr>
          <w:trHeight w:val="21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2424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18050400</w:t>
            </w:r>
          </w:p>
        </w:tc>
        <w:tc>
          <w:tcPr>
            <w:tcW w:w="6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76640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Єдиний податок з </w:t>
            </w:r>
            <w:proofErr w:type="spellStart"/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фiзичних</w:t>
            </w:r>
            <w:proofErr w:type="spellEnd"/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осiб</w:t>
            </w:r>
            <w:proofErr w:type="spellEnd"/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71AD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1 299,10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DB7DE2D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</w:tr>
      <w:tr w:rsidR="00844FE3" w:rsidRPr="00844FE3" w14:paraId="3BDB1A43" w14:textId="77777777" w:rsidTr="00CF1EB2">
        <w:trPr>
          <w:trHeight w:val="276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49AC1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6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1BA80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ЕКОЛОГІЯ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C98EB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0,40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37D32FBC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</w:tr>
      <w:tr w:rsidR="00844FE3" w:rsidRPr="00844FE3" w14:paraId="6472B9DF" w14:textId="77777777" w:rsidTr="00CF1EB2">
        <w:trPr>
          <w:trHeight w:val="63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B4372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19010100 </w:t>
            </w:r>
          </w:p>
        </w:tc>
        <w:tc>
          <w:tcPr>
            <w:tcW w:w="6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754B6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Екологічний податок, який справляється за викиди в атмосферне повітря забруднюючих речовин стаціонарними джерелами забруднення (за винятком викидів в атмосферне повітря двоокису вуглецю), 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9C453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0,40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069D87E3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</w:tr>
      <w:tr w:rsidR="00844FE3" w:rsidRPr="00844FE3" w14:paraId="1B3EAA50" w14:textId="77777777" w:rsidTr="00CF1EB2">
        <w:trPr>
          <w:trHeight w:val="21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198E0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21081801</w:t>
            </w:r>
          </w:p>
        </w:tc>
        <w:tc>
          <w:tcPr>
            <w:tcW w:w="6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27C53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Адміністративні штрафи та штрафні санкції 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869C5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0,40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1B0EA0E1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</w:tr>
      <w:tr w:rsidR="00844FE3" w:rsidRPr="00844FE3" w14:paraId="78A7B118" w14:textId="77777777" w:rsidTr="00CF1EB2">
        <w:trPr>
          <w:trHeight w:val="211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E1878FB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lastRenderedPageBreak/>
              <w:t>22012600</w:t>
            </w:r>
          </w:p>
        </w:tc>
        <w:tc>
          <w:tcPr>
            <w:tcW w:w="6187" w:type="dxa"/>
            <w:tcBorders>
              <w:top w:val="nil"/>
              <w:left w:val="nil"/>
              <w:bottom w:val="nil"/>
              <w:right w:val="nil"/>
            </w:tcBorders>
          </w:tcPr>
          <w:p w14:paraId="1BE61EAF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Адміністративний збір за державну реєстрацію речових прав на нерухоме майно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</w:tcPr>
          <w:p w14:paraId="6633EFD2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51,60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18439BB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lang w:eastAsia="uk-UA"/>
              </w:rPr>
            </w:pPr>
          </w:p>
        </w:tc>
      </w:tr>
      <w:tr w:rsidR="00844FE3" w:rsidRPr="00844FE3" w14:paraId="77420A83" w14:textId="77777777" w:rsidTr="00CF1EB2">
        <w:trPr>
          <w:trHeight w:val="420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441D0CA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22080402</w:t>
            </w:r>
          </w:p>
        </w:tc>
        <w:tc>
          <w:tcPr>
            <w:tcW w:w="6187" w:type="dxa"/>
            <w:tcBorders>
              <w:top w:val="nil"/>
              <w:left w:val="nil"/>
              <w:bottom w:val="nil"/>
              <w:right w:val="nil"/>
            </w:tcBorders>
          </w:tcPr>
          <w:p w14:paraId="7BF3C4F3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Надходження від орендної плати за користування цілісним майновим комплексом та іншим майном, що перебуває у комунальній власності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</w:tcPr>
          <w:p w14:paraId="51D789E0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4,90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4D129EB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</w:tr>
      <w:tr w:rsidR="00844FE3" w:rsidRPr="00844FE3" w14:paraId="6C7DB0D8" w14:textId="77777777" w:rsidTr="00CF1EB2">
        <w:trPr>
          <w:trHeight w:val="21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A443E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6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8D3B8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ВСЬОГО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F017A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844FE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13 773,20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B8871AB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</w:tr>
      <w:tr w:rsidR="00844FE3" w:rsidRPr="00844FE3" w14:paraId="55C26621" w14:textId="77777777" w:rsidTr="00CF1EB2">
        <w:trPr>
          <w:trHeight w:val="168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CF634E6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6187" w:type="dxa"/>
            <w:tcBorders>
              <w:top w:val="nil"/>
              <w:left w:val="nil"/>
              <w:bottom w:val="nil"/>
              <w:right w:val="nil"/>
            </w:tcBorders>
          </w:tcPr>
          <w:p w14:paraId="7C581AB7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</w:tcPr>
          <w:p w14:paraId="5B05E367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0BF1C940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</w:tr>
      <w:tr w:rsidR="00844FE3" w:rsidRPr="00844FE3" w14:paraId="6EA88139" w14:textId="77777777" w:rsidTr="00CF1EB2">
        <w:trPr>
          <w:trHeight w:val="168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DD4DD93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6187" w:type="dxa"/>
            <w:tcBorders>
              <w:top w:val="nil"/>
              <w:left w:val="nil"/>
              <w:bottom w:val="nil"/>
              <w:right w:val="nil"/>
            </w:tcBorders>
          </w:tcPr>
          <w:p w14:paraId="0A45253A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</w:tcPr>
          <w:p w14:paraId="19B1C6DD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426C6E1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</w:tr>
      <w:tr w:rsidR="00844FE3" w:rsidRPr="00844FE3" w14:paraId="106C80F8" w14:textId="77777777" w:rsidTr="00CF1EB2">
        <w:trPr>
          <w:trHeight w:val="168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1725F97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6187" w:type="dxa"/>
            <w:tcBorders>
              <w:top w:val="nil"/>
              <w:left w:val="nil"/>
              <w:bottom w:val="nil"/>
              <w:right w:val="nil"/>
            </w:tcBorders>
          </w:tcPr>
          <w:p w14:paraId="2BCA15AC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</w:tcPr>
          <w:p w14:paraId="02AE3DF5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18B84A4" w14:textId="77777777" w:rsidR="00CF1EB2" w:rsidRPr="00844FE3" w:rsidRDefault="00CF1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eastAsia="uk-UA"/>
              </w:rPr>
            </w:pPr>
          </w:p>
        </w:tc>
      </w:tr>
    </w:tbl>
    <w:p w14:paraId="2D9C582D" w14:textId="77777777" w:rsidR="00FD6741" w:rsidRPr="00844FE3" w:rsidRDefault="00323E41" w:rsidP="00882E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</w:t>
      </w:r>
      <w:r w:rsidR="0030253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Освітня</w:t>
      </w:r>
      <w:r w:rsidR="00937F5D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субвенція з де</w:t>
      </w:r>
      <w:r w:rsidR="0030253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ржавного бюджету склала –</w:t>
      </w:r>
      <w:r w:rsidR="00012B60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="00012B60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5185,8</w:t>
      </w:r>
      <w:r w:rsidR="00937F5D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937F5D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тис.грн</w:t>
      </w:r>
      <w:proofErr w:type="spellEnd"/>
      <w:r w:rsidR="00937F5D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.,</w:t>
      </w:r>
      <w:r w:rsidR="00937F5D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з якої до міськог</w:t>
      </w:r>
      <w:r w:rsidR="00012B60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о бюджету надійшло близько </w:t>
      </w:r>
      <w:r w:rsidR="00012B60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594,1</w:t>
      </w:r>
      <w:r w:rsidR="00937F5D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937F5D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тис.грн</w:t>
      </w:r>
      <w:proofErr w:type="spellEnd"/>
      <w:r w:rsidR="00937F5D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.</w:t>
      </w:r>
      <w:r w:rsidR="00937F5D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прибуткового податку з заробітної плати вчителів.</w:t>
      </w:r>
    </w:p>
    <w:p w14:paraId="61EF8505" w14:textId="77777777" w:rsidR="007A36DB" w:rsidRPr="00844FE3" w:rsidRDefault="007A36DB" w:rsidP="007A36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Доходи загального фонду бюджету перевищують  видатки орієнтовно на </w:t>
      </w:r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 xml:space="preserve">1083,9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тис.грн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 xml:space="preserve">. </w:t>
      </w:r>
    </w:p>
    <w:p w14:paraId="3CCF0661" w14:textId="77777777" w:rsidR="007A36DB" w:rsidRPr="00844FE3" w:rsidRDefault="007A36DB" w:rsidP="007A3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До бюджету розвитку спеціального фонду міського бюджету від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Грядівського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старостинського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округу надійшло від продажу будинку колишнього ФАПу - </w:t>
      </w:r>
    </w:p>
    <w:p w14:paraId="6D3490DA" w14:textId="77777777" w:rsidR="007A36DB" w:rsidRPr="00844FE3" w:rsidRDefault="007A36DB" w:rsidP="007A3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  Від продажу земельних ділянок – </w:t>
      </w:r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 xml:space="preserve">891,9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тис.грн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.</w:t>
      </w:r>
    </w:p>
    <w:p w14:paraId="14A5DE54" w14:textId="77777777" w:rsidR="007A36DB" w:rsidRPr="00844FE3" w:rsidRDefault="007A36DB" w:rsidP="007A36DB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Дані кошти в сумі         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тис.грн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.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були на правлені на придбання різної техніки для наших воїнів.  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</w:t>
      </w:r>
    </w:p>
    <w:p w14:paraId="3A4EFBFB" w14:textId="77777777" w:rsidR="00937F5D" w:rsidRPr="00844FE3" w:rsidRDefault="00937F5D" w:rsidP="00882E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</w:p>
    <w:p w14:paraId="0325A042" w14:textId="77777777" w:rsidR="00937F5D" w:rsidRPr="00844FE3" w:rsidRDefault="00937F5D" w:rsidP="00882E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</w:p>
    <w:p w14:paraId="5581AFCF" w14:textId="77777777" w:rsidR="00FE4A5E" w:rsidRPr="00844FE3" w:rsidRDefault="00B65081" w:rsidP="00882E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Касові видатки з місцевого бюджету по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Грядівськом</w:t>
      </w:r>
      <w:r w:rsidR="00502030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у</w:t>
      </w:r>
      <w:proofErr w:type="spellEnd"/>
      <w:r w:rsidR="00502030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502030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старостинському</w:t>
      </w:r>
      <w:proofErr w:type="spellEnd"/>
      <w:r w:rsidR="00502030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округу за 202</w:t>
      </w:r>
      <w:r w:rsidR="00502030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5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рік ск</w:t>
      </w:r>
      <w:r w:rsidR="008F014F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лали близько </w:t>
      </w:r>
      <w:r w:rsidR="007B4B54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12689,3</w:t>
      </w:r>
      <w:r w:rsidR="00FE4A5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FE4A5E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тис.грн</w:t>
      </w:r>
      <w:proofErr w:type="spellEnd"/>
      <w:r w:rsidR="00FE4A5E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.,</w:t>
      </w:r>
      <w:r w:rsidR="00FE4A5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з них : </w:t>
      </w:r>
    </w:p>
    <w:p w14:paraId="6B427C01" w14:textId="77777777" w:rsidR="00502030" w:rsidRPr="00844FE3" w:rsidRDefault="00B65081" w:rsidP="00FE4A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</w:pPr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 xml:space="preserve"> </w:t>
      </w:r>
    </w:p>
    <w:p w14:paraId="709C211B" w14:textId="77777777" w:rsidR="00C674F6" w:rsidRPr="00844FE3" w:rsidRDefault="001E5793" w:rsidP="00FE4A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</w:pPr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 xml:space="preserve">видатки на </w:t>
      </w:r>
      <w:r w:rsidR="00B65081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 xml:space="preserve">утримання апарату </w:t>
      </w:r>
      <w:r w:rsidR="009C0B28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 xml:space="preserve">– </w:t>
      </w:r>
      <w:r w:rsidR="009C0B28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1155.9</w:t>
      </w:r>
      <w:r w:rsidR="00FE4A5E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FE4A5E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тис.грн</w:t>
      </w:r>
      <w:proofErr w:type="spellEnd"/>
      <w:r w:rsidR="00FE4A5E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 xml:space="preserve">.,  </w:t>
      </w:r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(2 штатні одиниці) </w:t>
      </w:r>
    </w:p>
    <w:p w14:paraId="30AEF4A2" w14:textId="77777777" w:rsidR="00FE4A5E" w:rsidRPr="00844FE3" w:rsidRDefault="00FE4A5E">
      <w:pPr>
        <w:spacing w:after="0" w:line="240" w:lineRule="auto"/>
        <w:ind w:firstLineChars="450" w:firstLine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</w:p>
    <w:p w14:paraId="42EBAD03" w14:textId="77777777" w:rsidR="00C674F6" w:rsidRPr="00844FE3" w:rsidRDefault="009C0B28">
      <w:pPr>
        <w:spacing w:after="0" w:line="240" w:lineRule="auto"/>
        <w:ind w:firstLineChars="450" w:firstLine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заробітна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плата -846.00</w:t>
      </w:r>
      <w:r w:rsidR="00C50A8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.; </w:t>
      </w:r>
    </w:p>
    <w:p w14:paraId="665934D6" w14:textId="77777777" w:rsidR="00C674F6" w:rsidRPr="00844FE3" w:rsidRDefault="00B65081">
      <w:pPr>
        <w:spacing w:after="0" w:line="240" w:lineRule="auto"/>
        <w:ind w:firstLineChars="450" w:firstLine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нараху</w:t>
      </w:r>
      <w:r w:rsidR="00502030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вання</w:t>
      </w:r>
      <w:proofErr w:type="spellEnd"/>
      <w:r w:rsidR="00502030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на </w:t>
      </w:r>
      <w:proofErr w:type="spellStart"/>
      <w:r w:rsidR="00502030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заробітну</w:t>
      </w:r>
      <w:proofErr w:type="spellEnd"/>
      <w:r w:rsidR="00502030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плату – 186.1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.; </w:t>
      </w:r>
    </w:p>
    <w:p w14:paraId="074CF367" w14:textId="77777777" w:rsidR="00C674F6" w:rsidRPr="00844FE3" w:rsidRDefault="00502030">
      <w:pPr>
        <w:spacing w:after="0" w:line="240" w:lineRule="auto"/>
        <w:ind w:firstLineChars="450" w:firstLine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комунальні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послуги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-101.1</w:t>
      </w:r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.; </w:t>
      </w:r>
    </w:p>
    <w:p w14:paraId="2E225AFC" w14:textId="77777777" w:rsidR="00C674F6" w:rsidRPr="00844FE3" w:rsidRDefault="00502030">
      <w:pPr>
        <w:spacing w:after="0" w:line="240" w:lineRule="auto"/>
        <w:ind w:firstLineChars="450" w:firstLine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поточні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видатки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– 22,7</w:t>
      </w:r>
      <w:r w:rsidR="00C50A8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C50A8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="00C50A8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. (</w:t>
      </w:r>
      <w:proofErr w:type="spellStart"/>
      <w:r w:rsidR="00C50A8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придбання</w:t>
      </w:r>
      <w:proofErr w:type="spellEnd"/>
      <w:r w:rsidR="00C50A8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C50A8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канцтоварів</w:t>
      </w:r>
      <w:proofErr w:type="spellEnd"/>
      <w:r w:rsidR="00C50A8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, плата за</w:t>
      </w:r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інтернет</w:t>
      </w:r>
      <w:proofErr w:type="spellEnd"/>
      <w:r w:rsidR="00C50A8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, заправка </w:t>
      </w:r>
      <w:proofErr w:type="spellStart"/>
      <w:r w:rsidR="00C50A8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картреджів</w:t>
      </w:r>
      <w:proofErr w:type="spellEnd"/>
      <w:r w:rsidR="00C50A8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, АСКОД</w:t>
      </w:r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); </w:t>
      </w:r>
    </w:p>
    <w:p w14:paraId="77094199" w14:textId="77777777" w:rsidR="007B4B54" w:rsidRPr="00844FE3" w:rsidRDefault="007B4B54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</w:p>
    <w:p w14:paraId="3926726F" w14:textId="77777777" w:rsidR="00FE4A5E" w:rsidRPr="00844FE3" w:rsidRDefault="00012B60">
      <w:pPr>
        <w:spacing w:after="0" w:line="240" w:lineRule="auto"/>
        <w:ind w:left="1265" w:hangingChars="450" w:hanging="1265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</w:pP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проведення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заходів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– 45,7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.</w:t>
      </w:r>
    </w:p>
    <w:p w14:paraId="1300DCE0" w14:textId="77777777" w:rsidR="00012B60" w:rsidRPr="00844FE3" w:rsidRDefault="00B65081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</w:p>
    <w:p w14:paraId="23263AF8" w14:textId="77777777" w:rsidR="00FE4A5E" w:rsidRPr="00844FE3" w:rsidRDefault="001E5793">
      <w:pPr>
        <w:spacing w:after="0" w:line="240" w:lineRule="auto"/>
        <w:ind w:left="1265" w:hangingChars="450" w:hanging="1265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видатки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на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B65081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утри</w:t>
      </w:r>
      <w:r w:rsidR="00FB3145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мання</w:t>
      </w:r>
      <w:proofErr w:type="spellEnd"/>
      <w:r w:rsidR="00FB3145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FB3145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освіти</w:t>
      </w:r>
      <w:proofErr w:type="spellEnd"/>
      <w:r w:rsidR="00FB3145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FB3145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становлять</w:t>
      </w:r>
      <w:proofErr w:type="spellEnd"/>
      <w:r w:rsidR="00FB3145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– 5115,6</w:t>
      </w:r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B65081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="00B65081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.,</w:t>
      </w:r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з</w:t>
      </w:r>
      <w:r w:rsidR="00C50A8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них: </w:t>
      </w:r>
    </w:p>
    <w:p w14:paraId="0CB0FB69" w14:textId="77777777" w:rsidR="00FE4A5E" w:rsidRPr="00844FE3" w:rsidRDefault="00FE4A5E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</w:p>
    <w:p w14:paraId="7CA9B146" w14:textId="77777777" w:rsidR="00C674F6" w:rsidRPr="00844FE3" w:rsidRDefault="00F413F9">
      <w:pPr>
        <w:spacing w:after="0" w:line="240" w:lineRule="auto"/>
        <w:ind w:left="1265" w:hangingChars="450" w:hanging="1265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</w:pP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Грядівський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ліцей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– 3033,8</w:t>
      </w:r>
      <w:r w:rsidR="00C50A8E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B65081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="00B65081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.; </w:t>
      </w:r>
      <w:r w:rsidR="00C50A8E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</w:p>
    <w:p w14:paraId="1502CB3C" w14:textId="77777777" w:rsidR="00C50A8E" w:rsidRPr="00844FE3" w:rsidRDefault="00C50A8E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 </w:t>
      </w:r>
      <w:r w:rsidR="005541E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        </w:t>
      </w:r>
      <w:proofErr w:type="spellStart"/>
      <w:proofErr w:type="gramStart"/>
      <w:r w:rsidR="005541E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заробітна</w:t>
      </w:r>
      <w:proofErr w:type="spellEnd"/>
      <w:r w:rsidR="005541E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плата</w:t>
      </w:r>
      <w:proofErr w:type="gramEnd"/>
      <w:r w:rsidR="005541E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-1538</w:t>
      </w:r>
      <w:r w:rsidR="00F413F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,7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., </w:t>
      </w:r>
    </w:p>
    <w:p w14:paraId="273B7991" w14:textId="77777777" w:rsidR="00C50A8E" w:rsidRPr="00844FE3" w:rsidRDefault="00C50A8E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          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нарах</w:t>
      </w:r>
      <w:r w:rsidR="00F413F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уваня</w:t>
      </w:r>
      <w:proofErr w:type="spellEnd"/>
      <w:r w:rsidR="00F413F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на </w:t>
      </w:r>
      <w:proofErr w:type="spellStart"/>
      <w:r w:rsidR="00F413F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заробітну</w:t>
      </w:r>
      <w:proofErr w:type="spellEnd"/>
      <w:r w:rsidR="00F413F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плату – 305,1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., </w:t>
      </w:r>
    </w:p>
    <w:p w14:paraId="2FB36F11" w14:textId="77777777" w:rsidR="00C50A8E" w:rsidRPr="00844FE3" w:rsidRDefault="00C50A8E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          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продукти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харчування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r w:rsidR="002B321B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–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r w:rsidR="00F413F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370,8</w:t>
      </w:r>
      <w:r w:rsidR="002B321B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2B321B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="002B321B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.</w:t>
      </w:r>
      <w:r w:rsidR="00FE4A5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, </w:t>
      </w:r>
    </w:p>
    <w:p w14:paraId="11B8AC48" w14:textId="77777777" w:rsidR="00FE4A5E" w:rsidRPr="00844FE3" w:rsidRDefault="00F413F9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          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компослуги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- 317,2</w:t>
      </w:r>
      <w:r w:rsidR="00FE4A5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FE4A5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="00FE4A5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., </w:t>
      </w:r>
    </w:p>
    <w:p w14:paraId="74B5F61C" w14:textId="77777777" w:rsidR="00FE4A5E" w:rsidRPr="00844FE3" w:rsidRDefault="00FE4A5E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</w:t>
      </w:r>
      <w:r w:rsidR="00F413F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         </w:t>
      </w:r>
      <w:proofErr w:type="spellStart"/>
      <w:r w:rsidR="00F413F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інші</w:t>
      </w:r>
      <w:proofErr w:type="spellEnd"/>
      <w:r w:rsidR="00F413F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F413F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видатки</w:t>
      </w:r>
      <w:proofErr w:type="spellEnd"/>
      <w:r w:rsidR="00F413F9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– 502,0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.</w:t>
      </w:r>
    </w:p>
    <w:p w14:paraId="03AF739B" w14:textId="77777777" w:rsidR="00FE4A5E" w:rsidRPr="00844FE3" w:rsidRDefault="00B65081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                </w:t>
      </w:r>
    </w:p>
    <w:p w14:paraId="7CF2B648" w14:textId="77777777" w:rsidR="00323E41" w:rsidRPr="00844FE3" w:rsidRDefault="00323E41">
      <w:pPr>
        <w:spacing w:after="0" w:line="240" w:lineRule="auto"/>
        <w:ind w:left="1265" w:hangingChars="450" w:hanging="1265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</w:pPr>
    </w:p>
    <w:p w14:paraId="0647D21C" w14:textId="77777777" w:rsidR="00323E41" w:rsidRPr="00844FE3" w:rsidRDefault="00323E41">
      <w:pPr>
        <w:spacing w:after="0" w:line="240" w:lineRule="auto"/>
        <w:ind w:left="1265" w:hangingChars="450" w:hanging="1265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</w:pPr>
    </w:p>
    <w:p w14:paraId="0C5429A8" w14:textId="77777777" w:rsidR="00C674F6" w:rsidRPr="00844FE3" w:rsidRDefault="00FB3145">
      <w:pPr>
        <w:spacing w:after="0" w:line="240" w:lineRule="auto"/>
        <w:ind w:left="1265" w:hangingChars="450" w:hanging="1265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</w:pP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Тишковичівський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ДНЗ – 2081,8</w:t>
      </w:r>
      <w:r w:rsidR="00FE4A5E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B65081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="00B65081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.; </w:t>
      </w:r>
    </w:p>
    <w:p w14:paraId="13CECF53" w14:textId="77777777" w:rsidR="00FE4A5E" w:rsidRPr="00844FE3" w:rsidRDefault="00B65081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        </w:t>
      </w:r>
    </w:p>
    <w:p w14:paraId="7FF46CF4" w14:textId="77777777" w:rsidR="00FE4A5E" w:rsidRPr="00844FE3" w:rsidRDefault="00FE4A5E" w:rsidP="00FE4A5E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lastRenderedPageBreak/>
        <w:t xml:space="preserve">     </w:t>
      </w:r>
      <w:r w:rsidR="00FB3145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      </w:t>
      </w:r>
      <w:proofErr w:type="spellStart"/>
      <w:proofErr w:type="gramStart"/>
      <w:r w:rsidR="00FB3145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заробітна</w:t>
      </w:r>
      <w:proofErr w:type="spellEnd"/>
      <w:r w:rsidR="00FB3145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плата</w:t>
      </w:r>
      <w:proofErr w:type="gramEnd"/>
      <w:r w:rsidR="00FB3145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-1339,9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., </w:t>
      </w:r>
    </w:p>
    <w:p w14:paraId="5F04C99F" w14:textId="77777777" w:rsidR="00FE4A5E" w:rsidRPr="00844FE3" w:rsidRDefault="00FE4A5E" w:rsidP="00FE4A5E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          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нарах</w:t>
      </w:r>
      <w:r w:rsidR="00FB3145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уваня</w:t>
      </w:r>
      <w:proofErr w:type="spellEnd"/>
      <w:r w:rsidR="00FB3145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на </w:t>
      </w:r>
      <w:proofErr w:type="spellStart"/>
      <w:r w:rsidR="00FB3145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заробітну</w:t>
      </w:r>
      <w:proofErr w:type="spellEnd"/>
      <w:r w:rsidR="00FB3145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плату – 319,2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., </w:t>
      </w:r>
    </w:p>
    <w:p w14:paraId="55B7B1B3" w14:textId="77777777" w:rsidR="00FE4A5E" w:rsidRPr="00844FE3" w:rsidRDefault="00FE4A5E" w:rsidP="00FE4A5E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      </w:t>
      </w:r>
      <w:r w:rsidR="00FB3145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   </w:t>
      </w:r>
      <w:proofErr w:type="spellStart"/>
      <w:r w:rsidR="00FB3145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продукти</w:t>
      </w:r>
      <w:proofErr w:type="spellEnd"/>
      <w:r w:rsidR="00FB3145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FB3145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харчування</w:t>
      </w:r>
      <w:proofErr w:type="spellEnd"/>
      <w:r w:rsidR="00FB3145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– 166,1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., </w:t>
      </w:r>
    </w:p>
    <w:p w14:paraId="0329112C" w14:textId="77777777" w:rsidR="00FE4A5E" w:rsidRPr="00844FE3" w:rsidRDefault="00FB3145" w:rsidP="00FE4A5E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          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компослуги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- 138,9</w:t>
      </w:r>
      <w:r w:rsidR="00FE4A5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FE4A5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="00FE4A5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., </w:t>
      </w:r>
    </w:p>
    <w:p w14:paraId="59848319" w14:textId="77777777" w:rsidR="00FE4A5E" w:rsidRPr="00844FE3" w:rsidRDefault="00FB3145" w:rsidP="00FE4A5E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          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інші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видатки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– 117,7</w:t>
      </w:r>
      <w:r w:rsidR="00FE4A5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FE4A5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="00FE4A5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.</w:t>
      </w:r>
    </w:p>
    <w:p w14:paraId="4BA6462D" w14:textId="77777777" w:rsidR="00012B60" w:rsidRPr="00844FE3" w:rsidRDefault="00012B60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</w:p>
    <w:p w14:paraId="44DF1300" w14:textId="77777777" w:rsidR="001E5793" w:rsidRPr="00844FE3" w:rsidRDefault="00012B60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Видатки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на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навчання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57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учнів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в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ліцеях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міста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склали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738,4тис.грн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., а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освітня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субвенція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на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цих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учнів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становить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близько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2600,6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.</w:t>
      </w:r>
    </w:p>
    <w:p w14:paraId="3CE8BAFF" w14:textId="77777777" w:rsidR="00012B60" w:rsidRPr="00844FE3" w:rsidRDefault="00012B60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Навчання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14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дітей</w:t>
      </w:r>
      <w:proofErr w:type="spellEnd"/>
      <w:r w:rsidR="005C762F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в </w:t>
      </w:r>
      <w:proofErr w:type="spellStart"/>
      <w:r w:rsidR="005C762F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Нововолинському</w:t>
      </w:r>
      <w:proofErr w:type="spellEnd"/>
      <w:r w:rsidR="005C762F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5C762F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центрі</w:t>
      </w:r>
      <w:proofErr w:type="spellEnd"/>
      <w:r w:rsidR="005C762F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5C762F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дитячої</w:t>
      </w:r>
      <w:proofErr w:type="spellEnd"/>
      <w:r w:rsidR="005C762F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5C762F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творчості</w:t>
      </w:r>
      <w:proofErr w:type="spellEnd"/>
      <w:r w:rsidR="005C762F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та у </w:t>
      </w:r>
      <w:proofErr w:type="spellStart"/>
      <w:r w:rsidR="005C762F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міжшкільному</w:t>
      </w:r>
      <w:proofErr w:type="spellEnd"/>
      <w:r w:rsidR="005C762F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ресурсному </w:t>
      </w:r>
      <w:proofErr w:type="spellStart"/>
      <w:r w:rsidR="005C762F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центрі</w:t>
      </w:r>
      <w:proofErr w:type="spellEnd"/>
      <w:r w:rsidR="005C762F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становить – </w:t>
      </w:r>
      <w:r w:rsidR="005C762F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275,1 </w:t>
      </w:r>
      <w:proofErr w:type="spellStart"/>
      <w:r w:rsidR="005C762F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="005C762F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.</w:t>
      </w:r>
    </w:p>
    <w:p w14:paraId="475A93DD" w14:textId="77777777" w:rsidR="00012B60" w:rsidRPr="00844FE3" w:rsidRDefault="00012B60">
      <w:pPr>
        <w:spacing w:after="0" w:line="240" w:lineRule="auto"/>
        <w:ind w:left="1265" w:hangingChars="450" w:hanging="1265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</w:pPr>
    </w:p>
    <w:p w14:paraId="78E76D35" w14:textId="77777777" w:rsidR="00C674F6" w:rsidRPr="00844FE3" w:rsidRDefault="001E5793">
      <w:pPr>
        <w:spacing w:after="0" w:line="240" w:lineRule="auto"/>
        <w:ind w:left="1265" w:hangingChars="450" w:hanging="1265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</w:pP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видатки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на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утримання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культури</w:t>
      </w:r>
      <w:proofErr w:type="spellEnd"/>
      <w:r w:rsidR="00E418FE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склали-436,6</w:t>
      </w:r>
      <w:r w:rsidR="00B65081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тис.грн.: </w:t>
      </w:r>
    </w:p>
    <w:p w14:paraId="615587FB" w14:textId="77777777" w:rsidR="001E5793" w:rsidRPr="00844FE3" w:rsidRDefault="00B65081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         </w:t>
      </w:r>
    </w:p>
    <w:p w14:paraId="294EA098" w14:textId="77777777" w:rsidR="00C674F6" w:rsidRPr="00844FE3" w:rsidRDefault="00B65081">
      <w:pPr>
        <w:spacing w:after="0" w:line="240" w:lineRule="auto"/>
        <w:ind w:left="1265" w:hangingChars="450" w:hanging="1265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філія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Гряд</w:t>
      </w:r>
      <w:r w:rsidR="0049711C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і</w:t>
      </w:r>
      <w:r w:rsidR="00E418FE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вський</w:t>
      </w:r>
      <w:proofErr w:type="spellEnd"/>
      <w:r w:rsidR="00E418FE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E418FE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будинок</w:t>
      </w:r>
      <w:proofErr w:type="spellEnd"/>
      <w:r w:rsidR="00E418FE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E418FE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культури</w:t>
      </w:r>
      <w:proofErr w:type="spellEnd"/>
      <w:r w:rsidR="00E418FE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– 273,2</w:t>
      </w:r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тис.грн.</w:t>
      </w:r>
      <w:r w:rsidR="0080468D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,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r w:rsidR="0049711C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3 </w:t>
      </w:r>
      <w:proofErr w:type="spellStart"/>
      <w:r w:rsidR="0049711C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штатні</w:t>
      </w:r>
      <w:proofErr w:type="spellEnd"/>
      <w:r w:rsidR="0049711C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49711C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одиниці</w:t>
      </w:r>
      <w:proofErr w:type="spellEnd"/>
      <w:r w:rsidR="0049711C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;</w:t>
      </w:r>
    </w:p>
    <w:p w14:paraId="4873BD16" w14:textId="77777777" w:rsidR="001E5793" w:rsidRPr="00844FE3" w:rsidRDefault="001E5793" w:rsidP="001E5793">
      <w:pPr>
        <w:spacing w:after="0" w:line="240" w:lineRule="auto"/>
        <w:ind w:firstLineChars="450" w:firstLine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</w:p>
    <w:p w14:paraId="1B29D4FA" w14:textId="77777777" w:rsidR="001E5793" w:rsidRPr="00844FE3" w:rsidRDefault="00777DF3" w:rsidP="001E5793">
      <w:pPr>
        <w:spacing w:after="0" w:line="240" w:lineRule="auto"/>
        <w:ind w:firstLineChars="450" w:firstLine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заробітна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плата -202,2</w:t>
      </w:r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.; </w:t>
      </w:r>
    </w:p>
    <w:p w14:paraId="2EDC4873" w14:textId="77777777" w:rsidR="001E5793" w:rsidRPr="00844FE3" w:rsidRDefault="001E5793" w:rsidP="001E5793">
      <w:pPr>
        <w:spacing w:after="0" w:line="240" w:lineRule="auto"/>
        <w:ind w:firstLineChars="450" w:firstLine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нараху</w:t>
      </w:r>
      <w:r w:rsidR="00777DF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вання</w:t>
      </w:r>
      <w:proofErr w:type="spellEnd"/>
      <w:r w:rsidR="00777DF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на </w:t>
      </w:r>
      <w:proofErr w:type="spellStart"/>
      <w:r w:rsidR="00777DF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заробітну</w:t>
      </w:r>
      <w:proofErr w:type="spellEnd"/>
      <w:r w:rsidR="00777DF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плату – 44,7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.; </w:t>
      </w:r>
    </w:p>
    <w:p w14:paraId="53D41E25" w14:textId="77777777" w:rsidR="001E5793" w:rsidRPr="00844FE3" w:rsidRDefault="00777DF3" w:rsidP="001E5793">
      <w:pPr>
        <w:spacing w:after="0" w:line="240" w:lineRule="auto"/>
        <w:ind w:firstLineChars="450" w:firstLine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комунальні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послуги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-6,8</w:t>
      </w:r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.; </w:t>
      </w:r>
    </w:p>
    <w:p w14:paraId="0B955E64" w14:textId="77777777" w:rsidR="001E5793" w:rsidRPr="00844FE3" w:rsidRDefault="00E418FE" w:rsidP="001E5793">
      <w:pPr>
        <w:spacing w:after="0" w:line="240" w:lineRule="auto"/>
        <w:ind w:firstLineChars="450" w:firstLine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поточні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видатки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– 19,5</w:t>
      </w:r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. (</w:t>
      </w:r>
      <w:proofErr w:type="spellStart"/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придбання</w:t>
      </w:r>
      <w:proofErr w:type="spellEnd"/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канцтоварів</w:t>
      </w:r>
      <w:proofErr w:type="spellEnd"/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, плата за </w:t>
      </w:r>
      <w:proofErr w:type="spellStart"/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інтернет</w:t>
      </w:r>
      <w:proofErr w:type="spellEnd"/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, </w:t>
      </w:r>
      <w:proofErr w:type="spellStart"/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проведення</w:t>
      </w:r>
      <w:proofErr w:type="spellEnd"/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proofErr w:type="gramStart"/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заходів</w:t>
      </w:r>
      <w:r w:rsidR="00777DF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,придбання</w:t>
      </w:r>
      <w:proofErr w:type="spellEnd"/>
      <w:proofErr w:type="gramEnd"/>
      <w:r w:rsidR="00777DF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ноутбука</w:t>
      </w:r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); </w:t>
      </w:r>
    </w:p>
    <w:p w14:paraId="7C52D9D9" w14:textId="77777777" w:rsidR="001E5793" w:rsidRPr="00844FE3" w:rsidRDefault="001E5793">
      <w:pPr>
        <w:spacing w:after="0" w:line="240" w:lineRule="auto"/>
        <w:ind w:left="1260" w:hangingChars="450" w:hanging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</w:p>
    <w:p w14:paraId="117C4A87" w14:textId="77777777" w:rsidR="00C674F6" w:rsidRPr="00844FE3" w:rsidRDefault="00B65081">
      <w:pPr>
        <w:spacing w:after="0" w:line="240" w:lineRule="auto"/>
        <w:ind w:left="1265" w:hangingChars="450" w:hanging="1265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філія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r w:rsidR="00951144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№6 </w:t>
      </w:r>
      <w:proofErr w:type="spellStart"/>
      <w:r w:rsidR="00951144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Грядівська</w:t>
      </w:r>
      <w:proofErr w:type="spellEnd"/>
      <w:r w:rsidR="00951144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951144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бібліотека</w:t>
      </w:r>
      <w:proofErr w:type="spellEnd"/>
      <w:r w:rsidR="00951144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– 163,4</w:t>
      </w:r>
      <w:r w:rsidR="0049711C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.</w:t>
      </w:r>
      <w:r w:rsidR="00C50A8E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,</w:t>
      </w:r>
      <w:r w:rsidR="00C50A8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1штатна </w:t>
      </w:r>
      <w:proofErr w:type="spellStart"/>
      <w:r w:rsidR="00C50A8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одиниця</w:t>
      </w:r>
      <w:proofErr w:type="spellEnd"/>
      <w:r w:rsidR="00C50A8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.</w:t>
      </w:r>
    </w:p>
    <w:p w14:paraId="6843D7B6" w14:textId="77777777" w:rsidR="001E5793" w:rsidRPr="00844FE3" w:rsidRDefault="001E5793" w:rsidP="001E5793">
      <w:pPr>
        <w:spacing w:after="0" w:line="240" w:lineRule="auto"/>
        <w:ind w:firstLineChars="450" w:firstLine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</w:p>
    <w:p w14:paraId="0DB74394" w14:textId="77777777" w:rsidR="001E5793" w:rsidRPr="00844FE3" w:rsidRDefault="00951144" w:rsidP="001E5793">
      <w:pPr>
        <w:spacing w:after="0" w:line="240" w:lineRule="auto"/>
        <w:ind w:firstLineChars="450" w:firstLine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заробітна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плата -128,6</w:t>
      </w:r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.; </w:t>
      </w:r>
    </w:p>
    <w:p w14:paraId="4AA82BCE" w14:textId="77777777" w:rsidR="001E5793" w:rsidRPr="00844FE3" w:rsidRDefault="001E5793" w:rsidP="001E5793">
      <w:pPr>
        <w:spacing w:after="0" w:line="240" w:lineRule="auto"/>
        <w:ind w:firstLineChars="450" w:firstLine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нараху</w:t>
      </w:r>
      <w:r w:rsidR="00951144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вання</w:t>
      </w:r>
      <w:proofErr w:type="spellEnd"/>
      <w:r w:rsidR="00951144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на </w:t>
      </w:r>
      <w:proofErr w:type="spellStart"/>
      <w:r w:rsidR="00951144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заробітну</w:t>
      </w:r>
      <w:proofErr w:type="spellEnd"/>
      <w:r w:rsidR="00951144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плату – 28,3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.;  </w:t>
      </w:r>
    </w:p>
    <w:p w14:paraId="30A549AA" w14:textId="77777777" w:rsidR="001E5793" w:rsidRPr="00844FE3" w:rsidRDefault="00951144" w:rsidP="001E5793">
      <w:pPr>
        <w:spacing w:after="0" w:line="240" w:lineRule="auto"/>
        <w:ind w:firstLineChars="450" w:firstLine="12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поточні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видатки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– 6,5</w:t>
      </w:r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. (</w:t>
      </w:r>
      <w:proofErr w:type="spellStart"/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придбання</w:t>
      </w:r>
      <w:proofErr w:type="spellEnd"/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канцтоварів</w:t>
      </w:r>
      <w:proofErr w:type="spellEnd"/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, плата за </w:t>
      </w:r>
      <w:proofErr w:type="spellStart"/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інтернет</w:t>
      </w:r>
      <w:proofErr w:type="spellEnd"/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, </w:t>
      </w:r>
      <w:proofErr w:type="spellStart"/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придбання</w:t>
      </w:r>
      <w:proofErr w:type="spellEnd"/>
      <w:r w:rsidR="001E5793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книг); </w:t>
      </w:r>
    </w:p>
    <w:p w14:paraId="5007D1B4" w14:textId="77777777" w:rsidR="001E5793" w:rsidRPr="00844FE3" w:rsidRDefault="001E57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</w:p>
    <w:p w14:paraId="5704C327" w14:textId="77777777" w:rsidR="000748A5" w:rsidRPr="00844FE3" w:rsidRDefault="004B5D41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КНП </w:t>
      </w:r>
      <w:proofErr w:type="gram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« Центр</w:t>
      </w:r>
      <w:proofErr w:type="gram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первинної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медико</w:t>
      </w:r>
      <w:proofErr w:type="spellEnd"/>
      <w:r w:rsidR="003E13DB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-</w:t>
      </w:r>
      <w:r w:rsidR="003E13DB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санітарної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допомоги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» -</w:t>
      </w:r>
      <w:r w:rsidR="00627648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115,0</w:t>
      </w:r>
      <w:r w:rsidR="008F014F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8F014F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="008F014F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.</w:t>
      </w:r>
      <w:r w:rsidR="003E13DB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r w:rsidR="008F014F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             </w:t>
      </w:r>
      <w:r w:rsidR="003E13DB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2 </w:t>
      </w:r>
      <w:proofErr w:type="spellStart"/>
      <w:r w:rsidR="003E13DB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штатні</w:t>
      </w:r>
      <w:proofErr w:type="spellEnd"/>
      <w:r w:rsidR="003E13DB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3E13DB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одиниці</w:t>
      </w:r>
      <w:proofErr w:type="spellEnd"/>
      <w:r w:rsidR="005C762F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:</w:t>
      </w:r>
    </w:p>
    <w:p w14:paraId="6CBF840F" w14:textId="77777777" w:rsidR="000748A5" w:rsidRPr="00844FE3" w:rsidRDefault="008F014F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               </w:t>
      </w:r>
      <w:r w:rsidR="005C762F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комунальні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послуги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– 108,2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.; </w:t>
      </w:r>
    </w:p>
    <w:p w14:paraId="0A3A2BF0" w14:textId="77777777" w:rsidR="008F014F" w:rsidRPr="00844FE3" w:rsidRDefault="008F014F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              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медикаменти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- 6,3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.; </w:t>
      </w:r>
    </w:p>
    <w:p w14:paraId="74B44CA8" w14:textId="77777777" w:rsidR="008F014F" w:rsidRPr="00844FE3" w:rsidRDefault="008F014F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              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поточні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видатки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– 1,0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.</w:t>
      </w:r>
    </w:p>
    <w:p w14:paraId="43EDCB42" w14:textId="77777777" w:rsidR="004B5D41" w:rsidRPr="00844FE3" w:rsidRDefault="004B5D41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Територіальний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центр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со</w:t>
      </w:r>
      <w:r w:rsidR="00627648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ціального</w:t>
      </w:r>
      <w:proofErr w:type="spellEnd"/>
      <w:r w:rsidR="00627648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627648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обслуговування</w:t>
      </w:r>
      <w:proofErr w:type="spellEnd"/>
      <w:r w:rsidR="00627648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– 532,6</w:t>
      </w:r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.,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3штатні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одиниці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: </w:t>
      </w:r>
    </w:p>
    <w:p w14:paraId="149B7121" w14:textId="77777777" w:rsidR="004B5D41" w:rsidRPr="00844FE3" w:rsidRDefault="004B5D41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      </w:t>
      </w:r>
      <w:r w:rsidR="00627648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       </w:t>
      </w:r>
      <w:proofErr w:type="spellStart"/>
      <w:r w:rsidR="00627648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заробітна</w:t>
      </w:r>
      <w:proofErr w:type="spellEnd"/>
      <w:r w:rsidR="00627648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плата – 436,6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.</w:t>
      </w:r>
    </w:p>
    <w:p w14:paraId="2A4FC3C6" w14:textId="77777777" w:rsidR="004B5D41" w:rsidRPr="00844FE3" w:rsidRDefault="004B5D41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              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нарах</w:t>
      </w:r>
      <w:r w:rsidR="00627648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ування</w:t>
      </w:r>
      <w:proofErr w:type="spellEnd"/>
      <w:r w:rsidR="00627648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на </w:t>
      </w:r>
      <w:proofErr w:type="spellStart"/>
      <w:r w:rsidR="00627648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заробітну</w:t>
      </w:r>
      <w:proofErr w:type="spellEnd"/>
      <w:r w:rsidR="00627648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плату – 96,0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.</w:t>
      </w:r>
    </w:p>
    <w:p w14:paraId="51165307" w14:textId="77777777" w:rsidR="005C762F" w:rsidRPr="00844FE3" w:rsidRDefault="005C762F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</w:pPr>
    </w:p>
    <w:p w14:paraId="607C140D" w14:textId="77777777" w:rsidR="004B5D41" w:rsidRPr="00844FE3" w:rsidRDefault="005C762F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</w:pP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Видатки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в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галузі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соціального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захисту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становлять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–</w:t>
      </w:r>
      <w:r w:rsidR="007B4B54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874,4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.</w:t>
      </w:r>
    </w:p>
    <w:p w14:paraId="131A0EC4" w14:textId="77777777" w:rsidR="005C762F" w:rsidRPr="00844FE3" w:rsidRDefault="005C762F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    -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зубопротезування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(5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осіб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) -24,9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.; </w:t>
      </w:r>
    </w:p>
    <w:p w14:paraId="69B53916" w14:textId="77777777" w:rsidR="005C762F" w:rsidRPr="00844FE3" w:rsidRDefault="005C762F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    -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пільговий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проїзд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(15588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осіб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) -375,1тис.грн.; </w:t>
      </w:r>
    </w:p>
    <w:p w14:paraId="685BF08F" w14:textId="77777777" w:rsidR="005C762F" w:rsidRPr="00844FE3" w:rsidRDefault="005C762F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    -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оздоровлення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дітей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(1 особа) – 1,2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.; </w:t>
      </w:r>
    </w:p>
    <w:p w14:paraId="2A28898C" w14:textId="77777777" w:rsidR="005C762F" w:rsidRPr="00844FE3" w:rsidRDefault="005C762F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    -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надання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компенсації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фізичним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особам,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які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надають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соціальні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послуги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(1особа) -21,2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.; </w:t>
      </w:r>
    </w:p>
    <w:p w14:paraId="70319367" w14:textId="77777777" w:rsidR="005C762F" w:rsidRPr="00844FE3" w:rsidRDefault="005C762F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    -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адресна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грошова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допомога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на оплату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послуг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-</w:t>
      </w:r>
      <w:r w:rsidR="00E1554F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125,5тис.грн.; </w:t>
      </w:r>
    </w:p>
    <w:p w14:paraId="38F0C490" w14:textId="77777777" w:rsidR="00E1554F" w:rsidRPr="00844FE3" w:rsidRDefault="00E1554F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    - </w:t>
      </w:r>
      <w:proofErr w:type="gram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ЖКГ ;</w:t>
      </w:r>
      <w:proofErr w:type="gram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</w:p>
    <w:p w14:paraId="07B1A2C1" w14:textId="77777777" w:rsidR="00E1554F" w:rsidRPr="00844FE3" w:rsidRDefault="00E1554F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    -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матеріальна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допомога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– 305,6</w:t>
      </w:r>
      <w:proofErr w:type="gram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тис.грн. ;</w:t>
      </w:r>
      <w:proofErr w:type="gram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</w:p>
    <w:p w14:paraId="44BD82CE" w14:textId="77777777" w:rsidR="00E1554F" w:rsidRPr="00844FE3" w:rsidRDefault="00E1554F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lastRenderedPageBreak/>
        <w:t xml:space="preserve">     -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пільгові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медикаменти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чорнобильцям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(1 особа) -20,9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тис.грн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.</w:t>
      </w:r>
    </w:p>
    <w:p w14:paraId="354FF79F" w14:textId="77777777" w:rsidR="005C762F" w:rsidRPr="00844FE3" w:rsidRDefault="005C762F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</w:pPr>
    </w:p>
    <w:p w14:paraId="57DB5FFC" w14:textId="77777777" w:rsidR="00B00DBE" w:rsidRPr="00844FE3" w:rsidRDefault="00B65081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На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утримання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доріг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Грядівського</w:t>
      </w:r>
      <w:proofErr w:type="spellEnd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старости</w:t>
      </w:r>
      <w:r w:rsidR="00627648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нського</w:t>
      </w:r>
      <w:proofErr w:type="spellEnd"/>
      <w:r w:rsidR="00627648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округу </w:t>
      </w:r>
      <w:proofErr w:type="spellStart"/>
      <w:r w:rsidR="00627648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використано</w:t>
      </w:r>
      <w:proofErr w:type="spellEnd"/>
      <w:r w:rsidR="00627648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r w:rsidR="0028768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r w:rsidR="00E418FE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 </w:t>
      </w:r>
      <w:r w:rsidR="00E418FE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- 3400,0 </w:t>
      </w:r>
      <w:proofErr w:type="spellStart"/>
      <w:proofErr w:type="gramStart"/>
      <w:r w:rsidR="00E418FE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тис.грн.</w:t>
      </w:r>
      <w:r w:rsidR="00B00DBE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,а</w:t>
      </w:r>
      <w:proofErr w:type="spellEnd"/>
      <w:proofErr w:type="gramEnd"/>
      <w:r w:rsidR="00B00DBE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B00DBE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>саме</w:t>
      </w:r>
      <w:proofErr w:type="spellEnd"/>
      <w:r w:rsidR="00B00DBE"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: </w:t>
      </w:r>
    </w:p>
    <w:p w14:paraId="15FE1C7E" w14:textId="77777777" w:rsidR="00C674F6" w:rsidRPr="00844FE3" w:rsidRDefault="00B00DBE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uk-UA"/>
        </w:rPr>
        <w:t xml:space="preserve"> 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на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співфінансування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дороги</w:t>
      </w:r>
      <w:r w:rsidR="00C36FEF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C36FEF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Нововолинськ</w:t>
      </w:r>
      <w:proofErr w:type="spellEnd"/>
      <w:r w:rsidR="00C36FEF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-Гряди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-1858,0тис.грн.; </w:t>
      </w:r>
    </w:p>
    <w:p w14:paraId="5097CE5C" w14:textId="77777777" w:rsidR="00B00DBE" w:rsidRPr="00844FE3" w:rsidRDefault="00B00DBE" w:rsidP="001E57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на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співфінансування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дороги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Низкиничі-Хренів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-1542,0тис.грн.</w:t>
      </w:r>
    </w:p>
    <w:p w14:paraId="6AD48F4A" w14:textId="77777777" w:rsidR="00C674F6" w:rsidRPr="00844FE3" w:rsidRDefault="007A36DB" w:rsidP="007A3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   </w:t>
      </w:r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Дякую всім, хто долучається до розвитку старостату, платникам податків, громадським активістам, працівникам бюджетної та комунальної сфери, фе</w:t>
      </w:r>
      <w:r w:rsidR="0083622C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рмерам,</w:t>
      </w:r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незважаючи на обставини.</w:t>
      </w:r>
    </w:p>
    <w:p w14:paraId="7789EAFD" w14:textId="77777777" w:rsidR="00C674F6" w:rsidRPr="00844FE3" w:rsidRDefault="00B65081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uk-UA"/>
        </w:rPr>
      </w:pPr>
      <w:r w:rsidRPr="00844FE3">
        <w:rPr>
          <w:rFonts w:ascii="Arial" w:eastAsia="Times New Roman" w:hAnsi="Arial" w:cs="Arial"/>
          <w:sz w:val="21"/>
          <w:szCs w:val="21"/>
          <w:lang w:eastAsia="uk-UA"/>
        </w:rPr>
        <w:t> </w:t>
      </w:r>
    </w:p>
    <w:p w14:paraId="0108D557" w14:textId="77777777" w:rsidR="00C674F6" w:rsidRPr="00844FE3" w:rsidRDefault="00B65081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uk-UA"/>
        </w:rPr>
      </w:pPr>
      <w:r w:rsidRPr="00844FE3">
        <w:rPr>
          <w:rFonts w:ascii="Arial" w:eastAsia="Times New Roman" w:hAnsi="Arial" w:cs="Arial"/>
          <w:sz w:val="21"/>
          <w:szCs w:val="21"/>
          <w:lang w:eastAsia="uk-UA"/>
        </w:rPr>
        <w:t> </w:t>
      </w:r>
    </w:p>
    <w:p w14:paraId="4AED0D99" w14:textId="77777777" w:rsidR="00C674F6" w:rsidRPr="00844FE3" w:rsidRDefault="00B65081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uk-UA"/>
        </w:rPr>
      </w:pPr>
      <w:r w:rsidRPr="00844FE3">
        <w:rPr>
          <w:rFonts w:ascii="Arial" w:eastAsia="Times New Roman" w:hAnsi="Arial" w:cs="Arial"/>
          <w:sz w:val="21"/>
          <w:szCs w:val="21"/>
          <w:lang w:eastAsia="uk-UA"/>
        </w:rPr>
        <w:t> </w:t>
      </w:r>
    </w:p>
    <w:p w14:paraId="516F9AD2" w14:textId="41933F8F" w:rsidR="00665A45" w:rsidRDefault="009C68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С</w:t>
      </w:r>
      <w:r w:rsidR="00B65081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тароста </w:t>
      </w:r>
    </w:p>
    <w:p w14:paraId="032F79C2" w14:textId="712AD0B1" w:rsidR="00C674F6" w:rsidRPr="00844FE3" w:rsidRDefault="00B65081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uk-UA"/>
        </w:rPr>
      </w:pP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Грядівського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старостинського</w:t>
      </w:r>
      <w:proofErr w:type="spellEnd"/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округу  </w:t>
      </w:r>
      <w:r w:rsidR="009C68C7"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       </w:t>
      </w:r>
      <w:r w:rsidR="00665A4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               </w:t>
      </w:r>
      <w:r w:rsidRPr="00844F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Алла ЯКОВИНЕЦЬ</w:t>
      </w:r>
    </w:p>
    <w:p w14:paraId="4F5EB7E1" w14:textId="77777777" w:rsidR="00C674F6" w:rsidRPr="00844FE3" w:rsidRDefault="00000000">
      <w:pPr>
        <w:spacing w:before="300" w:after="300" w:line="240" w:lineRule="auto"/>
        <w:rPr>
          <w:rFonts w:ascii="Arial" w:eastAsia="Times New Roman" w:hAnsi="Arial" w:cs="Arial"/>
          <w:sz w:val="21"/>
          <w:szCs w:val="21"/>
          <w:lang w:eastAsia="uk-UA"/>
        </w:rPr>
      </w:pPr>
      <w:r w:rsidRPr="00844FE3">
        <w:rPr>
          <w:rFonts w:ascii="Arial" w:eastAsia="Times New Roman" w:hAnsi="Arial" w:cs="Arial"/>
          <w:sz w:val="21"/>
          <w:szCs w:val="21"/>
          <w:lang w:eastAsia="uk-UA"/>
        </w:rPr>
        <w:pict w14:anchorId="05D62E27">
          <v:rect id="_x0000_i1025" style="width:0;height:.75pt" o:hralign="center" o:hrstd="t" o:hrnoshade="t" o:hr="t" fillcolor="#e5e5e5" stroked="f"/>
        </w:pict>
      </w:r>
    </w:p>
    <w:p w14:paraId="7FC1199D" w14:textId="77777777" w:rsidR="00C674F6" w:rsidRPr="00844FE3" w:rsidRDefault="00C674F6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uk-UA"/>
        </w:rPr>
      </w:pPr>
    </w:p>
    <w:p w14:paraId="2E009BF0" w14:textId="77777777" w:rsidR="00C674F6" w:rsidRPr="00844FE3" w:rsidRDefault="00C674F6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uk-UA"/>
        </w:rPr>
      </w:pPr>
    </w:p>
    <w:p w14:paraId="686B226C" w14:textId="77777777" w:rsidR="00C674F6" w:rsidRPr="00844FE3" w:rsidRDefault="00C674F6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uk-UA"/>
        </w:rPr>
      </w:pPr>
    </w:p>
    <w:p w14:paraId="71147A13" w14:textId="77777777" w:rsidR="00C674F6" w:rsidRPr="00844FE3" w:rsidRDefault="00C674F6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uk-UA"/>
        </w:rPr>
      </w:pPr>
    </w:p>
    <w:p w14:paraId="399C19DF" w14:textId="77777777" w:rsidR="00C674F6" w:rsidRPr="00844FE3" w:rsidRDefault="00C674F6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uk-UA"/>
        </w:rPr>
      </w:pPr>
    </w:p>
    <w:p w14:paraId="34995A4D" w14:textId="77777777" w:rsidR="00C674F6" w:rsidRPr="00844FE3" w:rsidRDefault="00000000">
      <w:pPr>
        <w:spacing w:before="300" w:after="300" w:line="240" w:lineRule="auto"/>
        <w:rPr>
          <w:rFonts w:ascii="Arial" w:eastAsia="Times New Roman" w:hAnsi="Arial" w:cs="Arial"/>
          <w:sz w:val="21"/>
          <w:szCs w:val="21"/>
          <w:lang w:eastAsia="uk-UA"/>
        </w:rPr>
      </w:pPr>
      <w:r w:rsidRPr="00844FE3">
        <w:rPr>
          <w:rFonts w:ascii="Arial" w:eastAsia="Times New Roman" w:hAnsi="Arial" w:cs="Arial"/>
          <w:sz w:val="21"/>
          <w:szCs w:val="21"/>
          <w:lang w:eastAsia="uk-UA"/>
        </w:rPr>
        <w:pict w14:anchorId="04B54BC3">
          <v:rect id="_x0000_i1026" style="width:0;height:.75pt" o:hralign="center" o:hrstd="t" o:hrnoshade="t" o:hr="t" fillcolor="#e5e5e5" stroked="f"/>
        </w:pict>
      </w:r>
    </w:p>
    <w:p w14:paraId="7A2A1117" w14:textId="77777777" w:rsidR="00C674F6" w:rsidRPr="00844FE3" w:rsidRDefault="00C674F6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uk-UA"/>
        </w:rPr>
      </w:pPr>
    </w:p>
    <w:p w14:paraId="3ADE8662" w14:textId="77777777" w:rsidR="00C674F6" w:rsidRPr="00844FE3" w:rsidRDefault="00C674F6"/>
    <w:sectPr w:rsidR="00C674F6" w:rsidRPr="00844FE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E3CB2" w14:textId="77777777" w:rsidR="00F55A79" w:rsidRDefault="00F55A79">
      <w:pPr>
        <w:spacing w:line="240" w:lineRule="auto"/>
      </w:pPr>
      <w:r>
        <w:separator/>
      </w:r>
    </w:p>
  </w:endnote>
  <w:endnote w:type="continuationSeparator" w:id="0">
    <w:p w14:paraId="095C7CA0" w14:textId="77777777" w:rsidR="00F55A79" w:rsidRDefault="00F55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A8A65" w14:textId="77777777" w:rsidR="00F55A79" w:rsidRDefault="00F55A79">
      <w:pPr>
        <w:spacing w:after="0"/>
      </w:pPr>
      <w:r>
        <w:separator/>
      </w:r>
    </w:p>
  </w:footnote>
  <w:footnote w:type="continuationSeparator" w:id="0">
    <w:p w14:paraId="1A487C84" w14:textId="77777777" w:rsidR="00F55A79" w:rsidRDefault="00F55A7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F8A"/>
    <w:rsid w:val="00012B60"/>
    <w:rsid w:val="0006556A"/>
    <w:rsid w:val="000748A5"/>
    <w:rsid w:val="00077E88"/>
    <w:rsid w:val="000F3E52"/>
    <w:rsid w:val="0011788B"/>
    <w:rsid w:val="00130F8A"/>
    <w:rsid w:val="00157BA2"/>
    <w:rsid w:val="0016028E"/>
    <w:rsid w:val="0019600A"/>
    <w:rsid w:val="001E5793"/>
    <w:rsid w:val="001E7805"/>
    <w:rsid w:val="001E7C5D"/>
    <w:rsid w:val="00202A3C"/>
    <w:rsid w:val="002737BD"/>
    <w:rsid w:val="0028768E"/>
    <w:rsid w:val="002A1679"/>
    <w:rsid w:val="002B321B"/>
    <w:rsid w:val="002C0E8B"/>
    <w:rsid w:val="002E0FD9"/>
    <w:rsid w:val="002F7957"/>
    <w:rsid w:val="00302539"/>
    <w:rsid w:val="00315162"/>
    <w:rsid w:val="00323E41"/>
    <w:rsid w:val="003754D1"/>
    <w:rsid w:val="0037567D"/>
    <w:rsid w:val="0038557C"/>
    <w:rsid w:val="00393D32"/>
    <w:rsid w:val="003B2A63"/>
    <w:rsid w:val="003E13DB"/>
    <w:rsid w:val="00402B2A"/>
    <w:rsid w:val="004322D8"/>
    <w:rsid w:val="0049711C"/>
    <w:rsid w:val="004B1397"/>
    <w:rsid w:val="004B5D41"/>
    <w:rsid w:val="004B7A73"/>
    <w:rsid w:val="004D00E3"/>
    <w:rsid w:val="004D0B3C"/>
    <w:rsid w:val="00502030"/>
    <w:rsid w:val="005157E7"/>
    <w:rsid w:val="00551B21"/>
    <w:rsid w:val="005541E3"/>
    <w:rsid w:val="00572B58"/>
    <w:rsid w:val="005B5699"/>
    <w:rsid w:val="005C1B8D"/>
    <w:rsid w:val="005C762F"/>
    <w:rsid w:val="00614EF7"/>
    <w:rsid w:val="0062162A"/>
    <w:rsid w:val="00627648"/>
    <w:rsid w:val="00636119"/>
    <w:rsid w:val="006560A0"/>
    <w:rsid w:val="00662D4A"/>
    <w:rsid w:val="00665A45"/>
    <w:rsid w:val="006D1B39"/>
    <w:rsid w:val="00777DF3"/>
    <w:rsid w:val="007827F3"/>
    <w:rsid w:val="007A2FD1"/>
    <w:rsid w:val="007A36DB"/>
    <w:rsid w:val="007B4B54"/>
    <w:rsid w:val="008018B4"/>
    <w:rsid w:val="0080468D"/>
    <w:rsid w:val="0083561D"/>
    <w:rsid w:val="0083622C"/>
    <w:rsid w:val="00844FE3"/>
    <w:rsid w:val="00882EBA"/>
    <w:rsid w:val="00896C73"/>
    <w:rsid w:val="008A11A9"/>
    <w:rsid w:val="008A722E"/>
    <w:rsid w:val="008A7CCA"/>
    <w:rsid w:val="008E0423"/>
    <w:rsid w:val="008F014F"/>
    <w:rsid w:val="0090207F"/>
    <w:rsid w:val="00937F5D"/>
    <w:rsid w:val="00951144"/>
    <w:rsid w:val="0095289E"/>
    <w:rsid w:val="0095647B"/>
    <w:rsid w:val="00972566"/>
    <w:rsid w:val="009C0B28"/>
    <w:rsid w:val="009C68C7"/>
    <w:rsid w:val="00A87E6F"/>
    <w:rsid w:val="00AA6206"/>
    <w:rsid w:val="00AB0463"/>
    <w:rsid w:val="00AD107A"/>
    <w:rsid w:val="00B00DBE"/>
    <w:rsid w:val="00B13FDA"/>
    <w:rsid w:val="00B17208"/>
    <w:rsid w:val="00B56387"/>
    <w:rsid w:val="00B65081"/>
    <w:rsid w:val="00B669F7"/>
    <w:rsid w:val="00B725E1"/>
    <w:rsid w:val="00B91F39"/>
    <w:rsid w:val="00BC110E"/>
    <w:rsid w:val="00BE0443"/>
    <w:rsid w:val="00BE36B4"/>
    <w:rsid w:val="00C36FEF"/>
    <w:rsid w:val="00C50A8E"/>
    <w:rsid w:val="00C674F6"/>
    <w:rsid w:val="00C96695"/>
    <w:rsid w:val="00CA6580"/>
    <w:rsid w:val="00CA72EA"/>
    <w:rsid w:val="00CE394F"/>
    <w:rsid w:val="00CE3D4D"/>
    <w:rsid w:val="00CE71BE"/>
    <w:rsid w:val="00CF1EB2"/>
    <w:rsid w:val="00D03DCE"/>
    <w:rsid w:val="00D503D9"/>
    <w:rsid w:val="00DF2D12"/>
    <w:rsid w:val="00E02042"/>
    <w:rsid w:val="00E1438C"/>
    <w:rsid w:val="00E1554F"/>
    <w:rsid w:val="00E418FE"/>
    <w:rsid w:val="00E4263B"/>
    <w:rsid w:val="00E46F60"/>
    <w:rsid w:val="00E560F5"/>
    <w:rsid w:val="00E82CE2"/>
    <w:rsid w:val="00E8639A"/>
    <w:rsid w:val="00EC53A6"/>
    <w:rsid w:val="00ED3B52"/>
    <w:rsid w:val="00F413F9"/>
    <w:rsid w:val="00F55A79"/>
    <w:rsid w:val="00F93BF6"/>
    <w:rsid w:val="00F96931"/>
    <w:rsid w:val="00FB00F6"/>
    <w:rsid w:val="00FB3145"/>
    <w:rsid w:val="00FD6741"/>
    <w:rsid w:val="00FE2B6C"/>
    <w:rsid w:val="00FE4A5E"/>
    <w:rsid w:val="0A523A3A"/>
    <w:rsid w:val="3C3F2E55"/>
    <w:rsid w:val="5BBE6B64"/>
    <w:rsid w:val="6EAC0854"/>
    <w:rsid w:val="70AF01DB"/>
    <w:rsid w:val="7542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ED663"/>
  <w15:docId w15:val="{B4EE0D5B-D68B-4664-9057-888DC588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7021</Words>
  <Characters>4002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User-S</dc:creator>
  <cp:lastModifiedBy>User10</cp:lastModifiedBy>
  <cp:revision>2</cp:revision>
  <dcterms:created xsi:type="dcterms:W3CDTF">2026-04-01T06:16:00Z</dcterms:created>
  <dcterms:modified xsi:type="dcterms:W3CDTF">2026-04-01T06:16:00Z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EF2946040BA74C6F802D6B5C289A7B1E_12</vt:lpwstr>
  </property>
</Properties>
</file>