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AF59" w14:textId="77777777" w:rsidR="00ED4A38" w:rsidRPr="004A46AD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AD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FF4C738" w14:textId="77777777" w:rsidR="00ED4A38" w:rsidRPr="004A46AD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AD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13B50E63" w14:textId="77777777" w:rsidR="00BA543E" w:rsidRPr="004A46AD" w:rsidRDefault="00BA543E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E901D" w14:textId="27E896B6" w:rsidR="00010FB8" w:rsidRPr="004A46AD" w:rsidRDefault="00010FB8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4A46AD">
        <w:rPr>
          <w:rFonts w:ascii="Times New Roman" w:hAnsi="Times New Roman" w:cs="Times New Roman"/>
          <w:bCs/>
          <w:sz w:val="28"/>
          <w:szCs w:val="28"/>
        </w:rPr>
        <w:t>«</w:t>
      </w:r>
      <w:r w:rsidR="00845733">
        <w:rPr>
          <w:rFonts w:ascii="Times New Roman" w:hAnsi="Times New Roman" w:cs="Times New Roman"/>
          <w:bCs/>
          <w:sz w:val="28"/>
          <w:szCs w:val="28"/>
        </w:rPr>
        <w:t>30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57538">
        <w:rPr>
          <w:rFonts w:ascii="Times New Roman" w:hAnsi="Times New Roman" w:cs="Times New Roman"/>
          <w:bCs/>
          <w:sz w:val="28"/>
          <w:szCs w:val="28"/>
        </w:rPr>
        <w:t>квітня</w:t>
      </w:r>
      <w:r w:rsidR="003908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46AD">
        <w:rPr>
          <w:rFonts w:ascii="Times New Roman" w:hAnsi="Times New Roman" w:cs="Times New Roman"/>
          <w:bCs/>
          <w:sz w:val="28"/>
          <w:szCs w:val="28"/>
        </w:rPr>
        <w:t>202</w:t>
      </w:r>
      <w:r w:rsidR="00857538">
        <w:rPr>
          <w:rFonts w:ascii="Times New Roman" w:hAnsi="Times New Roman" w:cs="Times New Roman"/>
          <w:bCs/>
          <w:sz w:val="28"/>
          <w:szCs w:val="28"/>
        </w:rPr>
        <w:t>6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3B1EE1" w:rsidRPr="004A4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193" w:rsidRPr="004A46A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87193" w:rsidRPr="004A46AD">
        <w:rPr>
          <w:rFonts w:ascii="Times New Roman" w:hAnsi="Times New Roman" w:cs="Times New Roman"/>
          <w:bCs/>
          <w:sz w:val="28"/>
          <w:szCs w:val="28"/>
        </w:rPr>
        <w:t>1</w:t>
      </w:r>
      <w:r w:rsidR="00857538">
        <w:rPr>
          <w:rFonts w:ascii="Times New Roman" w:hAnsi="Times New Roman" w:cs="Times New Roman"/>
          <w:bCs/>
          <w:sz w:val="28"/>
          <w:szCs w:val="28"/>
        </w:rPr>
        <w:t>4</w:t>
      </w:r>
      <w:r w:rsidR="009E0857" w:rsidRPr="004A46AD">
        <w:rPr>
          <w:rFonts w:ascii="Times New Roman" w:hAnsi="Times New Roman" w:cs="Times New Roman"/>
          <w:bCs/>
          <w:sz w:val="28"/>
          <w:szCs w:val="28"/>
        </w:rPr>
        <w:t>:00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4A46AD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A46AD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2935221" w14:textId="77777777" w:rsidR="00891B42" w:rsidRPr="004A46AD" w:rsidRDefault="00891B42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562"/>
        <w:gridCol w:w="9361"/>
      </w:tblGrid>
      <w:tr w:rsidR="007D5BAD" w:rsidRPr="007D5BAD" w14:paraId="0A025D42" w14:textId="77777777" w:rsidTr="00480850">
        <w:tc>
          <w:tcPr>
            <w:tcW w:w="562" w:type="dxa"/>
          </w:tcPr>
          <w:p w14:paraId="7A9BEB41" w14:textId="09348486" w:rsidR="007D5BAD" w:rsidRPr="007D5BAD" w:rsidRDefault="007D5BAD" w:rsidP="007D5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1" w:type="dxa"/>
          </w:tcPr>
          <w:p w14:paraId="4E3D480F" w14:textId="77777777" w:rsidR="007D5BAD" w:rsidRPr="007D5BAD" w:rsidRDefault="007D5BAD" w:rsidP="007D5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BAD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 54/12 «Про бюджет Нововолинської міської територіальної громади на 2026 рік»</w:t>
            </w:r>
          </w:p>
          <w:p w14:paraId="4A9D2788" w14:textId="20023620" w:rsidR="007D5BAD" w:rsidRPr="007D5BAD" w:rsidRDefault="007D5BAD" w:rsidP="007D5BAD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D5B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D5BAD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7D5B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7D5BAD" w:rsidRPr="007D5BAD" w14:paraId="17766801" w14:textId="77777777" w:rsidTr="00480850">
        <w:tc>
          <w:tcPr>
            <w:tcW w:w="562" w:type="dxa"/>
          </w:tcPr>
          <w:p w14:paraId="04165EDB" w14:textId="11D8EDDC" w:rsidR="007D5BAD" w:rsidRPr="007D5BAD" w:rsidRDefault="007D5BAD" w:rsidP="007D5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1" w:type="dxa"/>
          </w:tcPr>
          <w:p w14:paraId="0FE338D4" w14:textId="77777777" w:rsidR="007D5BAD" w:rsidRPr="007D5BAD" w:rsidRDefault="007D5BAD" w:rsidP="007D5BAD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D5BA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 внесення  змін  до Програми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на 2026-2028 роки</w:t>
            </w:r>
          </w:p>
          <w:p w14:paraId="6941AC28" w14:textId="1B07D045" w:rsidR="007D5BAD" w:rsidRPr="007D5BAD" w:rsidRDefault="007D5BAD" w:rsidP="007D5BA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5B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D5BAD">
              <w:rPr>
                <w:rFonts w:ascii="Times New Roman" w:hAnsi="Times New Roman" w:cs="Times New Roman"/>
                <w:i/>
                <w:sz w:val="28"/>
                <w:szCs w:val="28"/>
              </w:rPr>
              <w:t>Шубенко</w:t>
            </w:r>
            <w:proofErr w:type="spellEnd"/>
            <w:r w:rsidRPr="007D5B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7D5BAD" w:rsidRPr="009652EA" w14:paraId="5CA43A44" w14:textId="77777777" w:rsidTr="00480850">
        <w:tc>
          <w:tcPr>
            <w:tcW w:w="562" w:type="dxa"/>
          </w:tcPr>
          <w:p w14:paraId="4DFE3772" w14:textId="4A29CA51" w:rsidR="007D5BAD" w:rsidRPr="009652EA" w:rsidRDefault="007D5BAD" w:rsidP="007D5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2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1" w:type="dxa"/>
          </w:tcPr>
          <w:p w14:paraId="4F1EEDBB" w14:textId="77777777" w:rsidR="009652EA" w:rsidRPr="009652EA" w:rsidRDefault="009652EA" w:rsidP="00965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2EA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</w:p>
          <w:p w14:paraId="2CA1F798" w14:textId="70931039" w:rsidR="007D5BAD" w:rsidRPr="009652EA" w:rsidRDefault="009652EA" w:rsidP="009652EA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2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9652EA">
              <w:rPr>
                <w:rFonts w:ascii="Times New Roman" w:hAnsi="Times New Roman" w:cs="Times New Roman"/>
                <w:i/>
                <w:sz w:val="28"/>
                <w:szCs w:val="28"/>
              </w:rPr>
              <w:t>Матрипула</w:t>
            </w:r>
            <w:proofErr w:type="spellEnd"/>
            <w:r w:rsidRPr="009652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Петро Петрович – начальник управління будівництва та інфраструктури</w:t>
            </w:r>
          </w:p>
        </w:tc>
      </w:tr>
      <w:tr w:rsidR="00480850" w:rsidRPr="00480850" w14:paraId="262F25CF" w14:textId="77777777" w:rsidTr="00480850">
        <w:tc>
          <w:tcPr>
            <w:tcW w:w="562" w:type="dxa"/>
          </w:tcPr>
          <w:p w14:paraId="5C317626" w14:textId="79CA3A4E" w:rsidR="00480850" w:rsidRPr="00480850" w:rsidRDefault="00480850" w:rsidP="007D5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0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61" w:type="dxa"/>
          </w:tcPr>
          <w:p w14:paraId="11502C4E" w14:textId="77777777" w:rsidR="00480850" w:rsidRPr="00480850" w:rsidRDefault="00480850" w:rsidP="0048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850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позачергової п</w:t>
            </w:r>
            <w:r w:rsidRPr="0048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480850">
              <w:rPr>
                <w:rFonts w:ascii="Times New Roman" w:hAnsi="Times New Roman" w:cs="Times New Roman"/>
                <w:sz w:val="28"/>
                <w:szCs w:val="28"/>
              </w:rPr>
              <w:t>ятдесят</w:t>
            </w:r>
            <w:proofErr w:type="spellEnd"/>
            <w:r w:rsidRPr="00480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850">
              <w:rPr>
                <w:rFonts w:ascii="Times New Roman" w:hAnsi="Times New Roman" w:cs="Times New Roman"/>
                <w:sz w:val="28"/>
                <w:szCs w:val="28"/>
              </w:rPr>
              <w:t>дев</w:t>
            </w:r>
            <w:proofErr w:type="spellEnd"/>
            <w:r w:rsidRPr="004808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480850">
              <w:rPr>
                <w:rFonts w:ascii="Times New Roman" w:hAnsi="Times New Roman" w:cs="Times New Roman"/>
                <w:sz w:val="28"/>
                <w:szCs w:val="28"/>
              </w:rPr>
              <w:t>ятої</w:t>
            </w:r>
            <w:proofErr w:type="spellEnd"/>
            <w:r w:rsidRPr="00480850">
              <w:rPr>
                <w:rFonts w:ascii="Times New Roman" w:hAnsi="Times New Roman" w:cs="Times New Roman"/>
                <w:sz w:val="28"/>
                <w:szCs w:val="28"/>
              </w:rPr>
              <w:t xml:space="preserve"> сесії міської ради восьмого скликання.</w:t>
            </w:r>
          </w:p>
          <w:p w14:paraId="708E8271" w14:textId="50BAB833" w:rsidR="00480850" w:rsidRPr="00480850" w:rsidRDefault="00480850" w:rsidP="00480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8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Жук Надія Андріївна </w:t>
            </w:r>
            <w:r w:rsidRPr="004808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секретар </w:t>
            </w:r>
            <w:r w:rsidRPr="00480850">
              <w:rPr>
                <w:rFonts w:ascii="Times New Roman" w:hAnsi="Times New Roman" w:cs="Times New Roman"/>
                <w:i/>
                <w:sz w:val="28"/>
                <w:szCs w:val="28"/>
              </w:rPr>
              <w:t>міськ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ої ради</w:t>
            </w:r>
          </w:p>
        </w:tc>
      </w:tr>
      <w:tr w:rsidR="007D5BAD" w:rsidRPr="00480850" w14:paraId="1187EEC5" w14:textId="77777777" w:rsidTr="00480850">
        <w:tc>
          <w:tcPr>
            <w:tcW w:w="562" w:type="dxa"/>
          </w:tcPr>
          <w:p w14:paraId="5A681C9B" w14:textId="5076D26F" w:rsidR="007D5BAD" w:rsidRPr="00480850" w:rsidRDefault="00480850" w:rsidP="007D5B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361" w:type="dxa"/>
          </w:tcPr>
          <w:p w14:paraId="51CF4999" w14:textId="77777777" w:rsidR="00480850" w:rsidRPr="00480850" w:rsidRDefault="00480850" w:rsidP="007D5BA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0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РІЗНЕ: </w:t>
            </w:r>
          </w:p>
          <w:p w14:paraId="0C393122" w14:textId="38D801F1" w:rsidR="007D5BAD" w:rsidRPr="00480850" w:rsidRDefault="00480850" w:rsidP="007D5BA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08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Земельні питання.</w:t>
            </w:r>
          </w:p>
          <w:p w14:paraId="671E53F6" w14:textId="3B8CB0B1" w:rsidR="00480850" w:rsidRPr="00480850" w:rsidRDefault="00480850" w:rsidP="00480850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08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80850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4808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</w:tbl>
    <w:p w14:paraId="7EC2197C" w14:textId="77777777" w:rsidR="00010FB8" w:rsidRPr="004A46AD" w:rsidRDefault="00010FB8" w:rsidP="002070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10FB8" w:rsidRPr="004A46AD" w:rsidSect="00EA6851">
      <w:pgSz w:w="11906" w:h="16838"/>
      <w:pgMar w:top="709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A46"/>
    <w:rsid w:val="00010FB8"/>
    <w:rsid w:val="000164B4"/>
    <w:rsid w:val="000206C5"/>
    <w:rsid w:val="000307F6"/>
    <w:rsid w:val="00063261"/>
    <w:rsid w:val="00083AF9"/>
    <w:rsid w:val="000A0128"/>
    <w:rsid w:val="000A06A8"/>
    <w:rsid w:val="000A5FF2"/>
    <w:rsid w:val="000B2337"/>
    <w:rsid w:val="000B756A"/>
    <w:rsid w:val="000C6E78"/>
    <w:rsid w:val="000E2107"/>
    <w:rsid w:val="000E3B4E"/>
    <w:rsid w:val="000F09AE"/>
    <w:rsid w:val="00103411"/>
    <w:rsid w:val="00106CB1"/>
    <w:rsid w:val="00140A2D"/>
    <w:rsid w:val="00144539"/>
    <w:rsid w:val="00150D90"/>
    <w:rsid w:val="00153386"/>
    <w:rsid w:val="00167C22"/>
    <w:rsid w:val="001A6BE3"/>
    <w:rsid w:val="001D1E77"/>
    <w:rsid w:val="001E55B6"/>
    <w:rsid w:val="0020708B"/>
    <w:rsid w:val="002238CC"/>
    <w:rsid w:val="00234EF7"/>
    <w:rsid w:val="00245F65"/>
    <w:rsid w:val="0025592B"/>
    <w:rsid w:val="00263F37"/>
    <w:rsid w:val="0026748A"/>
    <w:rsid w:val="00267F85"/>
    <w:rsid w:val="00271740"/>
    <w:rsid w:val="00282A20"/>
    <w:rsid w:val="00286D1C"/>
    <w:rsid w:val="002A6DEC"/>
    <w:rsid w:val="002B73E8"/>
    <w:rsid w:val="002C1690"/>
    <w:rsid w:val="002C1930"/>
    <w:rsid w:val="002C4E56"/>
    <w:rsid w:val="002D6EC2"/>
    <w:rsid w:val="002F0173"/>
    <w:rsid w:val="00301E9B"/>
    <w:rsid w:val="00304636"/>
    <w:rsid w:val="003140BF"/>
    <w:rsid w:val="0032057E"/>
    <w:rsid w:val="00346800"/>
    <w:rsid w:val="003541DB"/>
    <w:rsid w:val="00387193"/>
    <w:rsid w:val="003908D5"/>
    <w:rsid w:val="00395D07"/>
    <w:rsid w:val="003A3673"/>
    <w:rsid w:val="003A4614"/>
    <w:rsid w:val="003B1EE1"/>
    <w:rsid w:val="003C7046"/>
    <w:rsid w:val="00417CA9"/>
    <w:rsid w:val="0043576D"/>
    <w:rsid w:val="0046617A"/>
    <w:rsid w:val="00471C26"/>
    <w:rsid w:val="00480215"/>
    <w:rsid w:val="00480850"/>
    <w:rsid w:val="00486DF2"/>
    <w:rsid w:val="004A46AD"/>
    <w:rsid w:val="004B2AEB"/>
    <w:rsid w:val="004B354A"/>
    <w:rsid w:val="004B4A93"/>
    <w:rsid w:val="005203FB"/>
    <w:rsid w:val="00550504"/>
    <w:rsid w:val="00592D42"/>
    <w:rsid w:val="005A0C1B"/>
    <w:rsid w:val="005C3561"/>
    <w:rsid w:val="005C6FFB"/>
    <w:rsid w:val="005D0FA0"/>
    <w:rsid w:val="005D6F7A"/>
    <w:rsid w:val="006030A9"/>
    <w:rsid w:val="006113F0"/>
    <w:rsid w:val="00615AC0"/>
    <w:rsid w:val="006316B2"/>
    <w:rsid w:val="0066353E"/>
    <w:rsid w:val="00663976"/>
    <w:rsid w:val="00664C62"/>
    <w:rsid w:val="00674513"/>
    <w:rsid w:val="00676F26"/>
    <w:rsid w:val="006A2CEC"/>
    <w:rsid w:val="006B4200"/>
    <w:rsid w:val="00703697"/>
    <w:rsid w:val="00712B59"/>
    <w:rsid w:val="007329BC"/>
    <w:rsid w:val="00756939"/>
    <w:rsid w:val="007867C5"/>
    <w:rsid w:val="00795628"/>
    <w:rsid w:val="007A674B"/>
    <w:rsid w:val="007B41B9"/>
    <w:rsid w:val="007B5CD4"/>
    <w:rsid w:val="007D5BAD"/>
    <w:rsid w:val="007E5871"/>
    <w:rsid w:val="00805CF8"/>
    <w:rsid w:val="00822EF9"/>
    <w:rsid w:val="00837CC7"/>
    <w:rsid w:val="00845733"/>
    <w:rsid w:val="00845FEE"/>
    <w:rsid w:val="00852FB1"/>
    <w:rsid w:val="00853B74"/>
    <w:rsid w:val="00857538"/>
    <w:rsid w:val="00861459"/>
    <w:rsid w:val="00870D4D"/>
    <w:rsid w:val="008829AA"/>
    <w:rsid w:val="00891B42"/>
    <w:rsid w:val="00894D9B"/>
    <w:rsid w:val="008A0AE3"/>
    <w:rsid w:val="008C2EB8"/>
    <w:rsid w:val="008C696E"/>
    <w:rsid w:val="008F47AF"/>
    <w:rsid w:val="0091502F"/>
    <w:rsid w:val="00916C5A"/>
    <w:rsid w:val="00943B14"/>
    <w:rsid w:val="009652EA"/>
    <w:rsid w:val="00965B10"/>
    <w:rsid w:val="009747C8"/>
    <w:rsid w:val="009A557C"/>
    <w:rsid w:val="009B262C"/>
    <w:rsid w:val="009C152C"/>
    <w:rsid w:val="009C3D89"/>
    <w:rsid w:val="009C47E0"/>
    <w:rsid w:val="009D201D"/>
    <w:rsid w:val="009E0857"/>
    <w:rsid w:val="009E3314"/>
    <w:rsid w:val="009E70B5"/>
    <w:rsid w:val="009F5688"/>
    <w:rsid w:val="009F6CFE"/>
    <w:rsid w:val="00A002AB"/>
    <w:rsid w:val="00A05B93"/>
    <w:rsid w:val="00A1657B"/>
    <w:rsid w:val="00A20158"/>
    <w:rsid w:val="00A24175"/>
    <w:rsid w:val="00A255EB"/>
    <w:rsid w:val="00A25A62"/>
    <w:rsid w:val="00A60957"/>
    <w:rsid w:val="00A65CE2"/>
    <w:rsid w:val="00A802C9"/>
    <w:rsid w:val="00A82775"/>
    <w:rsid w:val="00AB0851"/>
    <w:rsid w:val="00AB3EB9"/>
    <w:rsid w:val="00AB40B1"/>
    <w:rsid w:val="00AC1B08"/>
    <w:rsid w:val="00AD01F2"/>
    <w:rsid w:val="00AD3528"/>
    <w:rsid w:val="00B30398"/>
    <w:rsid w:val="00B30FAD"/>
    <w:rsid w:val="00B94CA7"/>
    <w:rsid w:val="00BA207E"/>
    <w:rsid w:val="00BA543E"/>
    <w:rsid w:val="00BB2079"/>
    <w:rsid w:val="00BB3611"/>
    <w:rsid w:val="00BD52D2"/>
    <w:rsid w:val="00BE5E51"/>
    <w:rsid w:val="00BF5405"/>
    <w:rsid w:val="00C24AFF"/>
    <w:rsid w:val="00C30529"/>
    <w:rsid w:val="00C30B7F"/>
    <w:rsid w:val="00C45A79"/>
    <w:rsid w:val="00C53C34"/>
    <w:rsid w:val="00C663BA"/>
    <w:rsid w:val="00C73B73"/>
    <w:rsid w:val="00C870C2"/>
    <w:rsid w:val="00CA3456"/>
    <w:rsid w:val="00CB225D"/>
    <w:rsid w:val="00CD4645"/>
    <w:rsid w:val="00CF58A0"/>
    <w:rsid w:val="00D160C8"/>
    <w:rsid w:val="00D34F32"/>
    <w:rsid w:val="00D53D65"/>
    <w:rsid w:val="00D7432A"/>
    <w:rsid w:val="00D81A98"/>
    <w:rsid w:val="00D90B40"/>
    <w:rsid w:val="00DC3DA8"/>
    <w:rsid w:val="00DD0A74"/>
    <w:rsid w:val="00DD360D"/>
    <w:rsid w:val="00DF7698"/>
    <w:rsid w:val="00E42BCC"/>
    <w:rsid w:val="00E96765"/>
    <w:rsid w:val="00EA6851"/>
    <w:rsid w:val="00EB12DA"/>
    <w:rsid w:val="00EB41A1"/>
    <w:rsid w:val="00EB4975"/>
    <w:rsid w:val="00EB5825"/>
    <w:rsid w:val="00ED4A38"/>
    <w:rsid w:val="00ED54EF"/>
    <w:rsid w:val="00EE6F2C"/>
    <w:rsid w:val="00F23A90"/>
    <w:rsid w:val="00F26639"/>
    <w:rsid w:val="00F31900"/>
    <w:rsid w:val="00F45D98"/>
    <w:rsid w:val="00F7679E"/>
    <w:rsid w:val="00FA6760"/>
    <w:rsid w:val="00FA6DBD"/>
    <w:rsid w:val="00FA7147"/>
    <w:rsid w:val="00FB7712"/>
    <w:rsid w:val="00FB7FE8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nhideWhenUsed/>
    <w:rsid w:val="0088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7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47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92</cp:revision>
  <cp:lastPrinted>2026-04-08T09:52:00Z</cp:lastPrinted>
  <dcterms:created xsi:type="dcterms:W3CDTF">2024-09-17T07:20:00Z</dcterms:created>
  <dcterms:modified xsi:type="dcterms:W3CDTF">2026-04-28T13:50:00Z</dcterms:modified>
</cp:coreProperties>
</file>