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2E40" w14:textId="77777777"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5BFA6BCF" wp14:editId="3106C994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5FBEE" w14:textId="77777777"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E1EB985" w14:textId="77777777"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14:paraId="3BBFF7E9" w14:textId="77777777"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14:paraId="4E968241" w14:textId="77777777"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F0FE4EE" w14:textId="7C67FCE6" w:rsidR="0093632F" w:rsidRPr="00374F73" w:rsidRDefault="0093632F" w:rsidP="0093632F">
      <w:pPr>
        <w:pStyle w:val="a8"/>
        <w:tabs>
          <w:tab w:val="left" w:pos="9214"/>
        </w:tabs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</w:t>
      </w:r>
      <w:r>
        <w:rPr>
          <w:sz w:val="32"/>
          <w:szCs w:val="32"/>
        </w:rPr>
        <w:t xml:space="preserve">         </w:t>
      </w:r>
      <w:r w:rsidR="003F6744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Pr="00BA1D7E">
        <w:rPr>
          <w:sz w:val="32"/>
          <w:szCs w:val="32"/>
        </w:rPr>
        <w:t xml:space="preserve">Р І Ш Е Н Н </w:t>
      </w:r>
      <w:r w:rsidRPr="009C1D29">
        <w:rPr>
          <w:color w:val="000000"/>
          <w:sz w:val="32"/>
          <w:szCs w:val="32"/>
        </w:rPr>
        <w:t xml:space="preserve">Я              </w:t>
      </w:r>
      <w:r w:rsidR="00522B26">
        <w:rPr>
          <w:color w:val="000000"/>
          <w:sz w:val="32"/>
          <w:szCs w:val="32"/>
        </w:rPr>
        <w:t>ПРОЄКТ</w:t>
      </w:r>
      <w:r w:rsidRPr="0080519E">
        <w:rPr>
          <w:sz w:val="32"/>
          <w:szCs w:val="32"/>
        </w:rPr>
        <w:t xml:space="preserve"> </w:t>
      </w:r>
    </w:p>
    <w:p w14:paraId="1FCE7F31" w14:textId="77777777" w:rsidR="0093632F" w:rsidRPr="006050CA" w:rsidRDefault="0093632F" w:rsidP="0093632F">
      <w:pPr>
        <w:keepNext/>
        <w:autoSpaceDE w:val="0"/>
        <w:autoSpaceDN w:val="0"/>
        <w:spacing w:after="0" w:line="240" w:lineRule="auto"/>
        <w:ind w:right="-285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14:paraId="4FF230AC" w14:textId="77777777" w:rsidR="0093632F" w:rsidRPr="006050CA" w:rsidRDefault="004578C0" w:rsidP="009363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квітня 2026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 w:rsidR="003F6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олинськ                  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14:paraId="19422754" w14:textId="77777777" w:rsidR="0093632F" w:rsidRDefault="0093632F" w:rsidP="009363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9EB8A20" w14:textId="77777777" w:rsidR="006128AF" w:rsidRPr="006050CA" w:rsidRDefault="006128AF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C1EA179" w14:textId="77777777" w:rsidR="006050CA" w:rsidRPr="006050CA" w:rsidRDefault="006050CA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дозволу </w:t>
      </w:r>
    </w:p>
    <w:p w14:paraId="3E259379" w14:textId="77777777" w:rsidR="006128AF" w:rsidRDefault="006050CA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розміщення зовнішньої реклами</w:t>
      </w:r>
    </w:p>
    <w:p w14:paraId="42974DD1" w14:textId="77777777" w:rsidR="006050CA" w:rsidRDefault="009B5034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r w:rsidR="00E7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Дудік Н.Й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9121FE" w14:textId="77777777" w:rsidR="009B5034" w:rsidRP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1E9A8" w14:textId="77777777" w:rsidR="006050CA" w:rsidRPr="006050CA" w:rsidRDefault="006050CA" w:rsidP="009B5034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 29.12.2003р. № 2067 (зі змінами), керуючись рішенням Нововолинської міської ради «Про порядок розміщення зовнішньої реклами в місті Нововолинську та смт Благодатному» від 01.12.2016 №12/10, 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r w:rsidR="00E7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Дудік Н.Й</w:t>
      </w:r>
      <w:r w:rsidR="00457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14:paraId="4AFDD0CF" w14:textId="77777777"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407BEE" w14:textId="77777777"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14:paraId="72DF0E0F" w14:textId="77777777"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2B42EB" w14:textId="5E783B2C" w:rsidR="006050CA" w:rsidRDefault="006050CA" w:rsidP="00E7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Надати дозвіл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приватному підприємцю</w:t>
      </w:r>
      <w:r w:rsidR="004578C0" w:rsidRPr="0045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Дудік Нелі Йосипівні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розташувати терміном на </w:t>
      </w:r>
      <w:r w:rsidR="00AF6C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AF6C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оків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рекламоносій зовнішньої реклами</w:t>
      </w:r>
      <w:r w:rsidR="00E7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вигляді вивіски розміром 1,9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755C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55C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E7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7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фасаді нежитлового приміщення за адресою: </w:t>
      </w:r>
      <w:r w:rsidR="00C62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7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Св</w:t>
      </w:r>
      <w:r w:rsidR="00C6245F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ятого</w:t>
      </w:r>
      <w:r w:rsidR="00E7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Володимира, 3</w:t>
      </w:r>
      <w:r w:rsidR="00AF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7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Новововолинськ.</w:t>
      </w:r>
    </w:p>
    <w:p w14:paraId="00B319C0" w14:textId="77777777" w:rsidR="006050CA" w:rsidRPr="006050CA" w:rsidRDefault="00C74AF2" w:rsidP="00E7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14:paraId="71EF8F46" w14:textId="77777777" w:rsidR="006050CA" w:rsidRDefault="00C74AF2" w:rsidP="00E7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Розповсюджувачу зовнішньої реклами провести демонтаж рекламоносіїв після закінчення терміну дії дозволу.</w:t>
      </w:r>
    </w:p>
    <w:p w14:paraId="0E5856F0" w14:textId="77777777" w:rsidR="00224FFE" w:rsidRPr="006050CA" w:rsidRDefault="00224FFE" w:rsidP="00E7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виконанням даного рішення покласти на заступника міського голови з питань діяльності виконавчих органів Миколу Пасевича.</w:t>
      </w:r>
    </w:p>
    <w:p w14:paraId="6E0BE06B" w14:textId="77777777" w:rsidR="006050CA" w:rsidRPr="006050CA" w:rsidRDefault="006050CA" w:rsidP="00E755C0">
      <w:pPr>
        <w:keepNext/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8AD61A8" w14:textId="77777777"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E883C61" w14:textId="77777777"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B81209E" w14:textId="77777777"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14:paraId="43CD1CE6" w14:textId="77777777"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DA72AE" w14:textId="539642CB"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  <w:r w:rsidR="00AF6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33441</w:t>
      </w:r>
    </w:p>
    <w:p w14:paraId="0D6E4FDC" w14:textId="77777777"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CA"/>
    <w:rsid w:val="00181B31"/>
    <w:rsid w:val="001C6AA6"/>
    <w:rsid w:val="00224FFE"/>
    <w:rsid w:val="003C7320"/>
    <w:rsid w:val="003E3406"/>
    <w:rsid w:val="003F6744"/>
    <w:rsid w:val="00402D8C"/>
    <w:rsid w:val="004578C0"/>
    <w:rsid w:val="00466C06"/>
    <w:rsid w:val="004B31B9"/>
    <w:rsid w:val="00522B26"/>
    <w:rsid w:val="006050CA"/>
    <w:rsid w:val="006128AF"/>
    <w:rsid w:val="00627EB0"/>
    <w:rsid w:val="00742E7C"/>
    <w:rsid w:val="007F3CFD"/>
    <w:rsid w:val="00854BC4"/>
    <w:rsid w:val="00887BEC"/>
    <w:rsid w:val="0093632F"/>
    <w:rsid w:val="00965E78"/>
    <w:rsid w:val="009709F6"/>
    <w:rsid w:val="009B5034"/>
    <w:rsid w:val="00AF6C79"/>
    <w:rsid w:val="00C209B5"/>
    <w:rsid w:val="00C40CBE"/>
    <w:rsid w:val="00C6245F"/>
    <w:rsid w:val="00C74AF2"/>
    <w:rsid w:val="00C91030"/>
    <w:rsid w:val="00D96E78"/>
    <w:rsid w:val="00DF2574"/>
    <w:rsid w:val="00E7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E990"/>
  <w15:docId w15:val="{130B2FE0-843D-40FE-B2F8-97B920D1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8C"/>
    <w:pPr>
      <w:ind w:left="720"/>
      <w:contextualSpacing/>
    </w:pPr>
  </w:style>
  <w:style w:type="paragraph" w:styleId="a6">
    <w:name w:val="Body Text Indent"/>
    <w:basedOn w:val="a"/>
    <w:link w:val="a7"/>
    <w:semiHidden/>
    <w:rsid w:val="00402D8C"/>
    <w:pPr>
      <w:spacing w:before="3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402D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93632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93632F"/>
    <w:rPr>
      <w:rFonts w:ascii="Times New Roman" w:eastAsia="Times New Roman" w:hAnsi="Times New Roman" w:cs="Times New Roman"/>
      <w:b/>
      <w:bCs/>
      <w:cap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4760B-12A2-4FEC-B89F-392316A4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User26</cp:lastModifiedBy>
  <cp:revision>4</cp:revision>
  <cp:lastPrinted>2026-04-10T06:38:00Z</cp:lastPrinted>
  <dcterms:created xsi:type="dcterms:W3CDTF">2026-04-10T06:37:00Z</dcterms:created>
  <dcterms:modified xsi:type="dcterms:W3CDTF">2026-04-10T07:10:00Z</dcterms:modified>
</cp:coreProperties>
</file>