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AF59" w14:textId="77777777" w:rsidR="00ED4A38" w:rsidRPr="00612906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06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FF4C738" w14:textId="77777777" w:rsidR="00ED4A38" w:rsidRPr="00612906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06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62F34FF5" w14:textId="77777777" w:rsidR="0017307F" w:rsidRPr="00612906" w:rsidRDefault="0017307F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E901D" w14:textId="63BD25D1" w:rsidR="00010FB8" w:rsidRPr="00612906" w:rsidRDefault="00010FB8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612906">
        <w:rPr>
          <w:rFonts w:ascii="Times New Roman" w:hAnsi="Times New Roman" w:cs="Times New Roman"/>
          <w:bCs/>
          <w:sz w:val="28"/>
          <w:szCs w:val="28"/>
        </w:rPr>
        <w:t>«</w:t>
      </w:r>
      <w:r w:rsidR="002F0173" w:rsidRPr="00612906">
        <w:rPr>
          <w:rFonts w:ascii="Times New Roman" w:hAnsi="Times New Roman" w:cs="Times New Roman"/>
          <w:bCs/>
          <w:sz w:val="28"/>
          <w:szCs w:val="28"/>
        </w:rPr>
        <w:t>1</w:t>
      </w:r>
      <w:r w:rsidR="00941967">
        <w:rPr>
          <w:rFonts w:ascii="Times New Roman" w:hAnsi="Times New Roman" w:cs="Times New Roman"/>
          <w:bCs/>
          <w:sz w:val="28"/>
          <w:szCs w:val="28"/>
        </w:rPr>
        <w:t>1</w:t>
      </w:r>
      <w:r w:rsidRPr="0061290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612906" w:rsidRPr="00612906">
        <w:rPr>
          <w:rFonts w:ascii="Times New Roman" w:hAnsi="Times New Roman" w:cs="Times New Roman"/>
          <w:bCs/>
          <w:sz w:val="28"/>
          <w:szCs w:val="28"/>
        </w:rPr>
        <w:t xml:space="preserve">червня </w:t>
      </w:r>
      <w:r w:rsidRPr="00612906">
        <w:rPr>
          <w:rFonts w:ascii="Times New Roman" w:hAnsi="Times New Roman" w:cs="Times New Roman"/>
          <w:bCs/>
          <w:sz w:val="28"/>
          <w:szCs w:val="28"/>
        </w:rPr>
        <w:t>202</w:t>
      </w:r>
      <w:r w:rsidR="00F6219B" w:rsidRPr="00612906">
        <w:rPr>
          <w:rFonts w:ascii="Times New Roman" w:hAnsi="Times New Roman" w:cs="Times New Roman"/>
          <w:bCs/>
          <w:sz w:val="28"/>
          <w:szCs w:val="28"/>
        </w:rPr>
        <w:t>6</w:t>
      </w:r>
      <w:r w:rsidRPr="00612906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612906">
        <w:rPr>
          <w:rFonts w:ascii="Times New Roman" w:hAnsi="Times New Roman" w:cs="Times New Roman"/>
          <w:bCs/>
          <w:sz w:val="28"/>
          <w:szCs w:val="28"/>
        </w:rPr>
        <w:tab/>
      </w:r>
      <w:r w:rsidRPr="00612906">
        <w:rPr>
          <w:rFonts w:ascii="Times New Roman" w:hAnsi="Times New Roman" w:cs="Times New Roman"/>
          <w:bCs/>
          <w:sz w:val="28"/>
          <w:szCs w:val="28"/>
        </w:rPr>
        <w:tab/>
      </w:r>
      <w:r w:rsidRPr="00612906">
        <w:rPr>
          <w:rFonts w:ascii="Times New Roman" w:hAnsi="Times New Roman" w:cs="Times New Roman"/>
          <w:bCs/>
          <w:sz w:val="28"/>
          <w:szCs w:val="28"/>
        </w:rPr>
        <w:tab/>
      </w:r>
      <w:r w:rsidRPr="00612906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3B1EE1" w:rsidRPr="006129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193" w:rsidRPr="00612906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612906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87193" w:rsidRPr="00612906">
        <w:rPr>
          <w:rFonts w:ascii="Times New Roman" w:hAnsi="Times New Roman" w:cs="Times New Roman"/>
          <w:bCs/>
          <w:sz w:val="28"/>
          <w:szCs w:val="28"/>
        </w:rPr>
        <w:t>1</w:t>
      </w:r>
      <w:r w:rsidR="00F6219B" w:rsidRPr="00612906">
        <w:rPr>
          <w:rFonts w:ascii="Times New Roman" w:hAnsi="Times New Roman" w:cs="Times New Roman"/>
          <w:bCs/>
          <w:sz w:val="28"/>
          <w:szCs w:val="28"/>
        </w:rPr>
        <w:t>4</w:t>
      </w:r>
      <w:r w:rsidR="009E0857" w:rsidRPr="00612906">
        <w:rPr>
          <w:rFonts w:ascii="Times New Roman" w:hAnsi="Times New Roman" w:cs="Times New Roman"/>
          <w:bCs/>
          <w:sz w:val="28"/>
          <w:szCs w:val="28"/>
        </w:rPr>
        <w:t>:00</w:t>
      </w:r>
      <w:r w:rsidRPr="00612906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612906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612906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35D7A6E8" w14:textId="77777777" w:rsidR="0017307F" w:rsidRPr="00612906" w:rsidRDefault="0017307F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562"/>
        <w:gridCol w:w="9361"/>
      </w:tblGrid>
      <w:tr w:rsidR="00A17D9C" w:rsidRPr="00612906" w14:paraId="0A025D42" w14:textId="77777777" w:rsidTr="0017307F">
        <w:tc>
          <w:tcPr>
            <w:tcW w:w="562" w:type="dxa"/>
          </w:tcPr>
          <w:p w14:paraId="7A9BEB41" w14:textId="09348486" w:rsidR="00A17D9C" w:rsidRPr="00612906" w:rsidRDefault="00A17D9C" w:rsidP="00A17D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29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1" w:type="dxa"/>
          </w:tcPr>
          <w:p w14:paraId="5B0305D2" w14:textId="77777777" w:rsidR="00A17D9C" w:rsidRPr="00A17D9C" w:rsidRDefault="00A17D9C" w:rsidP="00A17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D9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 54/12 «Про бюджет Нововолинської міської територіальної громади на 2026 рік»</w:t>
            </w:r>
          </w:p>
          <w:p w14:paraId="4A9D2788" w14:textId="1E03248E" w:rsidR="00A17D9C" w:rsidRPr="00A17D9C" w:rsidRDefault="00A17D9C" w:rsidP="00A17D9C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A17D9C" w:rsidRPr="00612906" w14:paraId="17766801" w14:textId="77777777" w:rsidTr="0017307F">
        <w:tc>
          <w:tcPr>
            <w:tcW w:w="562" w:type="dxa"/>
          </w:tcPr>
          <w:p w14:paraId="04165EDB" w14:textId="11D8EDDC" w:rsidR="00A17D9C" w:rsidRPr="00612906" w:rsidRDefault="00A17D9C" w:rsidP="00A17D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29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1" w:type="dxa"/>
          </w:tcPr>
          <w:p w14:paraId="799E1833" w14:textId="77777777" w:rsidR="00A17D9C" w:rsidRPr="00A17D9C" w:rsidRDefault="00A17D9C" w:rsidP="00A17D9C">
            <w:pPr>
              <w:spacing w:line="20" w:lineRule="atLeast"/>
              <w:ind w:right="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D9C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 до Порядку використання коштів резервного фонду  бюджету міської територіальної громади, затвердженого рішенням міської   ради  від 27 жовтня  2005 року № 24/3</w:t>
            </w:r>
          </w:p>
          <w:p w14:paraId="6941AC28" w14:textId="41135AB5" w:rsidR="00A17D9C" w:rsidRPr="00A17D9C" w:rsidRDefault="00A17D9C" w:rsidP="00A17D9C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A17D9C" w:rsidRPr="00612906" w14:paraId="65545403" w14:textId="77777777" w:rsidTr="0017307F">
        <w:tc>
          <w:tcPr>
            <w:tcW w:w="562" w:type="dxa"/>
          </w:tcPr>
          <w:p w14:paraId="1185E453" w14:textId="769564C2" w:rsidR="00A17D9C" w:rsidRPr="00612906" w:rsidRDefault="00A17D9C" w:rsidP="00A17D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29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1" w:type="dxa"/>
          </w:tcPr>
          <w:p w14:paraId="1E8BA719" w14:textId="77777777" w:rsidR="00A17D9C" w:rsidRPr="00A17D9C" w:rsidRDefault="00A17D9C" w:rsidP="00A17D9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D9C">
              <w:rPr>
                <w:rFonts w:ascii="Times New Roman" w:hAnsi="Times New Roman" w:cs="Times New Roman"/>
                <w:bCs/>
                <w:sz w:val="28"/>
              </w:rPr>
              <w:t>Про окремі рішення виконавчого комітету та розпорядження міського голови, видані у міжсесійний період</w:t>
            </w:r>
          </w:p>
          <w:p w14:paraId="5894F3A8" w14:textId="6E963FA6" w:rsidR="00A17D9C" w:rsidRPr="00A17D9C" w:rsidRDefault="00A17D9C" w:rsidP="00A17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846354" w:rsidRPr="00612906" w14:paraId="5CA43A44" w14:textId="77777777" w:rsidTr="0017307F">
        <w:tc>
          <w:tcPr>
            <w:tcW w:w="562" w:type="dxa"/>
          </w:tcPr>
          <w:p w14:paraId="4DFE3772" w14:textId="5C4753B8" w:rsidR="00846354" w:rsidRPr="00612906" w:rsidRDefault="00846354" w:rsidP="00846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29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61" w:type="dxa"/>
          </w:tcPr>
          <w:p w14:paraId="0409235F" w14:textId="77777777" w:rsidR="00846354" w:rsidRPr="00846354" w:rsidRDefault="00846354" w:rsidP="00846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54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К</w:t>
            </w:r>
            <w:bookmarkStart w:id="0" w:name="_Hlk215154725"/>
            <w:r w:rsidRPr="008463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омплексної </w:t>
            </w:r>
            <w:r w:rsidRPr="00846354">
              <w:rPr>
                <w:rFonts w:ascii="Times New Roman" w:hAnsi="Times New Roman" w:cs="Times New Roman"/>
                <w:sz w:val="28"/>
                <w:szCs w:val="28"/>
              </w:rPr>
              <w:t>програми захисту населення і територій від  надзвичайних ситуацій у Нововолинській міській територіальній громаді на 2026-2030 роки</w:t>
            </w:r>
            <w:bookmarkEnd w:id="0"/>
            <w:r w:rsidRPr="00846354">
              <w:rPr>
                <w:rFonts w:ascii="Times New Roman" w:hAnsi="Times New Roman" w:cs="Times New Roman"/>
                <w:sz w:val="28"/>
                <w:szCs w:val="28"/>
              </w:rPr>
              <w:t>, затвердженої рішенням міської ради від 10 грудня 2025 року № 53/18</w:t>
            </w:r>
          </w:p>
          <w:p w14:paraId="2CA1F798" w14:textId="6D9EA8EF" w:rsidR="00846354" w:rsidRPr="00846354" w:rsidRDefault="00846354" w:rsidP="00846354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4635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Бабичук</w:t>
            </w:r>
            <w:proofErr w:type="spellEnd"/>
            <w:r w:rsidRPr="0084635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Святослав Володимирович</w:t>
            </w:r>
            <w:r w:rsidRPr="00846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846354" w:rsidRPr="00612906" w14:paraId="1187EEC5" w14:textId="77777777" w:rsidTr="0017307F">
        <w:tc>
          <w:tcPr>
            <w:tcW w:w="562" w:type="dxa"/>
          </w:tcPr>
          <w:p w14:paraId="5A681C9B" w14:textId="3763B3C1" w:rsidR="00846354" w:rsidRPr="00612906" w:rsidRDefault="00846354" w:rsidP="00846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29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361" w:type="dxa"/>
          </w:tcPr>
          <w:p w14:paraId="7AC3C637" w14:textId="77777777" w:rsidR="00846354" w:rsidRPr="00846354" w:rsidRDefault="00846354" w:rsidP="00846354">
            <w:pPr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463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 внесення  змін  до Програми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</w:t>
            </w:r>
            <w:r w:rsidRPr="0084635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на 2026-2028 роки</w:t>
            </w:r>
          </w:p>
          <w:p w14:paraId="671E53F6" w14:textId="439833AD" w:rsidR="00846354" w:rsidRPr="00846354" w:rsidRDefault="00846354" w:rsidP="00846354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46354">
              <w:rPr>
                <w:rFonts w:ascii="Times New Roman" w:hAnsi="Times New Roman" w:cs="Times New Roman"/>
                <w:i/>
                <w:sz w:val="28"/>
                <w:szCs w:val="28"/>
              </w:rPr>
              <w:t>Шубенко</w:t>
            </w:r>
            <w:proofErr w:type="spellEnd"/>
            <w:r w:rsidRPr="00846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846354" w:rsidRPr="00612906" w14:paraId="4B0DF73F" w14:textId="77777777" w:rsidTr="0017307F">
        <w:tc>
          <w:tcPr>
            <w:tcW w:w="562" w:type="dxa"/>
          </w:tcPr>
          <w:p w14:paraId="70BC6184" w14:textId="06F3BAE6" w:rsidR="00846354" w:rsidRPr="00612906" w:rsidRDefault="00846354" w:rsidP="00846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29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361" w:type="dxa"/>
          </w:tcPr>
          <w:p w14:paraId="3F980E3F" w14:textId="77777777" w:rsidR="00846354" w:rsidRPr="00846354" w:rsidRDefault="00846354" w:rsidP="008463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354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2026-2028 роки</w:t>
            </w:r>
          </w:p>
          <w:p w14:paraId="05F60AEE" w14:textId="47675569" w:rsidR="00846354" w:rsidRPr="00846354" w:rsidRDefault="00846354" w:rsidP="0084635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6354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</w:t>
            </w:r>
            <w:r w:rsidRPr="00846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354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3460F5" w:rsidRPr="00873059" w14:paraId="10E7236E" w14:textId="77777777" w:rsidTr="0017307F">
        <w:tc>
          <w:tcPr>
            <w:tcW w:w="562" w:type="dxa"/>
          </w:tcPr>
          <w:p w14:paraId="0CC88235" w14:textId="571306A8" w:rsidR="003460F5" w:rsidRPr="00873059" w:rsidRDefault="003460F5" w:rsidP="0034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29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361" w:type="dxa"/>
          </w:tcPr>
          <w:p w14:paraId="4392F7A0" w14:textId="5362B09D" w:rsidR="003460F5" w:rsidRPr="00873059" w:rsidRDefault="003460F5" w:rsidP="00346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059"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звернення </w:t>
            </w:r>
            <w:proofErr w:type="spellStart"/>
            <w:r w:rsidRPr="00873059">
              <w:rPr>
                <w:rFonts w:ascii="Times New Roman" w:hAnsi="Times New Roman" w:cs="Times New Roman"/>
                <w:sz w:val="28"/>
                <w:szCs w:val="28"/>
              </w:rPr>
              <w:t>Сай</w:t>
            </w:r>
            <w:proofErr w:type="spellEnd"/>
            <w:r w:rsidRPr="00873059">
              <w:rPr>
                <w:rFonts w:ascii="Times New Roman" w:hAnsi="Times New Roman" w:cs="Times New Roman"/>
                <w:sz w:val="28"/>
                <w:szCs w:val="28"/>
              </w:rPr>
              <w:t xml:space="preserve"> Наталії Валеріївни та </w:t>
            </w:r>
            <w:proofErr w:type="spellStart"/>
            <w:r w:rsidRPr="00873059">
              <w:rPr>
                <w:rFonts w:ascii="Times New Roman" w:hAnsi="Times New Roman" w:cs="Times New Roman"/>
                <w:sz w:val="28"/>
                <w:szCs w:val="28"/>
              </w:rPr>
              <w:t>Синєбок</w:t>
            </w:r>
            <w:proofErr w:type="spellEnd"/>
            <w:r w:rsidRPr="00873059">
              <w:rPr>
                <w:rFonts w:ascii="Times New Roman" w:hAnsi="Times New Roman" w:cs="Times New Roman"/>
                <w:sz w:val="28"/>
                <w:szCs w:val="28"/>
              </w:rPr>
              <w:t xml:space="preserve"> Юлії Віталіївни, щодо внесення змін до договору оренди землі від 06.09.2022 року в частині зменшення орендної плати за земельну ділянку площею 0,3754 га з кадастровим номером 0721180901:01:003:0179, яка розташована в </w:t>
            </w:r>
            <w:proofErr w:type="spellStart"/>
            <w:r w:rsidRPr="00873059">
              <w:rPr>
                <w:rFonts w:ascii="Times New Roman" w:hAnsi="Times New Roman" w:cs="Times New Roman"/>
                <w:sz w:val="28"/>
                <w:szCs w:val="28"/>
              </w:rPr>
              <w:t>с.Грибовиця</w:t>
            </w:r>
            <w:proofErr w:type="spellEnd"/>
          </w:p>
          <w:p w14:paraId="0337DB5D" w14:textId="43247A77" w:rsidR="003460F5" w:rsidRPr="00873059" w:rsidRDefault="003460F5" w:rsidP="00346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0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7305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8730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460F5" w:rsidRPr="00612906" w14:paraId="6E451FCE" w14:textId="77777777" w:rsidTr="0017307F">
        <w:tc>
          <w:tcPr>
            <w:tcW w:w="562" w:type="dxa"/>
          </w:tcPr>
          <w:p w14:paraId="519AFF0F" w14:textId="0FF343B6" w:rsidR="003460F5" w:rsidRPr="00612906" w:rsidRDefault="003460F5" w:rsidP="0034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361" w:type="dxa"/>
          </w:tcPr>
          <w:p w14:paraId="00233799" w14:textId="0C1E4DE1" w:rsidR="003460F5" w:rsidRDefault="003460F5" w:rsidP="00346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звернення </w:t>
            </w:r>
            <w:r w:rsidRPr="00873059">
              <w:rPr>
                <w:rFonts w:ascii="Times New Roman" w:hAnsi="Times New Roman" w:cs="Times New Roman"/>
                <w:sz w:val="28"/>
                <w:szCs w:val="28"/>
              </w:rPr>
              <w:t>Войтович Валентини Петрівни від 07.05.2026 року № 10897 щодо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059">
              <w:rPr>
                <w:rFonts w:ascii="Times New Roman" w:hAnsi="Times New Roman" w:cs="Times New Roman"/>
                <w:sz w:val="28"/>
                <w:szCs w:val="28"/>
              </w:rPr>
              <w:t>припинення права користування на умовах оренди земельною ділянкою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059">
              <w:rPr>
                <w:rFonts w:ascii="Times New Roman" w:hAnsi="Times New Roman" w:cs="Times New Roman"/>
                <w:sz w:val="28"/>
                <w:szCs w:val="28"/>
              </w:rPr>
              <w:t>площею 0,0175 га з кадастровим номером 0710700000:02:007:0018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059">
              <w:rPr>
                <w:rFonts w:ascii="Times New Roman" w:hAnsi="Times New Roman" w:cs="Times New Roman"/>
                <w:sz w:val="28"/>
                <w:szCs w:val="28"/>
              </w:rPr>
              <w:t>зв’язку 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059">
              <w:rPr>
                <w:rFonts w:ascii="Times New Roman" w:hAnsi="Times New Roman" w:cs="Times New Roman"/>
                <w:sz w:val="28"/>
                <w:szCs w:val="28"/>
              </w:rPr>
              <w:t>підвищенням орендної плати та від 28.05.2026 року № В-767 щодо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059">
              <w:rPr>
                <w:rFonts w:ascii="Times New Roman" w:hAnsi="Times New Roman" w:cs="Times New Roman"/>
                <w:sz w:val="28"/>
                <w:szCs w:val="28"/>
              </w:rPr>
              <w:t>зменшення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059">
              <w:rPr>
                <w:rFonts w:ascii="Times New Roman" w:hAnsi="Times New Roman" w:cs="Times New Roman"/>
                <w:sz w:val="28"/>
                <w:szCs w:val="28"/>
              </w:rPr>
              <w:t>орендної плати до розміру земельного податку за земельну ділянку, 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059">
              <w:rPr>
                <w:rFonts w:ascii="Times New Roman" w:hAnsi="Times New Roman" w:cs="Times New Roman"/>
                <w:sz w:val="28"/>
                <w:szCs w:val="28"/>
              </w:rPr>
              <w:t>розташована в м. Нововолинськ, вул. Кобзаря, 50</w:t>
            </w:r>
          </w:p>
          <w:p w14:paraId="4237B5C5" w14:textId="6EE47490" w:rsidR="003460F5" w:rsidRPr="00612906" w:rsidRDefault="003460F5" w:rsidP="00346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0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7305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8730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460F5" w:rsidRPr="00612906" w14:paraId="5784487B" w14:textId="77777777" w:rsidTr="0017307F">
        <w:tc>
          <w:tcPr>
            <w:tcW w:w="562" w:type="dxa"/>
          </w:tcPr>
          <w:p w14:paraId="7A335BD3" w14:textId="02794715" w:rsidR="003460F5" w:rsidRPr="00612906" w:rsidRDefault="003460F5" w:rsidP="0034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361" w:type="dxa"/>
          </w:tcPr>
          <w:p w14:paraId="63A19993" w14:textId="77777777" w:rsidR="003460F5" w:rsidRDefault="003460F5" w:rsidP="00346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звернення </w:t>
            </w:r>
            <w:proofErr w:type="spellStart"/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Гринишин</w:t>
            </w:r>
            <w:proofErr w:type="spellEnd"/>
            <w:r w:rsidRPr="000A74E2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Валентини Олександрівни від 29.04.2026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року № 10115 щодо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припинення права користування на умовах оренди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земельною ділянкою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t xml:space="preserve">площею 0,0477 га з кадастровим номером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0710700000:02:045:0058 та від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28.05.2026 року № Г-768 щодо зменшення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орендної плати до розміру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земельного податку за земельну ділянку, 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розташована в м. Нововолинськ,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Самчука</w:t>
            </w:r>
            <w:proofErr w:type="spellEnd"/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</w:p>
          <w:p w14:paraId="1F56944E" w14:textId="2B68B2D7" w:rsidR="003460F5" w:rsidRPr="00612906" w:rsidRDefault="003460F5" w:rsidP="00346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0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7305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8730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460F5" w:rsidRPr="00612906" w14:paraId="1D7B83DA" w14:textId="77777777" w:rsidTr="0017307F">
        <w:tc>
          <w:tcPr>
            <w:tcW w:w="562" w:type="dxa"/>
          </w:tcPr>
          <w:p w14:paraId="79451B11" w14:textId="01A89952" w:rsidR="003460F5" w:rsidRPr="00612906" w:rsidRDefault="003460F5" w:rsidP="0034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0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9361" w:type="dxa"/>
          </w:tcPr>
          <w:p w14:paraId="46FB0771" w14:textId="77777777" w:rsidR="003460F5" w:rsidRDefault="003460F5" w:rsidP="00346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звернення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Чайки Федора Федоровича, особи з інвалідністю ІІІ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групи, від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11.05.2026 року № Ч-702 щодо зменшення орендної плати до розміру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земельного податку за земельну ділянку площею 0,0187 га з кадастровим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номером 0710700000:02:012:0088 у зв’язку із підвищенням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орендної плати, 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4E2">
              <w:rPr>
                <w:rFonts w:ascii="Times New Roman" w:hAnsi="Times New Roman" w:cs="Times New Roman"/>
                <w:sz w:val="28"/>
                <w:szCs w:val="28"/>
              </w:rPr>
              <w:t>розташована в м. Нововолинськ, вул. Світла, 43</w:t>
            </w:r>
          </w:p>
          <w:p w14:paraId="6B2C4C64" w14:textId="7460A1D5" w:rsidR="003460F5" w:rsidRPr="00612906" w:rsidRDefault="003460F5" w:rsidP="00346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0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73059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8730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460F5" w:rsidRPr="00612906" w14:paraId="0E5B4DEE" w14:textId="77777777" w:rsidTr="0017307F">
        <w:tc>
          <w:tcPr>
            <w:tcW w:w="562" w:type="dxa"/>
          </w:tcPr>
          <w:p w14:paraId="5632CA0E" w14:textId="3C0E841B" w:rsidR="003460F5" w:rsidRDefault="003460F5" w:rsidP="0034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361" w:type="dxa"/>
          </w:tcPr>
          <w:p w14:paraId="7738DAF3" w14:textId="77777777" w:rsidR="003460F5" w:rsidRPr="00A17D9C" w:rsidRDefault="003460F5" w:rsidP="00346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D9C">
              <w:rPr>
                <w:rFonts w:ascii="Times New Roman" w:hAnsi="Times New Roman" w:cs="Times New Roman"/>
                <w:bCs/>
                <w:sz w:val="28"/>
              </w:rPr>
              <w:t xml:space="preserve">Про </w:t>
            </w:r>
            <w:r w:rsidRPr="00A17D9C">
              <w:rPr>
                <w:rFonts w:ascii="Times New Roman" w:hAnsi="Times New Roman" w:cs="Times New Roman"/>
                <w:sz w:val="28"/>
                <w:szCs w:val="28"/>
              </w:rPr>
              <w:t>інформацію Нововолинської міської територіальної виборчої комісії Володимирського району Волинської області щодо реєстрації депутата Нововолинської міської ради.</w:t>
            </w:r>
          </w:p>
          <w:p w14:paraId="757E6E53" w14:textId="5B348134" w:rsidR="003460F5" w:rsidRDefault="003460F5" w:rsidP="00346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>Інформу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є</w:t>
            </w:r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A17D9C">
              <w:rPr>
                <w:rFonts w:ascii="Times New Roman" w:hAnsi="Times New Roman" w:cs="Times New Roman"/>
                <w:bCs/>
                <w:i/>
                <w:iCs/>
                <w:sz w:val="28"/>
              </w:rPr>
              <w:t>Сарабуна</w:t>
            </w:r>
            <w:proofErr w:type="spellEnd"/>
            <w:r w:rsidRPr="00A17D9C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3460F5" w:rsidRPr="00612906" w14:paraId="5E2D94F4" w14:textId="77777777" w:rsidTr="0017307F">
        <w:tc>
          <w:tcPr>
            <w:tcW w:w="562" w:type="dxa"/>
          </w:tcPr>
          <w:p w14:paraId="3D54B418" w14:textId="13EEDBD1" w:rsidR="003460F5" w:rsidRDefault="003460F5" w:rsidP="0034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361" w:type="dxa"/>
          </w:tcPr>
          <w:p w14:paraId="084D9B82" w14:textId="77777777" w:rsidR="003460F5" w:rsidRPr="00A17D9C" w:rsidRDefault="003460F5" w:rsidP="003460F5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17D9C">
              <w:rPr>
                <w:rFonts w:ascii="Times New Roman" w:hAnsi="Times New Roman" w:cs="Times New Roman"/>
                <w:bCs/>
                <w:sz w:val="28"/>
              </w:rPr>
              <w:t xml:space="preserve">Про дострокове припинення повноважень депутата Нововолинської міської ради восьмого скликання </w:t>
            </w:r>
            <w:proofErr w:type="spellStart"/>
            <w:r w:rsidRPr="00A17D9C">
              <w:rPr>
                <w:rFonts w:ascii="Times New Roman" w:hAnsi="Times New Roman" w:cs="Times New Roman"/>
                <w:bCs/>
                <w:sz w:val="28"/>
              </w:rPr>
              <w:t>Варги</w:t>
            </w:r>
            <w:proofErr w:type="spellEnd"/>
            <w:r w:rsidRPr="00A17D9C">
              <w:rPr>
                <w:rFonts w:ascii="Times New Roman" w:hAnsi="Times New Roman" w:cs="Times New Roman"/>
                <w:bCs/>
                <w:sz w:val="28"/>
              </w:rPr>
              <w:t xml:space="preserve"> О.М.</w:t>
            </w:r>
          </w:p>
          <w:p w14:paraId="758DDB93" w14:textId="2453881F" w:rsidR="003460F5" w:rsidRDefault="003460F5" w:rsidP="00346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>Сарабуна</w:t>
            </w:r>
            <w:proofErr w:type="spellEnd"/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3460F5" w:rsidRPr="00612906" w14:paraId="230CB66A" w14:textId="77777777" w:rsidTr="0017307F">
        <w:tc>
          <w:tcPr>
            <w:tcW w:w="562" w:type="dxa"/>
          </w:tcPr>
          <w:p w14:paraId="692FE690" w14:textId="4D73A9C1" w:rsidR="003460F5" w:rsidRDefault="003460F5" w:rsidP="0034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361" w:type="dxa"/>
          </w:tcPr>
          <w:p w14:paraId="3399C216" w14:textId="77777777" w:rsidR="003460F5" w:rsidRPr="00A17D9C" w:rsidRDefault="003460F5" w:rsidP="003460F5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A17D9C">
              <w:rPr>
                <w:rFonts w:ascii="Times New Roman" w:hAnsi="Times New Roman" w:cs="Times New Roman"/>
                <w:bCs/>
                <w:sz w:val="28"/>
              </w:rPr>
              <w:t>Про затвердження Положення про відрядження депутатів Нововолинської міської ради Волинської області за кордон</w:t>
            </w:r>
          </w:p>
          <w:p w14:paraId="6DAD0E5B" w14:textId="2CB7A201" w:rsidR="003460F5" w:rsidRDefault="003460F5" w:rsidP="00346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>Сарабуна</w:t>
            </w:r>
            <w:proofErr w:type="spellEnd"/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3460F5" w:rsidRPr="00612906" w14:paraId="74A3473B" w14:textId="77777777" w:rsidTr="0017307F">
        <w:tc>
          <w:tcPr>
            <w:tcW w:w="562" w:type="dxa"/>
          </w:tcPr>
          <w:p w14:paraId="5F5A6376" w14:textId="45DF8B76" w:rsidR="003460F5" w:rsidRPr="00612906" w:rsidRDefault="003460F5" w:rsidP="0034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361" w:type="dxa"/>
          </w:tcPr>
          <w:p w14:paraId="2BE2BE57" w14:textId="77777777" w:rsidR="003460F5" w:rsidRPr="00846354" w:rsidRDefault="003460F5" w:rsidP="003460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354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ІІ півріччя 2026 року</w:t>
            </w:r>
          </w:p>
          <w:p w14:paraId="29A6875A" w14:textId="34ACC87A" w:rsidR="003460F5" w:rsidRPr="00612906" w:rsidRDefault="003460F5" w:rsidP="00346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5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3460F5" w:rsidRPr="00EA7F1F" w14:paraId="277270E1" w14:textId="77777777" w:rsidTr="0017307F">
        <w:tc>
          <w:tcPr>
            <w:tcW w:w="562" w:type="dxa"/>
          </w:tcPr>
          <w:p w14:paraId="0BDD13FB" w14:textId="18A97B65" w:rsidR="003460F5" w:rsidRPr="00EA7F1F" w:rsidRDefault="003460F5" w:rsidP="0034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361" w:type="dxa"/>
          </w:tcPr>
          <w:p w14:paraId="6C613FC7" w14:textId="77777777" w:rsidR="003460F5" w:rsidRPr="00EA7F1F" w:rsidRDefault="003460F5" w:rsidP="00346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F1F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чергової шістдесятої сесії міської ради восьмого скликання</w:t>
            </w:r>
          </w:p>
          <w:p w14:paraId="3B542DEB" w14:textId="4724925F" w:rsidR="003460F5" w:rsidRPr="00EA7F1F" w:rsidRDefault="003460F5" w:rsidP="00346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F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Інформує: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Жук Надія Андріївна</w:t>
            </w:r>
            <w:r w:rsidRPr="00EA7F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секретар </w:t>
            </w:r>
            <w:r w:rsidRPr="00EA7F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міськ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ої ради</w:t>
            </w:r>
          </w:p>
        </w:tc>
      </w:tr>
    </w:tbl>
    <w:p w14:paraId="7EC2197C" w14:textId="77777777" w:rsidR="00010FB8" w:rsidRPr="00612906" w:rsidRDefault="00010FB8" w:rsidP="002070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10FB8" w:rsidRPr="00612906" w:rsidSect="0017307F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A46"/>
    <w:rsid w:val="00010FB8"/>
    <w:rsid w:val="000164B4"/>
    <w:rsid w:val="000206C5"/>
    <w:rsid w:val="000307F6"/>
    <w:rsid w:val="00063261"/>
    <w:rsid w:val="00083AF9"/>
    <w:rsid w:val="000A0128"/>
    <w:rsid w:val="000A06A8"/>
    <w:rsid w:val="000A5FF2"/>
    <w:rsid w:val="000A74E2"/>
    <w:rsid w:val="000B2337"/>
    <w:rsid w:val="000B756A"/>
    <w:rsid w:val="000C6E78"/>
    <w:rsid w:val="000E2107"/>
    <w:rsid w:val="000E3B4E"/>
    <w:rsid w:val="000E4FE1"/>
    <w:rsid w:val="000F09AE"/>
    <w:rsid w:val="00103411"/>
    <w:rsid w:val="00106CB1"/>
    <w:rsid w:val="00150D90"/>
    <w:rsid w:val="00153386"/>
    <w:rsid w:val="00167C22"/>
    <w:rsid w:val="0017307F"/>
    <w:rsid w:val="001A6BE3"/>
    <w:rsid w:val="001C4077"/>
    <w:rsid w:val="001D1E77"/>
    <w:rsid w:val="001E52C2"/>
    <w:rsid w:val="001E55B6"/>
    <w:rsid w:val="0020708B"/>
    <w:rsid w:val="002238CC"/>
    <w:rsid w:val="00234EF7"/>
    <w:rsid w:val="00245F65"/>
    <w:rsid w:val="0025592B"/>
    <w:rsid w:val="00263F37"/>
    <w:rsid w:val="00267F85"/>
    <w:rsid w:val="00282A20"/>
    <w:rsid w:val="00286D1C"/>
    <w:rsid w:val="002A6DEC"/>
    <w:rsid w:val="002B73E8"/>
    <w:rsid w:val="002C1690"/>
    <w:rsid w:val="002C1930"/>
    <w:rsid w:val="002C4E56"/>
    <w:rsid w:val="002D6EC2"/>
    <w:rsid w:val="002E68C7"/>
    <w:rsid w:val="002F0173"/>
    <w:rsid w:val="00301E9B"/>
    <w:rsid w:val="00304636"/>
    <w:rsid w:val="003140BF"/>
    <w:rsid w:val="0032057E"/>
    <w:rsid w:val="003460F5"/>
    <w:rsid w:val="00346800"/>
    <w:rsid w:val="003541DB"/>
    <w:rsid w:val="00387193"/>
    <w:rsid w:val="003908D5"/>
    <w:rsid w:val="00395D07"/>
    <w:rsid w:val="003A3673"/>
    <w:rsid w:val="003A4614"/>
    <w:rsid w:val="003B1EE1"/>
    <w:rsid w:val="003C7046"/>
    <w:rsid w:val="00417CA9"/>
    <w:rsid w:val="0043576D"/>
    <w:rsid w:val="00464A9F"/>
    <w:rsid w:val="0046617A"/>
    <w:rsid w:val="00471C26"/>
    <w:rsid w:val="00480215"/>
    <w:rsid w:val="00486DF2"/>
    <w:rsid w:val="004A46AD"/>
    <w:rsid w:val="004B2AEB"/>
    <w:rsid w:val="004B354A"/>
    <w:rsid w:val="004B427A"/>
    <w:rsid w:val="004B4A93"/>
    <w:rsid w:val="005203FB"/>
    <w:rsid w:val="00550504"/>
    <w:rsid w:val="00592D42"/>
    <w:rsid w:val="005A0C1B"/>
    <w:rsid w:val="005C3561"/>
    <w:rsid w:val="005C6FFB"/>
    <w:rsid w:val="005D0FA0"/>
    <w:rsid w:val="005D6F7A"/>
    <w:rsid w:val="005F26C3"/>
    <w:rsid w:val="006030A9"/>
    <w:rsid w:val="006113F0"/>
    <w:rsid w:val="00612906"/>
    <w:rsid w:val="006316B2"/>
    <w:rsid w:val="0066353E"/>
    <w:rsid w:val="00663976"/>
    <w:rsid w:val="00664C62"/>
    <w:rsid w:val="00676F26"/>
    <w:rsid w:val="00684C2A"/>
    <w:rsid w:val="006A2CEC"/>
    <w:rsid w:val="006B4200"/>
    <w:rsid w:val="006C048D"/>
    <w:rsid w:val="00703697"/>
    <w:rsid w:val="00712B59"/>
    <w:rsid w:val="007329BC"/>
    <w:rsid w:val="00756939"/>
    <w:rsid w:val="007B41B9"/>
    <w:rsid w:val="007B5CD4"/>
    <w:rsid w:val="007E5871"/>
    <w:rsid w:val="00805CF8"/>
    <w:rsid w:val="00822EF9"/>
    <w:rsid w:val="00837CC7"/>
    <w:rsid w:val="00845FEE"/>
    <w:rsid w:val="00846354"/>
    <w:rsid w:val="00852FB1"/>
    <w:rsid w:val="00853B74"/>
    <w:rsid w:val="00861459"/>
    <w:rsid w:val="00870D4D"/>
    <w:rsid w:val="00873059"/>
    <w:rsid w:val="008829AA"/>
    <w:rsid w:val="00891B42"/>
    <w:rsid w:val="00894D9B"/>
    <w:rsid w:val="008A0AE3"/>
    <w:rsid w:val="008C2EB8"/>
    <w:rsid w:val="008C696E"/>
    <w:rsid w:val="008F47AF"/>
    <w:rsid w:val="0091502F"/>
    <w:rsid w:val="00916C5A"/>
    <w:rsid w:val="00941967"/>
    <w:rsid w:val="009747C8"/>
    <w:rsid w:val="009A557C"/>
    <w:rsid w:val="009B262C"/>
    <w:rsid w:val="009C152C"/>
    <w:rsid w:val="009C3D89"/>
    <w:rsid w:val="009C47E0"/>
    <w:rsid w:val="009D201D"/>
    <w:rsid w:val="009E0857"/>
    <w:rsid w:val="009E3314"/>
    <w:rsid w:val="009E70B5"/>
    <w:rsid w:val="009F5688"/>
    <w:rsid w:val="009F6CFE"/>
    <w:rsid w:val="00A002AB"/>
    <w:rsid w:val="00A05B93"/>
    <w:rsid w:val="00A1657B"/>
    <w:rsid w:val="00A17D9C"/>
    <w:rsid w:val="00A20158"/>
    <w:rsid w:val="00A24175"/>
    <w:rsid w:val="00A255EB"/>
    <w:rsid w:val="00A25A62"/>
    <w:rsid w:val="00A60957"/>
    <w:rsid w:val="00A65CE2"/>
    <w:rsid w:val="00A802C9"/>
    <w:rsid w:val="00A82775"/>
    <w:rsid w:val="00AA0C66"/>
    <w:rsid w:val="00AB40B1"/>
    <w:rsid w:val="00AD01F2"/>
    <w:rsid w:val="00AD3528"/>
    <w:rsid w:val="00B10FA7"/>
    <w:rsid w:val="00B30398"/>
    <w:rsid w:val="00B30FAD"/>
    <w:rsid w:val="00B94CA7"/>
    <w:rsid w:val="00BA207E"/>
    <w:rsid w:val="00BA543E"/>
    <w:rsid w:val="00BB2079"/>
    <w:rsid w:val="00BB3611"/>
    <w:rsid w:val="00BD52D2"/>
    <w:rsid w:val="00BE5E51"/>
    <w:rsid w:val="00BF5405"/>
    <w:rsid w:val="00C24AFF"/>
    <w:rsid w:val="00C30529"/>
    <w:rsid w:val="00C30B7F"/>
    <w:rsid w:val="00C45A79"/>
    <w:rsid w:val="00C53C34"/>
    <w:rsid w:val="00C663BA"/>
    <w:rsid w:val="00C870C2"/>
    <w:rsid w:val="00CA3456"/>
    <w:rsid w:val="00CB225D"/>
    <w:rsid w:val="00CD4645"/>
    <w:rsid w:val="00CF58A0"/>
    <w:rsid w:val="00D160C8"/>
    <w:rsid w:val="00D2495C"/>
    <w:rsid w:val="00D34F32"/>
    <w:rsid w:val="00D53D65"/>
    <w:rsid w:val="00D7432A"/>
    <w:rsid w:val="00D81A98"/>
    <w:rsid w:val="00D90B40"/>
    <w:rsid w:val="00DC3DA8"/>
    <w:rsid w:val="00DD0A74"/>
    <w:rsid w:val="00DF7698"/>
    <w:rsid w:val="00E42BCC"/>
    <w:rsid w:val="00E96765"/>
    <w:rsid w:val="00EA7F1F"/>
    <w:rsid w:val="00EB12DA"/>
    <w:rsid w:val="00EB41A1"/>
    <w:rsid w:val="00EB4975"/>
    <w:rsid w:val="00EB5825"/>
    <w:rsid w:val="00ED4A38"/>
    <w:rsid w:val="00ED54EF"/>
    <w:rsid w:val="00EE6F2C"/>
    <w:rsid w:val="00F23A90"/>
    <w:rsid w:val="00F26639"/>
    <w:rsid w:val="00F31900"/>
    <w:rsid w:val="00F45D98"/>
    <w:rsid w:val="00F6219B"/>
    <w:rsid w:val="00F7679E"/>
    <w:rsid w:val="00FA6760"/>
    <w:rsid w:val="00FA6DBD"/>
    <w:rsid w:val="00FB7712"/>
    <w:rsid w:val="00FB7FE8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nhideWhenUsed/>
    <w:rsid w:val="0088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7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47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2852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96</cp:revision>
  <cp:lastPrinted>2026-02-10T14:51:00Z</cp:lastPrinted>
  <dcterms:created xsi:type="dcterms:W3CDTF">2024-09-17T07:20:00Z</dcterms:created>
  <dcterms:modified xsi:type="dcterms:W3CDTF">2026-06-08T13:39:00Z</dcterms:modified>
</cp:coreProperties>
</file>