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30C03" w14:textId="77777777" w:rsidR="0026598A" w:rsidRPr="003664F2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677"/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50A4D908" w14:textId="5E12D7D3" w:rsidR="00F17F97" w:rsidRPr="003664F2" w:rsidRDefault="00A20158" w:rsidP="008C28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3664F2">
        <w:rPr>
          <w:rFonts w:ascii="Times New Roman" w:eastAsia="Times New Roman" w:hAnsi="Times New Roman" w:cs="Times New Roman"/>
          <w:b/>
          <w:sz w:val="28"/>
          <w:szCs w:val="28"/>
        </w:rPr>
        <w:t xml:space="preserve">з питань </w:t>
      </w:r>
      <w:r w:rsidR="00F17F97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освіти, науки, культури, </w:t>
      </w:r>
    </w:p>
    <w:p w14:paraId="2D5278E1" w14:textId="063B319E" w:rsidR="00A20158" w:rsidRPr="003664F2" w:rsidRDefault="00F17F97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color w:val="000000"/>
          <w:sz w:val="28"/>
          <w:szCs w:val="28"/>
        </w:rPr>
        <w:t>молоді, спорту та інформаційної політики</w:t>
      </w:r>
      <w:r w:rsidR="008C2841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5DF8380B" w14:textId="77777777" w:rsidR="008C2841" w:rsidRPr="003664F2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3D7F0DA" w14:textId="31143A61" w:rsidR="00A20158" w:rsidRPr="003664F2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4F2">
        <w:rPr>
          <w:rFonts w:ascii="Times New Roman" w:hAnsi="Times New Roman" w:cs="Times New Roman"/>
          <w:bCs/>
          <w:sz w:val="28"/>
          <w:szCs w:val="28"/>
        </w:rPr>
        <w:t>«</w:t>
      </w:r>
      <w:r w:rsidR="00223341">
        <w:rPr>
          <w:rFonts w:ascii="Times New Roman" w:hAnsi="Times New Roman" w:cs="Times New Roman"/>
          <w:bCs/>
          <w:sz w:val="28"/>
          <w:szCs w:val="28"/>
        </w:rPr>
        <w:t>1</w:t>
      </w:r>
      <w:r w:rsidR="00244169">
        <w:rPr>
          <w:rFonts w:ascii="Times New Roman" w:hAnsi="Times New Roman" w:cs="Times New Roman"/>
          <w:bCs/>
          <w:sz w:val="28"/>
          <w:szCs w:val="28"/>
        </w:rPr>
        <w:t>5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03821">
        <w:rPr>
          <w:rFonts w:ascii="Times New Roman" w:hAnsi="Times New Roman" w:cs="Times New Roman"/>
          <w:bCs/>
          <w:sz w:val="28"/>
          <w:szCs w:val="28"/>
        </w:rPr>
        <w:t xml:space="preserve">червня </w:t>
      </w:r>
      <w:r w:rsidRPr="003664F2">
        <w:rPr>
          <w:rFonts w:ascii="Times New Roman" w:hAnsi="Times New Roman" w:cs="Times New Roman"/>
          <w:bCs/>
          <w:sz w:val="28"/>
          <w:szCs w:val="28"/>
        </w:rPr>
        <w:t>202</w:t>
      </w:r>
      <w:r w:rsidR="00223341">
        <w:rPr>
          <w:rFonts w:ascii="Times New Roman" w:hAnsi="Times New Roman" w:cs="Times New Roman"/>
          <w:bCs/>
          <w:sz w:val="28"/>
          <w:szCs w:val="28"/>
        </w:rPr>
        <w:t>6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FB7CB1" w:rsidRPr="003664F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DB1CC3">
        <w:rPr>
          <w:rFonts w:ascii="Times New Roman" w:hAnsi="Times New Roman" w:cs="Times New Roman"/>
          <w:bCs/>
          <w:sz w:val="28"/>
          <w:szCs w:val="28"/>
        </w:rPr>
        <w:t>1</w:t>
      </w:r>
      <w:r w:rsidR="00970BFE">
        <w:rPr>
          <w:rFonts w:ascii="Times New Roman" w:hAnsi="Times New Roman" w:cs="Times New Roman"/>
          <w:bCs/>
          <w:sz w:val="28"/>
          <w:szCs w:val="28"/>
        </w:rPr>
        <w:t>4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>:</w:t>
      </w:r>
      <w:r w:rsidR="00803821">
        <w:rPr>
          <w:rFonts w:ascii="Times New Roman" w:hAnsi="Times New Roman" w:cs="Times New Roman"/>
          <w:bCs/>
          <w:sz w:val="28"/>
          <w:szCs w:val="28"/>
        </w:rPr>
        <w:t>0</w:t>
      </w:r>
      <w:r w:rsidR="00DB1CC3">
        <w:rPr>
          <w:rFonts w:ascii="Times New Roman" w:hAnsi="Times New Roman" w:cs="Times New Roman"/>
          <w:bCs/>
          <w:sz w:val="28"/>
          <w:szCs w:val="28"/>
        </w:rPr>
        <w:t>0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3664F2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3664F2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BDA58AD" w14:textId="77777777" w:rsidR="002D6EC2" w:rsidRPr="003664F2" w:rsidRDefault="002D6EC2" w:rsidP="00BE5F7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562"/>
        <w:gridCol w:w="9503"/>
      </w:tblGrid>
      <w:tr w:rsidR="00412148" w:rsidRPr="00C123C6" w14:paraId="28CA04AD" w14:textId="77777777" w:rsidTr="003664F2">
        <w:tc>
          <w:tcPr>
            <w:tcW w:w="562" w:type="dxa"/>
          </w:tcPr>
          <w:p w14:paraId="61C8950C" w14:textId="2FB68237" w:rsidR="00412148" w:rsidRPr="00C123C6" w:rsidRDefault="00412148" w:rsidP="004121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14:paraId="1D21E815" w14:textId="77777777" w:rsidR="00014360" w:rsidRPr="00C123C6" w:rsidRDefault="00014360" w:rsidP="00014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24 грудня 2025 року № 54/12 «Про бюджет Нововолинської міської територіальної громади на 2026 рік»</w:t>
            </w:r>
          </w:p>
          <w:p w14:paraId="670AEA43" w14:textId="38D13E7A" w:rsidR="00412148" w:rsidRPr="00C123C6" w:rsidRDefault="00014360" w:rsidP="0001436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AA1B5F" w:rsidRPr="00C123C6" w14:paraId="7D01F9BC" w14:textId="77777777" w:rsidTr="003664F2">
        <w:tc>
          <w:tcPr>
            <w:tcW w:w="562" w:type="dxa"/>
          </w:tcPr>
          <w:p w14:paraId="1FA9CB9B" w14:textId="07AE569E" w:rsidR="00AA1B5F" w:rsidRPr="00C123C6" w:rsidRDefault="00AA1B5F" w:rsidP="00AA1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503" w:type="dxa"/>
          </w:tcPr>
          <w:p w14:paraId="417A2BB4" w14:textId="77777777" w:rsidR="00AA1B5F" w:rsidRPr="00C123C6" w:rsidRDefault="00AA1B5F" w:rsidP="00AA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sz w:val="28"/>
                <w:szCs w:val="28"/>
              </w:rPr>
              <w:t>Про затвердження статуту СОК «ШАХТАР» у новій редакції.</w:t>
            </w:r>
          </w:p>
          <w:p w14:paraId="06EB632C" w14:textId="77777777" w:rsidR="00AA1B5F" w:rsidRPr="00C123C6" w:rsidRDefault="00AA1B5F" w:rsidP="00AA1B5F">
            <w:pPr>
              <w:jc w:val="both"/>
              <w:rPr>
                <w:rStyle w:val="aa"/>
                <w:rFonts w:eastAsiaTheme="majorEastAsia"/>
                <w:i/>
                <w:iCs/>
              </w:rPr>
            </w:pPr>
            <w:r w:rsidRPr="00C123C6">
              <w:rPr>
                <w:rStyle w:val="aa"/>
                <w:rFonts w:eastAsiaTheme="majorEastAsia"/>
                <w:i/>
                <w:iCs/>
              </w:rPr>
              <w:t xml:space="preserve">Інформують: </w:t>
            </w:r>
          </w:p>
          <w:p w14:paraId="0F484D1A" w14:textId="77777777" w:rsidR="00AA1B5F" w:rsidRPr="00C123C6" w:rsidRDefault="00AA1B5F" w:rsidP="00AA1B5F">
            <w:pPr>
              <w:jc w:val="both"/>
              <w:rPr>
                <w:rStyle w:val="aa"/>
                <w:rFonts w:eastAsiaTheme="majorEastAsia"/>
                <w:i/>
                <w:iCs/>
              </w:rPr>
            </w:pPr>
            <w:r w:rsidRPr="00C123C6">
              <w:rPr>
                <w:rStyle w:val="aa"/>
                <w:rFonts w:eastAsiaTheme="majorEastAsia"/>
                <w:i/>
                <w:iCs/>
              </w:rPr>
              <w:t>Жуковська Анна Володимирівна – начальник відділу молоді та спорту</w:t>
            </w:r>
          </w:p>
          <w:p w14:paraId="4FF4CA4E" w14:textId="63C2A82C" w:rsidR="00AA1B5F" w:rsidRPr="00C123C6" w:rsidRDefault="00AA1B5F" w:rsidP="00AA1B5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123C6">
              <w:rPr>
                <w:rStyle w:val="aa"/>
                <w:rFonts w:eastAsiaTheme="majorEastAsia"/>
                <w:i/>
                <w:iCs/>
              </w:rPr>
              <w:t>Гапон</w:t>
            </w:r>
            <w:proofErr w:type="spellEnd"/>
            <w:r w:rsidRPr="00C123C6">
              <w:rPr>
                <w:rStyle w:val="aa"/>
                <w:rFonts w:eastAsiaTheme="majorEastAsia"/>
                <w:i/>
                <w:iCs/>
              </w:rPr>
              <w:t xml:space="preserve"> Любомир Олегович – директор СОК «Шахтар»</w:t>
            </w:r>
          </w:p>
        </w:tc>
      </w:tr>
      <w:tr w:rsidR="00AA1B5F" w:rsidRPr="00C123C6" w14:paraId="53D8347C" w14:textId="77777777" w:rsidTr="003664F2">
        <w:tc>
          <w:tcPr>
            <w:tcW w:w="562" w:type="dxa"/>
          </w:tcPr>
          <w:p w14:paraId="3EA41586" w14:textId="463DAEAF" w:rsidR="00AA1B5F" w:rsidRPr="00C123C6" w:rsidRDefault="00AA1B5F" w:rsidP="00AA1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14:paraId="3DBA95FF" w14:textId="77777777" w:rsidR="00AA1B5F" w:rsidRPr="00C123C6" w:rsidRDefault="00AA1B5F" w:rsidP="00AA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sz w:val="28"/>
                <w:szCs w:val="28"/>
              </w:rPr>
              <w:t>Про  внесення змін до програми розвитку фізичної культури і спорту на 2024-2026 роки, затвердженої рішенням міської ради 20 грудня 2023 року № 29/3</w:t>
            </w:r>
          </w:p>
          <w:p w14:paraId="37DA7C1D" w14:textId="3A1934B3" w:rsidR="00AA1B5F" w:rsidRPr="00C123C6" w:rsidRDefault="00AA1B5F" w:rsidP="00AA1B5F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color w:val="000000" w:themeColor="text1"/>
                <w:sz w:val="28"/>
                <w:szCs w:val="28"/>
              </w:rPr>
            </w:pPr>
            <w:r w:rsidRPr="00C123C6">
              <w:rPr>
                <w:rStyle w:val="aa"/>
                <w:rFonts w:eastAsiaTheme="majorEastAsia"/>
                <w:i/>
                <w:iCs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AA1B5F" w:rsidRPr="00C123C6" w14:paraId="7805F13B" w14:textId="77777777" w:rsidTr="003664F2">
        <w:tc>
          <w:tcPr>
            <w:tcW w:w="562" w:type="dxa"/>
          </w:tcPr>
          <w:p w14:paraId="7E8B31DC" w14:textId="21645B76" w:rsidR="00AA1B5F" w:rsidRPr="00C123C6" w:rsidRDefault="00AA1B5F" w:rsidP="00AA1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503" w:type="dxa"/>
          </w:tcPr>
          <w:p w14:paraId="7407816E" w14:textId="77777777" w:rsidR="00AA1B5F" w:rsidRPr="00C123C6" w:rsidRDefault="00AA1B5F" w:rsidP="00AA1B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sz w:val="28"/>
                <w:szCs w:val="28"/>
              </w:rPr>
              <w:t>Про  внесення змін до Програми підтримки молоді Нововолинської міської територіальної громади на 2026 - 2028 роки, затвердженої рішенням міської ради 10 грудня 2026 року № 53/7</w:t>
            </w:r>
          </w:p>
          <w:p w14:paraId="3D04B0F8" w14:textId="5EFD40F6" w:rsidR="00AA1B5F" w:rsidRPr="00C123C6" w:rsidRDefault="00AA1B5F" w:rsidP="00AA1B5F">
            <w:pPr>
              <w:spacing w:line="20" w:lineRule="atLeast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Style w:val="aa"/>
                <w:rFonts w:eastAsiaTheme="majorEastAsia"/>
                <w:i/>
                <w:iCs/>
              </w:rPr>
              <w:t>Інформує: Жуковська Анна Володимирівна – начальник відділу молоді та спорту</w:t>
            </w:r>
          </w:p>
        </w:tc>
      </w:tr>
      <w:tr w:rsidR="00AA1B5F" w:rsidRPr="00C123C6" w14:paraId="0F349EC6" w14:textId="77777777" w:rsidTr="003664F2">
        <w:tc>
          <w:tcPr>
            <w:tcW w:w="562" w:type="dxa"/>
          </w:tcPr>
          <w:p w14:paraId="219B5B64" w14:textId="74EDEE39" w:rsidR="00AA1B5F" w:rsidRPr="00C123C6" w:rsidRDefault="00AA1B5F" w:rsidP="00AA1B5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503" w:type="dxa"/>
          </w:tcPr>
          <w:p w14:paraId="732C9DAD" w14:textId="77777777" w:rsidR="005E7E05" w:rsidRPr="00C123C6" w:rsidRDefault="005E7E05" w:rsidP="005E7E05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eastAsia="Times New Roman" w:hAnsi="Times New Roman" w:cs="Times New Roman"/>
                <w:sz w:val="28"/>
                <w:szCs w:val="28"/>
              </w:rPr>
              <w:t>Про внесення змін до Програми розвитку культури Нововолинської міської територіальної громади на 2026-2028 роки, затвердженої рішенням ради від 10.12.2025 року № 53/4</w:t>
            </w:r>
          </w:p>
          <w:p w14:paraId="600DDF19" w14:textId="11A9E545" w:rsidR="00AA1B5F" w:rsidRPr="00C123C6" w:rsidRDefault="005E7E05" w:rsidP="005E7E0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Інформує: Романчук Ярина Миколаївна </w:t>
            </w:r>
            <w:r w:rsidRPr="00C123C6"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</w:rPr>
              <w:t xml:space="preserve">– начальник </w:t>
            </w:r>
            <w:r w:rsidRPr="00C123C6"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  <w:lang w:eastAsia="uk-UA"/>
              </w:rPr>
              <w:t xml:space="preserve">відділу </w:t>
            </w:r>
            <w:r w:rsidRPr="00C123C6">
              <w:rPr>
                <w:rFonts w:ascii="Times New Roman" w:eastAsia="Microsoft Sans Serif" w:hAnsi="Times New Roman" w:cs="Times New Roman"/>
                <w:i/>
                <w:iCs/>
                <w:sz w:val="28"/>
                <w:szCs w:val="28"/>
              </w:rPr>
              <w:t>культури</w:t>
            </w:r>
          </w:p>
        </w:tc>
      </w:tr>
      <w:tr w:rsidR="00C123C6" w:rsidRPr="00C123C6" w14:paraId="2770D6B2" w14:textId="77777777" w:rsidTr="003664F2">
        <w:tc>
          <w:tcPr>
            <w:tcW w:w="562" w:type="dxa"/>
          </w:tcPr>
          <w:p w14:paraId="4CDC8EFD" w14:textId="66D90999" w:rsidR="00C123C6" w:rsidRPr="00C123C6" w:rsidRDefault="00C123C6" w:rsidP="00C12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503" w:type="dxa"/>
          </w:tcPr>
          <w:p w14:paraId="12A4F15A" w14:textId="77777777" w:rsidR="00C123C6" w:rsidRPr="00C123C6" w:rsidRDefault="00C123C6" w:rsidP="00C123C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sz w:val="28"/>
                <w:szCs w:val="28"/>
              </w:rPr>
              <w:t>Про перепрофілювання (зміну типу),  перейменування Нововолинського ліцею №1 Нововолинської міської ради  Волинської області та затвердження Статуту у новій редакції</w:t>
            </w:r>
          </w:p>
          <w:p w14:paraId="44666656" w14:textId="5CCBB228" w:rsidR="00C123C6" w:rsidRPr="00C123C6" w:rsidRDefault="00C123C6" w:rsidP="00C123C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123C6" w:rsidRPr="00C123C6" w14:paraId="3670499C" w14:textId="77777777" w:rsidTr="003664F2">
        <w:tc>
          <w:tcPr>
            <w:tcW w:w="562" w:type="dxa"/>
          </w:tcPr>
          <w:p w14:paraId="624D1C69" w14:textId="1DF93943" w:rsidR="00C123C6" w:rsidRPr="00C123C6" w:rsidRDefault="00C123C6" w:rsidP="00C12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503" w:type="dxa"/>
          </w:tcPr>
          <w:p w14:paraId="0D7E85AC" w14:textId="77777777" w:rsidR="00C123C6" w:rsidRPr="00C123C6" w:rsidRDefault="00C123C6" w:rsidP="00C123C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sz w:val="28"/>
                <w:szCs w:val="28"/>
              </w:rPr>
              <w:t>Про перепрофілювання (зміну типу),  перейменування Нововолинського ліцею №2 Нововолинської міської ради  Волинської області та затвердження Статуту у новій редакції</w:t>
            </w:r>
          </w:p>
          <w:p w14:paraId="4347D983" w14:textId="49DAC27E" w:rsidR="00C123C6" w:rsidRPr="00C123C6" w:rsidRDefault="00C123C6" w:rsidP="00C123C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123C6" w:rsidRPr="00C123C6" w14:paraId="1AD44A4D" w14:textId="77777777" w:rsidTr="003664F2">
        <w:tc>
          <w:tcPr>
            <w:tcW w:w="562" w:type="dxa"/>
          </w:tcPr>
          <w:p w14:paraId="6BBE3B4B" w14:textId="7D167523" w:rsidR="00C123C6" w:rsidRPr="00C123C6" w:rsidRDefault="00C123C6" w:rsidP="00C12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503" w:type="dxa"/>
          </w:tcPr>
          <w:p w14:paraId="68643FA7" w14:textId="77777777" w:rsidR="00C123C6" w:rsidRPr="00C123C6" w:rsidRDefault="00C123C6" w:rsidP="00C123C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sz w:val="28"/>
                <w:szCs w:val="28"/>
              </w:rPr>
              <w:t>Про перепрофілювання (зміну типу),  перейменування Нововолинського ліцею №3 Нововолинської міської ради  Волинської області та затвердження Статуту у новій редакції</w:t>
            </w:r>
          </w:p>
          <w:p w14:paraId="7BF5ABFF" w14:textId="68EAC860" w:rsidR="00C123C6" w:rsidRPr="00C123C6" w:rsidRDefault="00C123C6" w:rsidP="00C123C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123C6" w:rsidRPr="00C123C6" w14:paraId="0501E945" w14:textId="77777777" w:rsidTr="003664F2">
        <w:tc>
          <w:tcPr>
            <w:tcW w:w="562" w:type="dxa"/>
          </w:tcPr>
          <w:p w14:paraId="2C1935AE" w14:textId="7A85E010" w:rsidR="00C123C6" w:rsidRPr="00C123C6" w:rsidRDefault="00C123C6" w:rsidP="00C12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503" w:type="dxa"/>
          </w:tcPr>
          <w:p w14:paraId="1215FB7F" w14:textId="77777777" w:rsidR="00C123C6" w:rsidRPr="00C123C6" w:rsidRDefault="00C123C6" w:rsidP="00C123C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sz w:val="28"/>
                <w:szCs w:val="28"/>
              </w:rPr>
              <w:t xml:space="preserve">Про перепрофілювання (зміну типу),  перейменування Нововолинського ліцею №4 імені </w:t>
            </w:r>
            <w:proofErr w:type="spellStart"/>
            <w:r w:rsidRPr="00C123C6">
              <w:rPr>
                <w:rFonts w:ascii="Times New Roman" w:hAnsi="Times New Roman" w:cs="Times New Roman"/>
                <w:sz w:val="28"/>
                <w:szCs w:val="28"/>
              </w:rPr>
              <w:t>Т.Г.Шевченка</w:t>
            </w:r>
            <w:proofErr w:type="spellEnd"/>
            <w:r w:rsidRPr="00C123C6">
              <w:rPr>
                <w:rFonts w:ascii="Times New Roman" w:hAnsi="Times New Roman" w:cs="Times New Roman"/>
                <w:sz w:val="28"/>
                <w:szCs w:val="28"/>
              </w:rPr>
              <w:t xml:space="preserve"> Нововолинської міської ради  Волинської області та затвердження Статуту у новій редакції</w:t>
            </w:r>
          </w:p>
          <w:p w14:paraId="5E2D256F" w14:textId="705DEAD6" w:rsidR="00C123C6" w:rsidRPr="00C123C6" w:rsidRDefault="00C123C6" w:rsidP="00C123C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123C6" w:rsidRPr="00C123C6" w14:paraId="303B437A" w14:textId="77777777" w:rsidTr="003664F2">
        <w:tc>
          <w:tcPr>
            <w:tcW w:w="562" w:type="dxa"/>
          </w:tcPr>
          <w:p w14:paraId="09B04AF0" w14:textId="60802DA2" w:rsidR="00C123C6" w:rsidRPr="00C123C6" w:rsidRDefault="00C123C6" w:rsidP="00C12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503" w:type="dxa"/>
          </w:tcPr>
          <w:p w14:paraId="5E06FA51" w14:textId="77777777" w:rsidR="00C123C6" w:rsidRPr="00C123C6" w:rsidRDefault="00C123C6" w:rsidP="00C123C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sz w:val="28"/>
                <w:szCs w:val="28"/>
              </w:rPr>
              <w:t>Про перепрофілювання (зміну типу),  перейменування Нововолинського ліцею №5 Нововолинської міської ради  Волинської області та затвердження Статуту у новій редакції</w:t>
            </w:r>
          </w:p>
          <w:p w14:paraId="4B37A17E" w14:textId="4CBDE8E4" w:rsidR="00C123C6" w:rsidRPr="00C123C6" w:rsidRDefault="00C123C6" w:rsidP="00C123C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123C6" w:rsidRPr="00C123C6" w14:paraId="15DB1A4F" w14:textId="77777777" w:rsidTr="003664F2">
        <w:tc>
          <w:tcPr>
            <w:tcW w:w="562" w:type="dxa"/>
          </w:tcPr>
          <w:p w14:paraId="7AA6F048" w14:textId="658A99AB" w:rsidR="00C123C6" w:rsidRPr="00C123C6" w:rsidRDefault="00C123C6" w:rsidP="00C12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503" w:type="dxa"/>
          </w:tcPr>
          <w:p w14:paraId="2C9C4926" w14:textId="77777777" w:rsidR="00C123C6" w:rsidRPr="00C123C6" w:rsidRDefault="00C123C6" w:rsidP="00C123C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sz w:val="28"/>
                <w:szCs w:val="28"/>
              </w:rPr>
              <w:t>Про перепрофілювання (зміну типу),  перейменування Нововолинського ліцею №6 Нововолинської міської ради  Волинської області та затвердження Статуту у новій редакції</w:t>
            </w:r>
          </w:p>
          <w:p w14:paraId="715CF2CA" w14:textId="02AEF3E0" w:rsidR="00C123C6" w:rsidRPr="00C123C6" w:rsidRDefault="00C123C6" w:rsidP="00C123C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Інформує: </w:t>
            </w:r>
            <w:proofErr w:type="spellStart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123C6" w:rsidRPr="00C123C6" w14:paraId="335BC8D0" w14:textId="77777777" w:rsidTr="003664F2">
        <w:tc>
          <w:tcPr>
            <w:tcW w:w="562" w:type="dxa"/>
          </w:tcPr>
          <w:p w14:paraId="06E1C9D7" w14:textId="62280231" w:rsidR="00C123C6" w:rsidRPr="00C123C6" w:rsidRDefault="00C123C6" w:rsidP="00C12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9503" w:type="dxa"/>
          </w:tcPr>
          <w:p w14:paraId="0CCE8D47" w14:textId="77777777" w:rsidR="00C123C6" w:rsidRPr="00C123C6" w:rsidRDefault="00C123C6" w:rsidP="00C123C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sz w:val="28"/>
                <w:szCs w:val="28"/>
              </w:rPr>
              <w:t>Про перепрофілювання (зміну типу),  перейменування Нововолинського ліцею №7 Нововолинської міської ради  Волинської області та затвердження Статуту у новій редакції</w:t>
            </w:r>
          </w:p>
          <w:p w14:paraId="1F08E592" w14:textId="6B0E9969" w:rsidR="00C123C6" w:rsidRPr="00C123C6" w:rsidRDefault="00C123C6" w:rsidP="00C123C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123C6" w:rsidRPr="00C123C6" w14:paraId="03AA4018" w14:textId="77777777" w:rsidTr="003664F2">
        <w:tc>
          <w:tcPr>
            <w:tcW w:w="562" w:type="dxa"/>
          </w:tcPr>
          <w:p w14:paraId="1631001A" w14:textId="0D3C9ADE" w:rsidR="00C123C6" w:rsidRPr="00C123C6" w:rsidRDefault="00C123C6" w:rsidP="00C12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503" w:type="dxa"/>
          </w:tcPr>
          <w:p w14:paraId="2A203FF5" w14:textId="77777777" w:rsidR="00C123C6" w:rsidRPr="00C123C6" w:rsidRDefault="00C123C6" w:rsidP="00C123C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sz w:val="28"/>
                <w:szCs w:val="28"/>
              </w:rPr>
              <w:t>Про перепрофілювання (зміну типу),  перейменування Нововолинського ліцею №8 Нововолинської міської ради  Волинської області та затвердження Статуту у новій редакції</w:t>
            </w:r>
          </w:p>
          <w:p w14:paraId="70DDAFB2" w14:textId="32425712" w:rsidR="00C123C6" w:rsidRPr="00C123C6" w:rsidRDefault="00C123C6" w:rsidP="00C123C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123C6" w:rsidRPr="00C123C6" w14:paraId="763894FB" w14:textId="77777777" w:rsidTr="003664F2">
        <w:tc>
          <w:tcPr>
            <w:tcW w:w="562" w:type="dxa"/>
          </w:tcPr>
          <w:p w14:paraId="5CD1AF53" w14:textId="596236B0" w:rsidR="00C123C6" w:rsidRPr="00C123C6" w:rsidRDefault="00C123C6" w:rsidP="00C12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503" w:type="dxa"/>
          </w:tcPr>
          <w:p w14:paraId="361328CD" w14:textId="77777777" w:rsidR="00C123C6" w:rsidRPr="00C123C6" w:rsidRDefault="00C123C6" w:rsidP="00C123C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sz w:val="28"/>
                <w:szCs w:val="28"/>
              </w:rPr>
              <w:t>Про перепрофілювання (зміну типу),  перейменування Нововолинського ліцею №9 Нововолинської міської ради  Волинської області та затвердження Статуту у новій редакції</w:t>
            </w:r>
          </w:p>
          <w:p w14:paraId="733FEB73" w14:textId="18112375" w:rsidR="00C123C6" w:rsidRPr="00C123C6" w:rsidRDefault="00C123C6" w:rsidP="00C123C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123C6" w:rsidRPr="00C123C6" w14:paraId="4B6C6C53" w14:textId="77777777" w:rsidTr="003664F2">
        <w:tc>
          <w:tcPr>
            <w:tcW w:w="562" w:type="dxa"/>
          </w:tcPr>
          <w:p w14:paraId="45AD941E" w14:textId="46562DE5" w:rsidR="00C123C6" w:rsidRPr="00C123C6" w:rsidRDefault="00C123C6" w:rsidP="00C12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503" w:type="dxa"/>
          </w:tcPr>
          <w:p w14:paraId="6489F0F4" w14:textId="77777777" w:rsidR="00C123C6" w:rsidRPr="00C123C6" w:rsidRDefault="00C123C6" w:rsidP="00C123C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sz w:val="28"/>
                <w:szCs w:val="28"/>
              </w:rPr>
              <w:t xml:space="preserve">Про перепрофілювання (зміну типу),  перейменування </w:t>
            </w:r>
            <w:proofErr w:type="spellStart"/>
            <w:r w:rsidRPr="00C123C6">
              <w:rPr>
                <w:rFonts w:ascii="Times New Roman" w:hAnsi="Times New Roman" w:cs="Times New Roman"/>
                <w:sz w:val="28"/>
                <w:szCs w:val="28"/>
              </w:rPr>
              <w:t>Грядівського</w:t>
            </w:r>
            <w:proofErr w:type="spellEnd"/>
            <w:r w:rsidRPr="00C123C6">
              <w:rPr>
                <w:rFonts w:ascii="Times New Roman" w:hAnsi="Times New Roman" w:cs="Times New Roman"/>
                <w:sz w:val="28"/>
                <w:szCs w:val="28"/>
              </w:rPr>
              <w:t xml:space="preserve"> ліцею  Нововолинської міської ради Волинської області та затвердження Статуту у новій редакції</w:t>
            </w:r>
          </w:p>
          <w:p w14:paraId="2F181F10" w14:textId="1AEDBC5A" w:rsidR="00C123C6" w:rsidRPr="00C123C6" w:rsidRDefault="00C123C6" w:rsidP="00C123C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123C6" w:rsidRPr="00C123C6" w14:paraId="4E3BAB7D" w14:textId="77777777" w:rsidTr="003664F2">
        <w:tc>
          <w:tcPr>
            <w:tcW w:w="562" w:type="dxa"/>
          </w:tcPr>
          <w:p w14:paraId="422DE470" w14:textId="665B4540" w:rsidR="00C123C6" w:rsidRPr="00C123C6" w:rsidRDefault="00C123C6" w:rsidP="00C12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503" w:type="dxa"/>
          </w:tcPr>
          <w:p w14:paraId="2D5F77E7" w14:textId="77777777" w:rsidR="00C123C6" w:rsidRPr="00C123C6" w:rsidRDefault="00C123C6" w:rsidP="00C123C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sz w:val="28"/>
                <w:szCs w:val="28"/>
              </w:rPr>
              <w:t xml:space="preserve">Про зміну юридичної адреси, місцезнаходження юридичної особи та затвердження Статуту </w:t>
            </w:r>
            <w:proofErr w:type="spellStart"/>
            <w:r w:rsidRPr="00C123C6">
              <w:rPr>
                <w:rFonts w:ascii="Times New Roman" w:hAnsi="Times New Roman" w:cs="Times New Roman"/>
                <w:sz w:val="28"/>
                <w:szCs w:val="28"/>
              </w:rPr>
              <w:t>Грибовицького</w:t>
            </w:r>
            <w:proofErr w:type="spellEnd"/>
            <w:r w:rsidRPr="00C123C6">
              <w:rPr>
                <w:rFonts w:ascii="Times New Roman" w:hAnsi="Times New Roman" w:cs="Times New Roman"/>
                <w:sz w:val="28"/>
                <w:szCs w:val="28"/>
              </w:rPr>
              <w:t xml:space="preserve"> закладу дошкільної освіти (дитячий садок) Нововолинської міської ради Волинської області у новій редакції</w:t>
            </w:r>
          </w:p>
          <w:p w14:paraId="75A17613" w14:textId="42879D07" w:rsidR="00C123C6" w:rsidRPr="00C123C6" w:rsidRDefault="00C123C6" w:rsidP="00C123C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123C6" w:rsidRPr="00C123C6" w14:paraId="1E8BCA81" w14:textId="77777777" w:rsidTr="003664F2">
        <w:tc>
          <w:tcPr>
            <w:tcW w:w="562" w:type="dxa"/>
          </w:tcPr>
          <w:p w14:paraId="347157B3" w14:textId="048E5BE4" w:rsidR="00C123C6" w:rsidRPr="00C123C6" w:rsidRDefault="00C123C6" w:rsidP="00C12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503" w:type="dxa"/>
          </w:tcPr>
          <w:p w14:paraId="679FF3A7" w14:textId="77777777" w:rsidR="00C123C6" w:rsidRPr="00C123C6" w:rsidRDefault="00C123C6" w:rsidP="00C123C6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sz w:val="28"/>
                <w:szCs w:val="28"/>
              </w:rPr>
              <w:t>Про надання згоди на прийняття у комунальну власність окремого індивідуально визначеного майна</w:t>
            </w:r>
          </w:p>
          <w:p w14:paraId="7B3E428B" w14:textId="7E532CE6" w:rsidR="00C123C6" w:rsidRPr="00C123C6" w:rsidRDefault="00C123C6" w:rsidP="00C123C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C123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C123C6" w:rsidRPr="00C123C6" w14:paraId="4E0ECD1C" w14:textId="77777777" w:rsidTr="003664F2">
        <w:tc>
          <w:tcPr>
            <w:tcW w:w="562" w:type="dxa"/>
          </w:tcPr>
          <w:p w14:paraId="1F81FBC9" w14:textId="7FE57393" w:rsidR="00C123C6" w:rsidRPr="00C123C6" w:rsidRDefault="00C123C6" w:rsidP="00C123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503" w:type="dxa"/>
          </w:tcPr>
          <w:p w14:paraId="7B81E0C7" w14:textId="77777777" w:rsidR="00C123C6" w:rsidRPr="00C123C6" w:rsidRDefault="00C123C6" w:rsidP="00C123C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ІІ півріччя 2026 року</w:t>
            </w:r>
          </w:p>
          <w:p w14:paraId="58A5071D" w14:textId="4099271B" w:rsidR="00C123C6" w:rsidRPr="00C123C6" w:rsidRDefault="00C123C6" w:rsidP="00C123C6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23C6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bookmarkEnd w:id="0"/>
    </w:tbl>
    <w:p w14:paraId="7CF91512" w14:textId="77777777" w:rsidR="00417CA9" w:rsidRDefault="00417CA9" w:rsidP="003D3323">
      <w:pPr>
        <w:rPr>
          <w:rFonts w:ascii="Times New Roman" w:hAnsi="Times New Roman" w:cs="Times New Roman"/>
        </w:rPr>
      </w:pPr>
    </w:p>
    <w:sectPr w:rsidR="00417CA9" w:rsidSect="009444FB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06546"/>
    <w:rsid w:val="00014360"/>
    <w:rsid w:val="000164B4"/>
    <w:rsid w:val="000242BC"/>
    <w:rsid w:val="000340A9"/>
    <w:rsid w:val="00036FA8"/>
    <w:rsid w:val="000F56E0"/>
    <w:rsid w:val="00153386"/>
    <w:rsid w:val="00171D47"/>
    <w:rsid w:val="001B7D39"/>
    <w:rsid w:val="001C4077"/>
    <w:rsid w:val="00223341"/>
    <w:rsid w:val="00224924"/>
    <w:rsid w:val="00237284"/>
    <w:rsid w:val="00244169"/>
    <w:rsid w:val="0025592B"/>
    <w:rsid w:val="00260C57"/>
    <w:rsid w:val="0026598A"/>
    <w:rsid w:val="002A6DEC"/>
    <w:rsid w:val="002A7B41"/>
    <w:rsid w:val="002C1690"/>
    <w:rsid w:val="002D6EC2"/>
    <w:rsid w:val="002E68C7"/>
    <w:rsid w:val="002F68BD"/>
    <w:rsid w:val="00304636"/>
    <w:rsid w:val="003541DB"/>
    <w:rsid w:val="003664F2"/>
    <w:rsid w:val="00375928"/>
    <w:rsid w:val="00387D16"/>
    <w:rsid w:val="00390F1C"/>
    <w:rsid w:val="003C7046"/>
    <w:rsid w:val="003D307C"/>
    <w:rsid w:val="003D3323"/>
    <w:rsid w:val="00412148"/>
    <w:rsid w:val="0041453B"/>
    <w:rsid w:val="00417CA9"/>
    <w:rsid w:val="00486DF2"/>
    <w:rsid w:val="004A6ACE"/>
    <w:rsid w:val="004B2AEB"/>
    <w:rsid w:val="004B354A"/>
    <w:rsid w:val="004B4A93"/>
    <w:rsid w:val="004D3300"/>
    <w:rsid w:val="005A0C1B"/>
    <w:rsid w:val="005C0C3F"/>
    <w:rsid w:val="005C3561"/>
    <w:rsid w:val="005D0FA0"/>
    <w:rsid w:val="005D6F7A"/>
    <w:rsid w:val="005E7E05"/>
    <w:rsid w:val="005F76CC"/>
    <w:rsid w:val="00616015"/>
    <w:rsid w:val="00620A4A"/>
    <w:rsid w:val="00671A23"/>
    <w:rsid w:val="006B7EB2"/>
    <w:rsid w:val="007329BC"/>
    <w:rsid w:val="007B5CD4"/>
    <w:rsid w:val="00803821"/>
    <w:rsid w:val="00805CF8"/>
    <w:rsid w:val="00831F12"/>
    <w:rsid w:val="00837CC7"/>
    <w:rsid w:val="00852FB1"/>
    <w:rsid w:val="00853B74"/>
    <w:rsid w:val="00870D4D"/>
    <w:rsid w:val="00874923"/>
    <w:rsid w:val="008A0AE3"/>
    <w:rsid w:val="008C2841"/>
    <w:rsid w:val="008C2EB8"/>
    <w:rsid w:val="008F47AF"/>
    <w:rsid w:val="00916C5A"/>
    <w:rsid w:val="009444FB"/>
    <w:rsid w:val="00950435"/>
    <w:rsid w:val="00952DB3"/>
    <w:rsid w:val="00970BFE"/>
    <w:rsid w:val="009A557C"/>
    <w:rsid w:val="009C152C"/>
    <w:rsid w:val="009D15BA"/>
    <w:rsid w:val="009F6CFE"/>
    <w:rsid w:val="00A002AB"/>
    <w:rsid w:val="00A13E08"/>
    <w:rsid w:val="00A1657B"/>
    <w:rsid w:val="00A20158"/>
    <w:rsid w:val="00A60957"/>
    <w:rsid w:val="00A82775"/>
    <w:rsid w:val="00A905DA"/>
    <w:rsid w:val="00AA1B5F"/>
    <w:rsid w:val="00AB2639"/>
    <w:rsid w:val="00AB40B1"/>
    <w:rsid w:val="00AD48B1"/>
    <w:rsid w:val="00B13E21"/>
    <w:rsid w:val="00B35511"/>
    <w:rsid w:val="00B53F85"/>
    <w:rsid w:val="00B94CA7"/>
    <w:rsid w:val="00BA07C6"/>
    <w:rsid w:val="00BA207E"/>
    <w:rsid w:val="00BA5684"/>
    <w:rsid w:val="00BC7DEC"/>
    <w:rsid w:val="00BD52D2"/>
    <w:rsid w:val="00BE5F75"/>
    <w:rsid w:val="00BF596F"/>
    <w:rsid w:val="00C123C6"/>
    <w:rsid w:val="00C53C34"/>
    <w:rsid w:val="00C663BA"/>
    <w:rsid w:val="00C870C2"/>
    <w:rsid w:val="00CD68D7"/>
    <w:rsid w:val="00CF58A0"/>
    <w:rsid w:val="00D05147"/>
    <w:rsid w:val="00D67BB1"/>
    <w:rsid w:val="00D815F9"/>
    <w:rsid w:val="00D90B40"/>
    <w:rsid w:val="00D96AB1"/>
    <w:rsid w:val="00DA486F"/>
    <w:rsid w:val="00DB1CC3"/>
    <w:rsid w:val="00DC3DA8"/>
    <w:rsid w:val="00E20640"/>
    <w:rsid w:val="00E42BCC"/>
    <w:rsid w:val="00E771AE"/>
    <w:rsid w:val="00E95894"/>
    <w:rsid w:val="00EE6F2C"/>
    <w:rsid w:val="00F17F97"/>
    <w:rsid w:val="00F23A90"/>
    <w:rsid w:val="00F459D3"/>
    <w:rsid w:val="00F467ED"/>
    <w:rsid w:val="00F7679E"/>
    <w:rsid w:val="00FA6DBD"/>
    <w:rsid w:val="00FB5DDC"/>
    <w:rsid w:val="00FB7CB1"/>
    <w:rsid w:val="00FE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3759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375928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375928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59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1">
    <w:name w:val="Без интервала1"/>
    <w:rsid w:val="00D96AB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D96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Другое_"/>
    <w:basedOn w:val="a0"/>
    <w:link w:val="ab"/>
    <w:rsid w:val="00412148"/>
    <w:rPr>
      <w:rFonts w:ascii="Times New Roman" w:eastAsia="Times New Roman" w:hAnsi="Times New Roman" w:cs="Times New Roman"/>
      <w:sz w:val="28"/>
      <w:szCs w:val="28"/>
    </w:rPr>
  </w:style>
  <w:style w:type="paragraph" w:customStyle="1" w:styleId="ab">
    <w:name w:val="Другое"/>
    <w:basedOn w:val="a"/>
    <w:link w:val="aa"/>
    <w:rsid w:val="0041214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2657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54</cp:revision>
  <cp:lastPrinted>2025-03-13T09:45:00Z</cp:lastPrinted>
  <dcterms:created xsi:type="dcterms:W3CDTF">2024-08-06T07:57:00Z</dcterms:created>
  <dcterms:modified xsi:type="dcterms:W3CDTF">2026-06-08T12:54:00Z</dcterms:modified>
</cp:coreProperties>
</file>