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30C03" w14:textId="021DA8A0" w:rsidR="0026598A" w:rsidRDefault="0026598A" w:rsidP="00265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2758257"/>
      <w:bookmarkStart w:id="1" w:name="_Hlk192758202"/>
      <w:r>
        <w:rPr>
          <w:rFonts w:ascii="Times New Roman" w:hAnsi="Times New Roman" w:cs="Times New Roman"/>
          <w:b/>
          <w:sz w:val="28"/>
          <w:szCs w:val="28"/>
        </w:rPr>
        <w:t xml:space="preserve">ПОРЯДОК  ДЕННИЙ </w:t>
      </w:r>
    </w:p>
    <w:p w14:paraId="6AAE7DAA" w14:textId="2CB692DC" w:rsidR="008C2841" w:rsidRPr="00BE5F75" w:rsidRDefault="008C2841" w:rsidP="008C2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5F75">
        <w:rPr>
          <w:rFonts w:ascii="Times New Roman" w:hAnsi="Times New Roman" w:cs="Times New Roman"/>
          <w:b/>
          <w:sz w:val="28"/>
          <w:szCs w:val="28"/>
        </w:rPr>
        <w:t xml:space="preserve">постійної комісії </w:t>
      </w:r>
      <w:r w:rsidRPr="00BE5F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 питань охорони здоров'я, </w:t>
      </w:r>
    </w:p>
    <w:p w14:paraId="2D5278E1" w14:textId="1F59ABAD" w:rsidR="00A20158" w:rsidRDefault="008C2841" w:rsidP="00BE5F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5F75">
        <w:rPr>
          <w:rFonts w:ascii="Times New Roman" w:eastAsia="Times New Roman" w:hAnsi="Times New Roman" w:cs="Times New Roman"/>
          <w:b/>
          <w:bCs/>
          <w:sz w:val="28"/>
          <w:szCs w:val="28"/>
        </w:rPr>
        <w:t>сім'ї</w:t>
      </w:r>
      <w:r w:rsidR="00DB2D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єдності, </w:t>
      </w:r>
      <w:r w:rsidRPr="00BE5F75">
        <w:rPr>
          <w:rFonts w:ascii="Times New Roman" w:eastAsia="Times New Roman" w:hAnsi="Times New Roman" w:cs="Times New Roman"/>
          <w:b/>
          <w:bCs/>
          <w:sz w:val="28"/>
          <w:szCs w:val="28"/>
        </w:rPr>
        <w:t>соціально</w:t>
      </w:r>
      <w:r w:rsidR="00DB2D2A">
        <w:rPr>
          <w:rFonts w:ascii="Times New Roman" w:eastAsia="Times New Roman" w:hAnsi="Times New Roman" w:cs="Times New Roman"/>
          <w:b/>
          <w:bCs/>
          <w:sz w:val="28"/>
          <w:szCs w:val="28"/>
        </w:rPr>
        <w:t>ї та ветеранської політики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DF8380B" w14:textId="77777777" w:rsidR="008C2841" w:rsidRPr="00E15F7B" w:rsidRDefault="008C2841" w:rsidP="00BE5F75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63D7F0DA" w14:textId="6D453C6E" w:rsidR="00A20158" w:rsidRPr="00402E68" w:rsidRDefault="00A20158" w:rsidP="00A201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02E68">
        <w:rPr>
          <w:rFonts w:ascii="Times New Roman" w:hAnsi="Times New Roman" w:cs="Times New Roman"/>
          <w:bCs/>
          <w:sz w:val="28"/>
          <w:szCs w:val="28"/>
        </w:rPr>
        <w:t>«</w:t>
      </w:r>
      <w:r w:rsidR="003D0AE6">
        <w:rPr>
          <w:rFonts w:ascii="Times New Roman" w:hAnsi="Times New Roman" w:cs="Times New Roman"/>
          <w:bCs/>
          <w:sz w:val="28"/>
          <w:szCs w:val="28"/>
        </w:rPr>
        <w:t>12</w:t>
      </w:r>
      <w:r w:rsidRPr="00402E68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35503B">
        <w:rPr>
          <w:rFonts w:ascii="Times New Roman" w:hAnsi="Times New Roman" w:cs="Times New Roman"/>
          <w:bCs/>
          <w:sz w:val="28"/>
          <w:szCs w:val="28"/>
        </w:rPr>
        <w:t xml:space="preserve">червня </w:t>
      </w:r>
      <w:r w:rsidR="00AD2873" w:rsidRPr="00402E68">
        <w:rPr>
          <w:rFonts w:ascii="Times New Roman" w:hAnsi="Times New Roman" w:cs="Times New Roman"/>
          <w:bCs/>
          <w:sz w:val="28"/>
          <w:szCs w:val="28"/>
        </w:rPr>
        <w:t>202</w:t>
      </w:r>
      <w:r w:rsidR="003D0AE6">
        <w:rPr>
          <w:rFonts w:ascii="Times New Roman" w:hAnsi="Times New Roman" w:cs="Times New Roman"/>
          <w:bCs/>
          <w:sz w:val="28"/>
          <w:szCs w:val="28"/>
        </w:rPr>
        <w:t>6</w:t>
      </w:r>
      <w:r w:rsidRPr="00402E68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402E68">
        <w:rPr>
          <w:rFonts w:ascii="Times New Roman" w:hAnsi="Times New Roman" w:cs="Times New Roman"/>
          <w:bCs/>
          <w:sz w:val="28"/>
          <w:szCs w:val="28"/>
        </w:rPr>
        <w:tab/>
      </w:r>
      <w:r w:rsidRPr="00402E68">
        <w:rPr>
          <w:rFonts w:ascii="Times New Roman" w:hAnsi="Times New Roman" w:cs="Times New Roman"/>
          <w:bCs/>
          <w:sz w:val="28"/>
          <w:szCs w:val="28"/>
        </w:rPr>
        <w:tab/>
      </w:r>
      <w:r w:rsidRPr="00402E68">
        <w:rPr>
          <w:rFonts w:ascii="Times New Roman" w:hAnsi="Times New Roman" w:cs="Times New Roman"/>
          <w:bCs/>
          <w:sz w:val="28"/>
          <w:szCs w:val="28"/>
        </w:rPr>
        <w:tab/>
      </w:r>
      <w:r w:rsidRPr="00402E68"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 w:rsidR="00844EBF" w:rsidRPr="00402E68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A41445" w:rsidRPr="00402E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02C9" w:rsidRPr="00402E68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402E68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3A1982" w:rsidRPr="00402E68">
        <w:rPr>
          <w:rFonts w:ascii="Times New Roman" w:hAnsi="Times New Roman" w:cs="Times New Roman"/>
          <w:bCs/>
          <w:sz w:val="28"/>
          <w:szCs w:val="28"/>
        </w:rPr>
        <w:t>1</w:t>
      </w:r>
      <w:r w:rsidR="003D0AE6">
        <w:rPr>
          <w:rFonts w:ascii="Times New Roman" w:hAnsi="Times New Roman" w:cs="Times New Roman"/>
          <w:bCs/>
          <w:sz w:val="28"/>
          <w:szCs w:val="28"/>
        </w:rPr>
        <w:t>1</w:t>
      </w:r>
      <w:r w:rsidR="00C102C9" w:rsidRPr="00402E68">
        <w:rPr>
          <w:rFonts w:ascii="Times New Roman" w:hAnsi="Times New Roman" w:cs="Times New Roman"/>
          <w:bCs/>
          <w:sz w:val="28"/>
          <w:szCs w:val="28"/>
        </w:rPr>
        <w:t>:</w:t>
      </w:r>
      <w:r w:rsidR="0035503B">
        <w:rPr>
          <w:rFonts w:ascii="Times New Roman" w:hAnsi="Times New Roman" w:cs="Times New Roman"/>
          <w:bCs/>
          <w:sz w:val="28"/>
          <w:szCs w:val="28"/>
        </w:rPr>
        <w:t>3</w:t>
      </w:r>
      <w:r w:rsidR="00C102C9" w:rsidRPr="00402E68">
        <w:rPr>
          <w:rFonts w:ascii="Times New Roman" w:hAnsi="Times New Roman" w:cs="Times New Roman"/>
          <w:bCs/>
          <w:sz w:val="28"/>
          <w:szCs w:val="28"/>
        </w:rPr>
        <w:t>0</w:t>
      </w:r>
      <w:r w:rsidRPr="00402E68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Pr="00402E68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402E68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35A81B6A" w14:textId="77777777" w:rsidR="00904009" w:rsidRPr="00402E68" w:rsidRDefault="00904009" w:rsidP="00A201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62"/>
        <w:gridCol w:w="9356"/>
      </w:tblGrid>
      <w:tr w:rsidR="005C1E0C" w:rsidRPr="005C1E0C" w14:paraId="641A7255" w14:textId="77777777" w:rsidTr="00BE5F75">
        <w:tc>
          <w:tcPr>
            <w:tcW w:w="562" w:type="dxa"/>
          </w:tcPr>
          <w:p w14:paraId="4FC6CFBB" w14:textId="44854F9C" w:rsidR="005C1E0C" w:rsidRPr="005C1E0C" w:rsidRDefault="005C1E0C" w:rsidP="005C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14:paraId="4FC72D60" w14:textId="77777777" w:rsidR="003E3BCB" w:rsidRPr="00A17D9C" w:rsidRDefault="003E3BCB" w:rsidP="003E3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D9C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24 грудня 2025 року № 54/12 «Про бюджет Нововолинської міської територіальної громади на 2026 рік»</w:t>
            </w:r>
          </w:p>
          <w:p w14:paraId="191C0C8E" w14:textId="27249351" w:rsidR="005C1E0C" w:rsidRPr="005C1E0C" w:rsidRDefault="003E3BCB" w:rsidP="003E3BC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7D9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A17D9C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A17D9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5C1E0C" w:rsidRPr="0060650E" w14:paraId="0FF570C4" w14:textId="77777777" w:rsidTr="00BE5F75">
        <w:tc>
          <w:tcPr>
            <w:tcW w:w="562" w:type="dxa"/>
          </w:tcPr>
          <w:p w14:paraId="116778B9" w14:textId="494BE32C" w:rsidR="005C1E0C" w:rsidRPr="0060650E" w:rsidRDefault="005C1E0C" w:rsidP="005C1E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65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14:paraId="2A843346" w14:textId="77777777" w:rsidR="0060650E" w:rsidRPr="0060650E" w:rsidRDefault="0060650E" w:rsidP="0060650E">
            <w:pPr>
              <w:spacing w:line="2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650E">
              <w:rPr>
                <w:rFonts w:ascii="Times New Roman" w:hAnsi="Times New Roman" w:cs="Times New Roman"/>
                <w:bCs/>
                <w:sz w:val="28"/>
                <w:szCs w:val="28"/>
              </w:rPr>
              <w:t>Про внесення змін до Програми підтримки ветеранів війни та членів їх сімей, членів сімей полонених військовослужбовців України та осіб, зниклих безвісти за особливих обставин, Нововолинської міської територіальної громади на 2026-2028 роки, затвердженої рішенням міської ради 15.10.2025 р. № 50/2 (зі змінами)</w:t>
            </w:r>
          </w:p>
          <w:p w14:paraId="498F0D13" w14:textId="2CAFC804" w:rsidR="005C1E0C" w:rsidRPr="0060650E" w:rsidRDefault="0060650E" w:rsidP="0060650E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0650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Інформує: </w:t>
            </w:r>
            <w:proofErr w:type="spellStart"/>
            <w:r w:rsidRPr="0060650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Кушпа</w:t>
            </w:r>
            <w:proofErr w:type="spellEnd"/>
            <w:r w:rsidRPr="0060650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Вікторія Володимирівна – головний спеціаліст відділу з питань ветеранської політики</w:t>
            </w:r>
          </w:p>
        </w:tc>
      </w:tr>
      <w:tr w:rsidR="005C1E0C" w:rsidRPr="005C1E0C" w14:paraId="6F25EFCC" w14:textId="77777777" w:rsidTr="00BE5F75">
        <w:tc>
          <w:tcPr>
            <w:tcW w:w="562" w:type="dxa"/>
          </w:tcPr>
          <w:p w14:paraId="6259627B" w14:textId="7F56DE1B" w:rsidR="005C1E0C" w:rsidRPr="005C1E0C" w:rsidRDefault="005C1E0C" w:rsidP="005C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E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14:paraId="47CD4EAC" w14:textId="77777777" w:rsidR="003A4BB9" w:rsidRPr="00846354" w:rsidRDefault="003A4BB9" w:rsidP="003A4B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6354">
              <w:rPr>
                <w:rFonts w:ascii="Times New Roman" w:hAnsi="Times New Roman" w:cs="Times New Roman"/>
                <w:bCs/>
                <w:sz w:val="28"/>
                <w:szCs w:val="28"/>
              </w:rPr>
              <w:t>Про план роботи міської ради на ІІ півріччя 2026 року</w:t>
            </w:r>
          </w:p>
          <w:p w14:paraId="1A23EC1E" w14:textId="2A4FEE62" w:rsidR="005C1E0C" w:rsidRPr="005C1E0C" w:rsidRDefault="003A4BB9" w:rsidP="003A4BB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35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bookmarkEnd w:id="0"/>
      <w:bookmarkEnd w:id="1"/>
    </w:tbl>
    <w:p w14:paraId="7CF91512" w14:textId="77777777" w:rsidR="00417CA9" w:rsidRPr="00402E68" w:rsidRDefault="00417CA9" w:rsidP="005821BE">
      <w:pPr>
        <w:rPr>
          <w:sz w:val="28"/>
          <w:szCs w:val="28"/>
        </w:rPr>
      </w:pPr>
    </w:p>
    <w:sectPr w:rsidR="00417CA9" w:rsidRPr="00402E68" w:rsidSect="00E7066C">
      <w:pgSz w:w="11906" w:h="16838"/>
      <w:pgMar w:top="709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436921">
    <w:abstractNumId w:val="0"/>
  </w:num>
  <w:num w:numId="2" w16cid:durableId="854466147">
    <w:abstractNumId w:val="2"/>
  </w:num>
  <w:num w:numId="3" w16cid:durableId="188375489">
    <w:abstractNumId w:val="4"/>
  </w:num>
  <w:num w:numId="4" w16cid:durableId="32466059">
    <w:abstractNumId w:val="3"/>
  </w:num>
  <w:num w:numId="5" w16cid:durableId="950549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64B4"/>
    <w:rsid w:val="000340A9"/>
    <w:rsid w:val="000350D7"/>
    <w:rsid w:val="000C1037"/>
    <w:rsid w:val="000F56E0"/>
    <w:rsid w:val="001068A8"/>
    <w:rsid w:val="00144D08"/>
    <w:rsid w:val="00153386"/>
    <w:rsid w:val="0016174C"/>
    <w:rsid w:val="001C4077"/>
    <w:rsid w:val="001F7EBB"/>
    <w:rsid w:val="0025592B"/>
    <w:rsid w:val="0026598A"/>
    <w:rsid w:val="00297DA5"/>
    <w:rsid w:val="002A6DEC"/>
    <w:rsid w:val="002C1690"/>
    <w:rsid w:val="002D6EC2"/>
    <w:rsid w:val="002E68C7"/>
    <w:rsid w:val="002F15A8"/>
    <w:rsid w:val="00304636"/>
    <w:rsid w:val="00317EFF"/>
    <w:rsid w:val="003541DB"/>
    <w:rsid w:val="0035503B"/>
    <w:rsid w:val="0036597B"/>
    <w:rsid w:val="00385E2A"/>
    <w:rsid w:val="0039562D"/>
    <w:rsid w:val="003A1982"/>
    <w:rsid w:val="003A4BB9"/>
    <w:rsid w:val="003B3737"/>
    <w:rsid w:val="003C2BE0"/>
    <w:rsid w:val="003C7046"/>
    <w:rsid w:val="003D0AE6"/>
    <w:rsid w:val="003D270F"/>
    <w:rsid w:val="003E3BCB"/>
    <w:rsid w:val="003F7D45"/>
    <w:rsid w:val="00402E68"/>
    <w:rsid w:val="00417CA9"/>
    <w:rsid w:val="00436F39"/>
    <w:rsid w:val="00486DF2"/>
    <w:rsid w:val="004B2447"/>
    <w:rsid w:val="004B2AEB"/>
    <w:rsid w:val="004B354A"/>
    <w:rsid w:val="004B4A93"/>
    <w:rsid w:val="004D16B8"/>
    <w:rsid w:val="004D3300"/>
    <w:rsid w:val="004D5632"/>
    <w:rsid w:val="0054576F"/>
    <w:rsid w:val="005821BE"/>
    <w:rsid w:val="00583351"/>
    <w:rsid w:val="005A0C1B"/>
    <w:rsid w:val="005C1E0C"/>
    <w:rsid w:val="005C3561"/>
    <w:rsid w:val="005D0FA0"/>
    <w:rsid w:val="005D6F7A"/>
    <w:rsid w:val="005E60E9"/>
    <w:rsid w:val="0060650E"/>
    <w:rsid w:val="00620510"/>
    <w:rsid w:val="00671A23"/>
    <w:rsid w:val="0068030E"/>
    <w:rsid w:val="00690AE1"/>
    <w:rsid w:val="006B7EB2"/>
    <w:rsid w:val="006C070F"/>
    <w:rsid w:val="006F4A18"/>
    <w:rsid w:val="007329BC"/>
    <w:rsid w:val="007918E6"/>
    <w:rsid w:val="007B5CD4"/>
    <w:rsid w:val="007E03A2"/>
    <w:rsid w:val="0080163E"/>
    <w:rsid w:val="00805CF8"/>
    <w:rsid w:val="00837CC7"/>
    <w:rsid w:val="00844EBF"/>
    <w:rsid w:val="00852FB1"/>
    <w:rsid w:val="00853B74"/>
    <w:rsid w:val="008561A8"/>
    <w:rsid w:val="00870D4D"/>
    <w:rsid w:val="00874923"/>
    <w:rsid w:val="00880E7C"/>
    <w:rsid w:val="008A0AE3"/>
    <w:rsid w:val="008C2841"/>
    <w:rsid w:val="008C2EB8"/>
    <w:rsid w:val="008F47AF"/>
    <w:rsid w:val="00902B3B"/>
    <w:rsid w:val="00904009"/>
    <w:rsid w:val="00916C5A"/>
    <w:rsid w:val="00983AB1"/>
    <w:rsid w:val="009A557C"/>
    <w:rsid w:val="009C152C"/>
    <w:rsid w:val="009D15BA"/>
    <w:rsid w:val="009F6CFE"/>
    <w:rsid w:val="00A13E08"/>
    <w:rsid w:val="00A1657B"/>
    <w:rsid w:val="00A20158"/>
    <w:rsid w:val="00A30C95"/>
    <w:rsid w:val="00A324D9"/>
    <w:rsid w:val="00A41445"/>
    <w:rsid w:val="00A53F7F"/>
    <w:rsid w:val="00A60957"/>
    <w:rsid w:val="00A74780"/>
    <w:rsid w:val="00A82775"/>
    <w:rsid w:val="00A966AB"/>
    <w:rsid w:val="00AB2639"/>
    <w:rsid w:val="00AB40B1"/>
    <w:rsid w:val="00AB4441"/>
    <w:rsid w:val="00AC68E2"/>
    <w:rsid w:val="00AD2873"/>
    <w:rsid w:val="00B24470"/>
    <w:rsid w:val="00B331F0"/>
    <w:rsid w:val="00B94CA7"/>
    <w:rsid w:val="00B96FC1"/>
    <w:rsid w:val="00BA207E"/>
    <w:rsid w:val="00BE113C"/>
    <w:rsid w:val="00BE5F75"/>
    <w:rsid w:val="00BF470A"/>
    <w:rsid w:val="00C102C9"/>
    <w:rsid w:val="00C52FAC"/>
    <w:rsid w:val="00C53C34"/>
    <w:rsid w:val="00C663BA"/>
    <w:rsid w:val="00C870C2"/>
    <w:rsid w:val="00CA76D2"/>
    <w:rsid w:val="00CF58A0"/>
    <w:rsid w:val="00D1203C"/>
    <w:rsid w:val="00D44543"/>
    <w:rsid w:val="00D51F22"/>
    <w:rsid w:val="00D815F9"/>
    <w:rsid w:val="00D85B66"/>
    <w:rsid w:val="00D90B40"/>
    <w:rsid w:val="00DB2D2A"/>
    <w:rsid w:val="00DB6FF4"/>
    <w:rsid w:val="00DC10C1"/>
    <w:rsid w:val="00DC3DA8"/>
    <w:rsid w:val="00E15F7B"/>
    <w:rsid w:val="00E401AC"/>
    <w:rsid w:val="00E42BCC"/>
    <w:rsid w:val="00E7066C"/>
    <w:rsid w:val="00E771AE"/>
    <w:rsid w:val="00E83C54"/>
    <w:rsid w:val="00EA2C31"/>
    <w:rsid w:val="00EB4975"/>
    <w:rsid w:val="00EC0E47"/>
    <w:rsid w:val="00EE6F2C"/>
    <w:rsid w:val="00EE7218"/>
    <w:rsid w:val="00EF4A1B"/>
    <w:rsid w:val="00F0121A"/>
    <w:rsid w:val="00F17F97"/>
    <w:rsid w:val="00F23A90"/>
    <w:rsid w:val="00F459D3"/>
    <w:rsid w:val="00F473E8"/>
    <w:rsid w:val="00F52836"/>
    <w:rsid w:val="00F7679E"/>
    <w:rsid w:val="00FA6DBD"/>
    <w:rsid w:val="00FB5DDC"/>
    <w:rsid w:val="00FB7EC7"/>
    <w:rsid w:val="00FD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E9729A5F-36A6-4D72-A480-6D92538C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AEB"/>
  </w:style>
  <w:style w:type="paragraph" w:styleId="1">
    <w:name w:val="heading 1"/>
    <w:basedOn w:val="a"/>
    <w:next w:val="a"/>
    <w:link w:val="10"/>
    <w:uiPriority w:val="9"/>
    <w:qFormat/>
    <w:rsid w:val="00C102C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uiPriority w:val="1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F459D3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C102C9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C102C9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102C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9">
    <w:name w:val="Normal (Web)"/>
    <w:basedOn w:val="a"/>
    <w:uiPriority w:val="99"/>
    <w:unhideWhenUsed/>
    <w:rsid w:val="00582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Цитата1"/>
    <w:basedOn w:val="a"/>
    <w:rsid w:val="00A966AB"/>
    <w:pPr>
      <w:widowControl w:val="0"/>
      <w:suppressAutoHyphens/>
      <w:spacing w:after="0" w:line="240" w:lineRule="auto"/>
      <w:ind w:left="159" w:right="4201"/>
    </w:pPr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character" w:customStyle="1" w:styleId="aa">
    <w:name w:val="Другое_"/>
    <w:basedOn w:val="a0"/>
    <w:link w:val="ab"/>
    <w:rsid w:val="005C1E0C"/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Другое"/>
    <w:basedOn w:val="a"/>
    <w:link w:val="aa"/>
    <w:rsid w:val="005C1E0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80</cp:revision>
  <cp:lastPrinted>2025-04-02T08:35:00Z</cp:lastPrinted>
  <dcterms:created xsi:type="dcterms:W3CDTF">2024-08-07T09:09:00Z</dcterms:created>
  <dcterms:modified xsi:type="dcterms:W3CDTF">2026-06-08T12:39:00Z</dcterms:modified>
</cp:coreProperties>
</file>