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EFD8" w14:textId="732CDB5F" w:rsidR="00870812" w:rsidRPr="00870812" w:rsidRDefault="00870812" w:rsidP="0087081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70812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w:drawing>
          <wp:inline distT="0" distB="0" distL="0" distR="0" wp14:anchorId="6EA59F52" wp14:editId="1A8ECBCB">
            <wp:extent cx="400050" cy="581025"/>
            <wp:effectExtent l="0" t="0" r="0" b="9525"/>
            <wp:docPr id="20909071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71066" w14:textId="77777777" w:rsidR="00870812" w:rsidRPr="00870812" w:rsidRDefault="00870812" w:rsidP="00870812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ru-RU"/>
          <w14:ligatures w14:val="none"/>
        </w:rPr>
      </w:pPr>
    </w:p>
    <w:p w14:paraId="7C4D1E93" w14:textId="77777777" w:rsidR="00870812" w:rsidRPr="00870812" w:rsidRDefault="00870812" w:rsidP="0087081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val="x-none" w:eastAsia="ru-RU"/>
          <w14:ligatures w14:val="none"/>
        </w:rPr>
      </w:pPr>
      <w:r w:rsidRPr="00870812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val="x-none" w:eastAsia="ru-RU"/>
          <w14:ligatures w14:val="none"/>
        </w:rPr>
        <w:t>Виконавчий комітет Нововолинської міської ради</w:t>
      </w:r>
    </w:p>
    <w:p w14:paraId="359AE19E" w14:textId="77777777" w:rsidR="00870812" w:rsidRPr="00870812" w:rsidRDefault="00870812" w:rsidP="0087081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8"/>
          <w:szCs w:val="28"/>
          <w:lang w:val="x-none" w:eastAsia="ru-RU"/>
          <w14:ligatures w14:val="none"/>
        </w:rPr>
      </w:pPr>
      <w:r w:rsidRPr="00870812">
        <w:rPr>
          <w:rFonts w:ascii="Times New Roman" w:eastAsia="Times New Roman" w:hAnsi="Times New Roman" w:cs="Times New Roman"/>
          <w:caps/>
          <w:kern w:val="0"/>
          <w:sz w:val="28"/>
          <w:szCs w:val="28"/>
          <w:lang w:val="x-none" w:eastAsia="ru-RU"/>
          <w14:ligatures w14:val="none"/>
        </w:rPr>
        <w:t>Волинської області</w:t>
      </w:r>
    </w:p>
    <w:p w14:paraId="11CE39C0" w14:textId="77777777" w:rsidR="00870812" w:rsidRPr="00870812" w:rsidRDefault="00870812" w:rsidP="0087081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8"/>
          <w:szCs w:val="28"/>
          <w:lang w:val="x-none" w:eastAsia="ru-RU"/>
          <w14:ligatures w14:val="none"/>
        </w:rPr>
      </w:pPr>
    </w:p>
    <w:p w14:paraId="2F8A3BF0" w14:textId="77777777" w:rsidR="00870812" w:rsidRPr="00870812" w:rsidRDefault="00870812" w:rsidP="00870812">
      <w:pPr>
        <w:keepNext/>
        <w:tabs>
          <w:tab w:val="left" w:pos="4820"/>
        </w:tabs>
        <w:autoSpaceDE w:val="0"/>
        <w:autoSpaceDN w:val="0"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color w:val="FFFFFF"/>
          <w:kern w:val="0"/>
          <w:sz w:val="32"/>
          <w:szCs w:val="32"/>
          <w:lang w:eastAsia="ru-RU"/>
          <w14:ligatures w14:val="none"/>
        </w:rPr>
      </w:pPr>
      <w:r w:rsidRPr="008708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                                               Р І Ш Е Н </w:t>
      </w:r>
      <w:proofErr w:type="spellStart"/>
      <w:r w:rsidRPr="008708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Н</w:t>
      </w:r>
      <w:proofErr w:type="spellEnd"/>
      <w:r w:rsidRPr="008708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Я                            </w:t>
      </w:r>
      <w:r w:rsidRPr="00870812">
        <w:rPr>
          <w:rFonts w:ascii="Times New Roman" w:eastAsia="Times New Roman" w:hAnsi="Times New Roman" w:cs="Times New Roman"/>
          <w:color w:val="FFFFFF"/>
          <w:kern w:val="0"/>
          <w:sz w:val="32"/>
          <w:szCs w:val="32"/>
          <w:lang w:eastAsia="ru-RU"/>
          <w14:ligatures w14:val="none"/>
        </w:rPr>
        <w:t>ПРОЄКТ</w:t>
      </w:r>
    </w:p>
    <w:p w14:paraId="652A4113" w14:textId="77777777" w:rsidR="00870812" w:rsidRPr="00870812" w:rsidRDefault="00870812" w:rsidP="00870812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210F5C68" w14:textId="4FDD8DCA" w:rsidR="00870812" w:rsidRPr="00870812" w:rsidRDefault="00870812" w:rsidP="0087081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08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DA5D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липня</w:t>
      </w:r>
      <w:r w:rsidRPr="008708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2026 року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708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DA5D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708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м. Нововолинськ                                           №</w:t>
      </w:r>
    </w:p>
    <w:p w14:paraId="6558C7D6" w14:textId="56DB39AB" w:rsidR="00870812" w:rsidRPr="00870812" w:rsidRDefault="00870812" w:rsidP="00870812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</w:p>
    <w:p w14:paraId="09DB02CC" w14:textId="71826E47" w:rsidR="00DB7912" w:rsidRDefault="001051ED" w:rsidP="0010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Про впорядкування нумерації </w:t>
      </w:r>
    </w:p>
    <w:p w14:paraId="50A1F982" w14:textId="77777777" w:rsidR="00DB7912" w:rsidRDefault="001051ED" w:rsidP="0010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приміщень у гуртожитку </w:t>
      </w:r>
    </w:p>
    <w:p w14:paraId="5BA78E11" w14:textId="77777777" w:rsidR="00DB7912" w:rsidRDefault="001051ED" w:rsidP="0010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за </w:t>
      </w:r>
      <w:proofErr w:type="spellStart"/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адресою</w:t>
      </w:r>
      <w:proofErr w:type="spellEnd"/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: </w:t>
      </w:r>
      <w:r w:rsidR="00DB7912"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вул. Луцька, 24, м. Нововолинськ, </w:t>
      </w:r>
    </w:p>
    <w:p w14:paraId="0DFC336A" w14:textId="03E74DFD" w:rsidR="001051ED" w:rsidRPr="001051ED" w:rsidRDefault="00DB7912" w:rsidP="0010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Володимирськ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ого</w:t>
      </w: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район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у</w:t>
      </w: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, Волинськ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ої</w:t>
      </w: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област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і</w:t>
      </w:r>
    </w:p>
    <w:p w14:paraId="1721FEC9" w14:textId="77777777" w:rsidR="001051ED" w:rsidRDefault="001051ED" w:rsidP="0010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14:paraId="58C5CDBD" w14:textId="77777777" w:rsidR="00DB7912" w:rsidRPr="001051ED" w:rsidRDefault="00DB7912" w:rsidP="0010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14:paraId="1F4D2DC5" w14:textId="18112AA7" w:rsidR="001051ED" w:rsidRPr="001051ED" w:rsidRDefault="00DB7912" w:rsidP="0010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Відповідно до </w:t>
      </w: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Закон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у</w:t>
      </w: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України «Про місцеве самоврядування в Україні»</w:t>
      </w:r>
      <w:r w:rsidR="00071FE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, враховуючи лист КП «УЖК №1» НМР від </w:t>
      </w:r>
      <w:r w:rsidR="00362E6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29</w:t>
      </w:r>
      <w:r w:rsidR="00071FE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.0</w:t>
      </w:r>
      <w:r w:rsidR="00362E6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6</w:t>
      </w:r>
      <w:r w:rsidR="00071FE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.2026 №</w:t>
      </w:r>
      <w:r w:rsidR="00362E6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613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, з</w:t>
      </w:r>
      <w:r w:rsidR="001051ED"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метою впорядкування нумерації приміщень у гуртожитку, приведення адресного господарства у відповідність до фактичного планування будівлі, для забезпечення належного ведення реєстрації місця проживання, виконавчий комітет міської ради</w:t>
      </w:r>
    </w:p>
    <w:p w14:paraId="1C1B8EC4" w14:textId="77777777" w:rsidR="001051ED" w:rsidRPr="001051ED" w:rsidRDefault="001051ED" w:rsidP="0010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14:paraId="6EE1A43F" w14:textId="77777777" w:rsidR="001051ED" w:rsidRPr="001051ED" w:rsidRDefault="001051ED" w:rsidP="0010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ВИРІШИВ:</w:t>
      </w:r>
    </w:p>
    <w:p w14:paraId="6167023D" w14:textId="7BABB8FE" w:rsidR="001051ED" w:rsidRPr="001051ED" w:rsidRDefault="001051ED" w:rsidP="00C43CBE">
      <w:pPr>
        <w:pStyle w:val="a9"/>
        <w:numPr>
          <w:ilvl w:val="0"/>
          <w:numId w:val="1"/>
        </w:numPr>
        <w:shd w:val="clear" w:color="auto" w:fill="FFFFFF"/>
        <w:spacing w:before="24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Впорядкувати нумерацію приміщень у гуртожитку, що розташований за </w:t>
      </w:r>
      <w:proofErr w:type="spellStart"/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адресою</w:t>
      </w:r>
      <w:proofErr w:type="spellEnd"/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: вул. Луцька,</w:t>
      </w:r>
      <w:r w:rsidR="00C956B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24</w:t>
      </w: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м. Нововолинськ, Володимирський район, Волинська область, відповідно до технічної документації та по поверхового  плану.</w:t>
      </w:r>
    </w:p>
    <w:p w14:paraId="47CDDA04" w14:textId="3574B10B" w:rsidR="001051ED" w:rsidRDefault="001051ED" w:rsidP="00C43CBE">
      <w:pPr>
        <w:pStyle w:val="a9"/>
        <w:numPr>
          <w:ilvl w:val="0"/>
          <w:numId w:val="1"/>
        </w:numPr>
        <w:shd w:val="clear" w:color="auto" w:fill="FFFFFF"/>
        <w:spacing w:before="24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Затвердити нову нумерацію (житлових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/нежитлових</w:t>
      </w: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приміщень) згідно з додатком 1</w:t>
      </w:r>
      <w:r w:rsidR="0087081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, що додається.</w:t>
      </w:r>
    </w:p>
    <w:p w14:paraId="3F31AEF5" w14:textId="1F5B7AA9" w:rsidR="001051ED" w:rsidRDefault="001051ED" w:rsidP="00C43CBE">
      <w:pPr>
        <w:pStyle w:val="a9"/>
        <w:numPr>
          <w:ilvl w:val="0"/>
          <w:numId w:val="1"/>
        </w:numPr>
        <w:shd w:val="clear" w:color="auto" w:fill="FFFFFF"/>
        <w:spacing w:before="24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Визнати такими, що втратили актуальність, раніше присвоєні номери приміщень, які не відповідають затвердженій нумерації.</w:t>
      </w:r>
    </w:p>
    <w:p w14:paraId="7011CF3B" w14:textId="1AB075C2" w:rsidR="001051ED" w:rsidRPr="001051ED" w:rsidRDefault="001051ED" w:rsidP="00C43CBE">
      <w:pPr>
        <w:pStyle w:val="a9"/>
        <w:numPr>
          <w:ilvl w:val="0"/>
          <w:numId w:val="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Балансоутримувачу (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УЖК №1</w:t>
      </w:r>
      <w:r w:rsidR="0087081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НМР</w:t>
      </w: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) гуртожитку:</w:t>
      </w:r>
    </w:p>
    <w:p w14:paraId="76480FA7" w14:textId="20AA2737" w:rsidR="001051ED" w:rsidRPr="001051ED" w:rsidRDefault="001051ED" w:rsidP="00C43CBE">
      <w:pPr>
        <w:pStyle w:val="a9"/>
        <w:numPr>
          <w:ilvl w:val="0"/>
          <w:numId w:val="2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забезпечити встановлення табличок з новими номерами;</w:t>
      </w:r>
    </w:p>
    <w:p w14:paraId="458D785F" w14:textId="37711340" w:rsidR="001051ED" w:rsidRPr="001051ED" w:rsidRDefault="001051ED" w:rsidP="00C43CBE">
      <w:pPr>
        <w:pStyle w:val="a9"/>
        <w:numPr>
          <w:ilvl w:val="0"/>
          <w:numId w:val="2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довести інформацію про зміну нумерації до відома мешканців;</w:t>
      </w:r>
    </w:p>
    <w:p w14:paraId="5F4FB458" w14:textId="1214E51B" w:rsidR="001051ED" w:rsidRDefault="001051ED" w:rsidP="00C43CBE">
      <w:pPr>
        <w:pStyle w:val="a9"/>
        <w:numPr>
          <w:ilvl w:val="0"/>
          <w:numId w:val="2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у разі необхідності </w:t>
      </w:r>
      <w:proofErr w:type="spellStart"/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внести</w:t>
      </w:r>
      <w:proofErr w:type="spellEnd"/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зміни до внутрішньої документації.</w:t>
      </w:r>
    </w:p>
    <w:p w14:paraId="0FC67A06" w14:textId="4F4E3A74" w:rsidR="001051ED" w:rsidRPr="001051ED" w:rsidRDefault="001051ED" w:rsidP="00C43CBE">
      <w:pPr>
        <w:pStyle w:val="a9"/>
        <w:numPr>
          <w:ilvl w:val="0"/>
          <w:numId w:val="1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Відділу реєстрації місця проживання </w:t>
      </w:r>
      <w:r w:rsidR="00203DC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(</w:t>
      </w: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ЦНАП</w:t>
      </w:r>
      <w:r w:rsidR="00203DC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)</w:t>
      </w: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:</w:t>
      </w:r>
    </w:p>
    <w:p w14:paraId="4C43FACA" w14:textId="4446A08D" w:rsidR="001051ED" w:rsidRPr="00203DCC" w:rsidRDefault="001051ED" w:rsidP="00C43CBE">
      <w:pPr>
        <w:pStyle w:val="a9"/>
        <w:numPr>
          <w:ilvl w:val="0"/>
          <w:numId w:val="3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203DC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врахувати нову нумерацію при здійсненні реєстраційних дій;</w:t>
      </w:r>
    </w:p>
    <w:p w14:paraId="66F90394" w14:textId="6A5F1EFA" w:rsidR="001051ED" w:rsidRPr="00203DCC" w:rsidRDefault="001051ED" w:rsidP="00C43CBE">
      <w:pPr>
        <w:pStyle w:val="a9"/>
        <w:numPr>
          <w:ilvl w:val="0"/>
          <w:numId w:val="3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203DC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забезпечити актуалізацію відповідних реєстрів.</w:t>
      </w:r>
    </w:p>
    <w:p w14:paraId="45795AEC" w14:textId="3CFC46EF" w:rsidR="001051ED" w:rsidRDefault="001051ED" w:rsidP="00C43CBE">
      <w:pPr>
        <w:pStyle w:val="a9"/>
        <w:numPr>
          <w:ilvl w:val="0"/>
          <w:numId w:val="1"/>
        </w:numPr>
        <w:tabs>
          <w:tab w:val="left" w:pos="0"/>
        </w:tabs>
        <w:spacing w:before="240" w:line="240" w:lineRule="auto"/>
        <w:ind w:left="0" w:right="144" w:firstLine="36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1051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Контроль за виконанням цього рішення покласти на</w:t>
      </w:r>
      <w:r w:rsidRPr="001051ED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1051ED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заступника</w:t>
      </w:r>
      <w:r w:rsidRPr="001051ED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1051ED">
        <w:rPr>
          <w:rFonts w:ascii="Times New Roman" w:eastAsia="Times New Roman" w:hAnsi="Times New Roman" w:cs="Times New Roman"/>
          <w:kern w:val="0"/>
          <w:sz w:val="28"/>
          <w14:ligatures w14:val="none"/>
        </w:rPr>
        <w:t>міського</w:t>
      </w:r>
      <w:r w:rsidRPr="001051ED">
        <w:rPr>
          <w:rFonts w:ascii="Times New Roman" w:eastAsia="Times New Roman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1051ED">
        <w:rPr>
          <w:rFonts w:ascii="Times New Roman" w:eastAsia="Times New Roman" w:hAnsi="Times New Roman" w:cs="Times New Roman"/>
          <w:kern w:val="0"/>
          <w:sz w:val="28"/>
          <w14:ligatures w14:val="none"/>
        </w:rPr>
        <w:t>голови</w:t>
      </w:r>
      <w:r w:rsidRPr="001051ED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1051ED">
        <w:rPr>
          <w:rFonts w:ascii="Times New Roman" w:eastAsia="Times New Roman" w:hAnsi="Times New Roman" w:cs="Times New Roman"/>
          <w:kern w:val="0"/>
          <w:sz w:val="28"/>
          <w14:ligatures w14:val="none"/>
        </w:rPr>
        <w:t>з питань</w:t>
      </w:r>
      <w:r w:rsidRPr="001051ED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1051ED">
        <w:rPr>
          <w:rFonts w:ascii="Times New Roman" w:eastAsia="Times New Roman" w:hAnsi="Times New Roman" w:cs="Times New Roman"/>
          <w:kern w:val="0"/>
          <w:sz w:val="28"/>
          <w14:ligatures w14:val="none"/>
        </w:rPr>
        <w:t>діяльності</w:t>
      </w:r>
      <w:r w:rsidRPr="001051ED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1051ED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виконавчих</w:t>
      </w:r>
      <w:r w:rsidRPr="001051ED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1051ED">
        <w:rPr>
          <w:rFonts w:ascii="Times New Roman" w:eastAsia="Times New Roman" w:hAnsi="Times New Roman" w:cs="Times New Roman"/>
          <w:kern w:val="0"/>
          <w:sz w:val="28"/>
          <w14:ligatures w14:val="none"/>
        </w:rPr>
        <w:t>органів</w:t>
      </w:r>
      <w:r w:rsidRPr="001051ED">
        <w:rPr>
          <w:rFonts w:ascii="Times New Roman" w:eastAsia="Times New Roman" w:hAnsi="Times New Roman" w:cs="Times New Roman"/>
          <w:spacing w:val="3"/>
          <w:kern w:val="0"/>
          <w:sz w:val="28"/>
          <w14:ligatures w14:val="none"/>
        </w:rPr>
        <w:t xml:space="preserve"> Миколу </w:t>
      </w:r>
      <w:proofErr w:type="spellStart"/>
      <w:r w:rsidRPr="001051ED">
        <w:rPr>
          <w:rFonts w:ascii="Times New Roman" w:eastAsia="Times New Roman" w:hAnsi="Times New Roman" w:cs="Times New Roman"/>
          <w:kern w:val="0"/>
          <w:sz w:val="28"/>
          <w14:ligatures w14:val="none"/>
        </w:rPr>
        <w:t>Пасевича</w:t>
      </w:r>
      <w:proofErr w:type="spellEnd"/>
      <w:r w:rsidR="00DB7912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та керуючу справами виконавчого комітету Валентину </w:t>
      </w:r>
      <w:proofErr w:type="spellStart"/>
      <w:r w:rsidR="00DB7912">
        <w:rPr>
          <w:rFonts w:ascii="Times New Roman" w:eastAsia="Times New Roman" w:hAnsi="Times New Roman" w:cs="Times New Roman"/>
          <w:kern w:val="0"/>
          <w:sz w:val="28"/>
          <w14:ligatures w14:val="none"/>
        </w:rPr>
        <w:t>Степюк</w:t>
      </w:r>
      <w:proofErr w:type="spellEnd"/>
      <w:r w:rsidRPr="001051ED">
        <w:rPr>
          <w:rFonts w:ascii="Times New Roman" w:eastAsia="Times New Roman" w:hAnsi="Times New Roman" w:cs="Times New Roman"/>
          <w:kern w:val="0"/>
          <w:sz w:val="28"/>
          <w14:ligatures w14:val="none"/>
        </w:rPr>
        <w:t>.</w:t>
      </w:r>
    </w:p>
    <w:p w14:paraId="76779BA8" w14:textId="77777777" w:rsidR="004E0964" w:rsidRDefault="004E0964" w:rsidP="004E0964">
      <w:pPr>
        <w:pStyle w:val="a9"/>
        <w:tabs>
          <w:tab w:val="left" w:pos="0"/>
        </w:tabs>
        <w:spacing w:before="240" w:line="240" w:lineRule="auto"/>
        <w:ind w:left="360" w:right="144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36CC03B1" w14:textId="77777777" w:rsidR="004E0964" w:rsidRDefault="004E0964" w:rsidP="004E0964">
      <w:pPr>
        <w:pStyle w:val="a9"/>
        <w:tabs>
          <w:tab w:val="left" w:pos="0"/>
        </w:tabs>
        <w:spacing w:before="240" w:line="240" w:lineRule="auto"/>
        <w:ind w:left="360" w:right="144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71C0D3A2" w14:textId="7B1BFC51" w:rsidR="00203DCC" w:rsidRPr="00203DCC" w:rsidRDefault="00203DCC" w:rsidP="00203DCC">
      <w:pPr>
        <w:keepNext/>
        <w:spacing w:after="0" w:line="240" w:lineRule="auto"/>
        <w:ind w:right="-1"/>
        <w:outlineLvl w:val="2"/>
        <w:rPr>
          <w:rFonts w:ascii="Times New Roman" w:hAnsi="Times New Roman" w:cs="Times New Roman"/>
          <w:bCs/>
          <w:iCs/>
          <w:color w:val="3B3B3B"/>
          <w:sz w:val="28"/>
          <w:szCs w:val="28"/>
        </w:rPr>
      </w:pPr>
      <w:r w:rsidRPr="00203DCC">
        <w:rPr>
          <w:rFonts w:ascii="Times New Roman" w:hAnsi="Times New Roman" w:cs="Times New Roman"/>
          <w:bCs/>
          <w:iCs/>
          <w:sz w:val="28"/>
          <w:szCs w:val="28"/>
        </w:rPr>
        <w:t xml:space="preserve">Міський голова                                             </w:t>
      </w:r>
      <w:r w:rsidR="004E0964"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Pr="00203DC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</w:t>
      </w:r>
      <w:r w:rsidRPr="00203DCC">
        <w:rPr>
          <w:rFonts w:ascii="Times New Roman" w:eastAsia="Calibri" w:hAnsi="Times New Roman" w:cs="Times New Roman"/>
          <w:sz w:val="28"/>
          <w:szCs w:val="28"/>
        </w:rPr>
        <w:t xml:space="preserve"> Борис КАРПУС</w:t>
      </w:r>
    </w:p>
    <w:p w14:paraId="16AFBF19" w14:textId="77777777" w:rsidR="00203DCC" w:rsidRPr="00203DCC" w:rsidRDefault="00203DCC" w:rsidP="00203DCC">
      <w:pPr>
        <w:pStyle w:val="a9"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7CC05" w14:textId="77777777" w:rsidR="004C4BC7" w:rsidRDefault="00BB09A7" w:rsidP="004C4B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Ірина Киричук</w:t>
      </w:r>
      <w:r w:rsidR="00203DCC">
        <w:rPr>
          <w:rFonts w:ascii="Times New Roman" w:hAnsi="Times New Roman" w:cs="Times New Roman"/>
          <w:bCs/>
          <w:sz w:val="24"/>
          <w:szCs w:val="24"/>
        </w:rPr>
        <w:t xml:space="preserve"> 33441</w:t>
      </w:r>
    </w:p>
    <w:p w14:paraId="413CCEEF" w14:textId="11DCF8AB" w:rsidR="000C289F" w:rsidRDefault="004C4BC7" w:rsidP="00C43CBE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Ігор Диць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41201</w:t>
      </w:r>
    </w:p>
    <w:sectPr w:rsidR="000C289F" w:rsidSect="004E0964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B5807"/>
    <w:multiLevelType w:val="hybridMultilevel"/>
    <w:tmpl w:val="D9F2BB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C49D2"/>
    <w:multiLevelType w:val="hybridMultilevel"/>
    <w:tmpl w:val="DBB41522"/>
    <w:lvl w:ilvl="0" w:tplc="0CE2B63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F03EB"/>
    <w:multiLevelType w:val="hybridMultilevel"/>
    <w:tmpl w:val="3C527E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347672">
    <w:abstractNumId w:val="0"/>
  </w:num>
  <w:num w:numId="2" w16cid:durableId="1621448781">
    <w:abstractNumId w:val="1"/>
  </w:num>
  <w:num w:numId="3" w16cid:durableId="218515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ED"/>
    <w:rsid w:val="00071FEC"/>
    <w:rsid w:val="000C289F"/>
    <w:rsid w:val="001051ED"/>
    <w:rsid w:val="00203DCC"/>
    <w:rsid w:val="00225D18"/>
    <w:rsid w:val="00303347"/>
    <w:rsid w:val="00362E69"/>
    <w:rsid w:val="004C4BC7"/>
    <w:rsid w:val="004E0964"/>
    <w:rsid w:val="007406D4"/>
    <w:rsid w:val="00870812"/>
    <w:rsid w:val="00BB09A7"/>
    <w:rsid w:val="00BD2B0F"/>
    <w:rsid w:val="00C43CBE"/>
    <w:rsid w:val="00C6654C"/>
    <w:rsid w:val="00C956B7"/>
    <w:rsid w:val="00C97963"/>
    <w:rsid w:val="00D11199"/>
    <w:rsid w:val="00DA5D0B"/>
    <w:rsid w:val="00DB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A8CE"/>
  <w15:chartTrackingRefBased/>
  <w15:docId w15:val="{684CDAFD-2C1C-4F4C-8997-AA808091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1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05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05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05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05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7</cp:revision>
  <cp:lastPrinted>2026-06-29T08:57:00Z</cp:lastPrinted>
  <dcterms:created xsi:type="dcterms:W3CDTF">2026-04-21T08:24:00Z</dcterms:created>
  <dcterms:modified xsi:type="dcterms:W3CDTF">2026-06-29T12:40:00Z</dcterms:modified>
</cp:coreProperties>
</file>