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8200" w14:textId="77777777" w:rsidR="00407006" w:rsidRDefault="00142649" w:rsidP="00EF6059">
      <w:pPr>
        <w:ind w:firstLine="720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 wp14:anchorId="50130523" wp14:editId="04B8EC08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8FE490" w14:textId="77777777" w:rsidR="00407006" w:rsidRPr="00236CCC" w:rsidRDefault="00407006" w:rsidP="001461B9">
      <w:pPr>
        <w:pStyle w:val="1"/>
        <w:spacing w:before="0" w:line="240" w:lineRule="atLeast"/>
        <w:ind w:left="0"/>
        <w:jc w:val="center"/>
        <w:rPr>
          <w:rFonts w:ascii="Times New Roman" w:hAnsi="Times New Roman"/>
          <w:sz w:val="16"/>
          <w:szCs w:val="16"/>
        </w:rPr>
      </w:pPr>
    </w:p>
    <w:p w14:paraId="4B402262" w14:textId="77777777" w:rsidR="00407006" w:rsidRPr="005A768F" w:rsidRDefault="00407006" w:rsidP="001461B9">
      <w:pPr>
        <w:pStyle w:val="1"/>
        <w:spacing w:before="0" w:line="240" w:lineRule="atLeast"/>
        <w:ind w:left="0"/>
        <w:jc w:val="center"/>
        <w:rPr>
          <w:rFonts w:ascii="Times New Roman" w:hAnsi="Times New Roman"/>
          <w:szCs w:val="28"/>
        </w:rPr>
      </w:pPr>
      <w:r w:rsidRPr="005A768F">
        <w:rPr>
          <w:rFonts w:ascii="Times New Roman" w:hAnsi="Times New Roman"/>
          <w:szCs w:val="28"/>
        </w:rPr>
        <w:t>ВИКОНАВЧИЙ  КОМІТЕТ  НОВОВОЛИНСЬКОЇ  МІСЬКОЇ  РАДИ</w:t>
      </w:r>
    </w:p>
    <w:p w14:paraId="7673DAAC" w14:textId="77777777" w:rsidR="00407006" w:rsidRPr="00E204A0" w:rsidRDefault="00407006" w:rsidP="002258AB">
      <w:pPr>
        <w:jc w:val="center"/>
        <w:rPr>
          <w:rFonts w:ascii="Times New Roman" w:hAnsi="Times New Roman"/>
          <w:sz w:val="28"/>
          <w:szCs w:val="28"/>
        </w:rPr>
      </w:pPr>
      <w:r w:rsidRPr="00E204A0">
        <w:rPr>
          <w:rFonts w:ascii="Times New Roman" w:hAnsi="Times New Roman"/>
          <w:sz w:val="28"/>
          <w:szCs w:val="28"/>
        </w:rPr>
        <w:t>ВОЛИНСЬКОЇ ОБЛАСТІ</w:t>
      </w:r>
    </w:p>
    <w:p w14:paraId="5598E6DA" w14:textId="77777777" w:rsidR="00407006" w:rsidRPr="00533100" w:rsidRDefault="00407006" w:rsidP="00BA1B05">
      <w:pPr>
        <w:jc w:val="center"/>
        <w:rPr>
          <w:rFonts w:ascii="Times New Roman" w:hAnsi="Times New Roman"/>
          <w:b/>
          <w:sz w:val="8"/>
          <w:szCs w:val="8"/>
          <w:lang w:val="ru-RU"/>
        </w:rPr>
      </w:pPr>
    </w:p>
    <w:p w14:paraId="65DD2876" w14:textId="77777777" w:rsidR="00407006" w:rsidRPr="00260153" w:rsidRDefault="00407006" w:rsidP="00BA1B05">
      <w:pPr>
        <w:ind w:firstLine="709"/>
        <w:rPr>
          <w:rFonts w:ascii="Times New Roman" w:hAnsi="Times New Roman"/>
          <w:sz w:val="20"/>
        </w:rPr>
      </w:pPr>
    </w:p>
    <w:p w14:paraId="0EF10609" w14:textId="77777777" w:rsidR="00057B2A" w:rsidRDefault="00057B2A" w:rsidP="00995A7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662CF4" w14:textId="4757D0C6" w:rsidR="00995A77" w:rsidRPr="00995A77" w:rsidRDefault="00995A77" w:rsidP="00995A7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</w:t>
      </w:r>
      <w:r w:rsidRPr="00995A77">
        <w:rPr>
          <w:rFonts w:ascii="Times New Roman" w:hAnsi="Times New Roman"/>
          <w:b/>
          <w:bCs/>
          <w:sz w:val="28"/>
          <w:szCs w:val="28"/>
        </w:rPr>
        <w:t>Л №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14:paraId="1AD770AC" w14:textId="39947D0E" w:rsidR="00995A77" w:rsidRDefault="00995A77" w:rsidP="00995A7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засідання </w:t>
      </w:r>
      <w:r w:rsidR="00C10352"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 xml:space="preserve">ісцевої інвестиційної ради Нововолинської міської територіальної громади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310"/>
        <w:gridCol w:w="6060"/>
      </w:tblGrid>
      <w:tr w:rsidR="00E62272" w14:paraId="52093080" w14:textId="77777777" w:rsidTr="00260153">
        <w:tc>
          <w:tcPr>
            <w:tcW w:w="3484" w:type="dxa"/>
          </w:tcPr>
          <w:p w14:paraId="560A3CD7" w14:textId="77777777" w:rsidR="00E62272" w:rsidRDefault="00E62272" w:rsidP="00995A7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Hlk210662772"/>
            <w:r w:rsidRPr="002F6B49">
              <w:rPr>
                <w:rFonts w:ascii="Times New Roman" w:hAnsi="Times New Roman"/>
                <w:sz w:val="28"/>
                <w:szCs w:val="28"/>
              </w:rPr>
              <w:t>м</w:t>
            </w:r>
            <w:r w:rsidRPr="00394F8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</w:t>
            </w:r>
            <w:r w:rsidRPr="00394F88">
              <w:rPr>
                <w:rFonts w:ascii="Times New Roman" w:hAnsi="Times New Roman"/>
                <w:sz w:val="28"/>
                <w:szCs w:val="28"/>
              </w:rPr>
              <w:t>воволинськ</w:t>
            </w:r>
          </w:p>
        </w:tc>
        <w:tc>
          <w:tcPr>
            <w:tcW w:w="310" w:type="dxa"/>
          </w:tcPr>
          <w:p w14:paraId="61CCF372" w14:textId="77777777" w:rsidR="00E62272" w:rsidRDefault="00E62272" w:rsidP="00995A7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14:paraId="0EA45979" w14:textId="77777777" w:rsidR="00E62272" w:rsidRDefault="00F33EF1" w:rsidP="00995A77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</w:t>
            </w:r>
            <w:r w:rsidR="00E62272">
              <w:rPr>
                <w:rFonts w:ascii="Times New Roman" w:hAnsi="Times New Roman"/>
                <w:sz w:val="28"/>
                <w:szCs w:val="28"/>
              </w:rPr>
              <w:t>.</w:t>
            </w:r>
            <w:r w:rsidR="00E62272" w:rsidRPr="00394F88">
              <w:rPr>
                <w:rFonts w:ascii="Times New Roman" w:hAnsi="Times New Roman"/>
                <w:sz w:val="28"/>
                <w:szCs w:val="28"/>
              </w:rPr>
              <w:t>202</w:t>
            </w:r>
            <w:r w:rsidR="00E6227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62272" w14:paraId="5026C135" w14:textId="77777777" w:rsidTr="00260153">
        <w:tc>
          <w:tcPr>
            <w:tcW w:w="3484" w:type="dxa"/>
          </w:tcPr>
          <w:p w14:paraId="45968B85" w14:textId="77777777" w:rsidR="00E62272" w:rsidRDefault="00E62272" w:rsidP="00995A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3B73522C" w14:textId="77777777" w:rsidR="00E62272" w:rsidRDefault="00E62272" w:rsidP="00995A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60" w:type="dxa"/>
          </w:tcPr>
          <w:p w14:paraId="52242831" w14:textId="77777777" w:rsidR="00E62272" w:rsidRDefault="00E62272" w:rsidP="00995A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62272" w14:paraId="289D919A" w14:textId="77777777" w:rsidTr="00260153">
        <w:tc>
          <w:tcPr>
            <w:tcW w:w="3484" w:type="dxa"/>
          </w:tcPr>
          <w:p w14:paraId="2F693883" w14:textId="77777777" w:rsidR="00057B2A" w:rsidRDefault="00057B2A" w:rsidP="00995A7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1248C95" w14:textId="4F815365" w:rsidR="00E62272" w:rsidRDefault="00C10352" w:rsidP="00995A7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0352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ПРИСУТНІ</w:t>
            </w:r>
            <w:r w:rsidRPr="00C10352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79CEED2F" w14:textId="6CC290DE" w:rsidR="00C10352" w:rsidRDefault="00C10352" w:rsidP="00995A7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126E2999" w14:textId="77777777" w:rsidR="00E62272" w:rsidRDefault="00E62272" w:rsidP="00E62272">
            <w:pPr>
              <w:tabs>
                <w:tab w:val="left" w:pos="2268"/>
                <w:tab w:val="left" w:pos="241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60" w:type="dxa"/>
          </w:tcPr>
          <w:p w14:paraId="273EA06F" w14:textId="77777777" w:rsidR="00E62272" w:rsidRDefault="00E62272" w:rsidP="00E62272">
            <w:pPr>
              <w:tabs>
                <w:tab w:val="left" w:pos="2268"/>
                <w:tab w:val="left" w:pos="241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62272" w14:paraId="242D8615" w14:textId="77777777" w:rsidTr="00260153">
        <w:tc>
          <w:tcPr>
            <w:tcW w:w="3484" w:type="dxa"/>
          </w:tcPr>
          <w:p w14:paraId="3FE77B2A" w14:textId="77777777" w:rsidR="00E62272" w:rsidRPr="00E62272" w:rsidRDefault="00E62272" w:rsidP="00E62272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E62272">
              <w:rPr>
                <w:rFonts w:ascii="Times New Roman" w:hAnsi="Times New Roman"/>
                <w:sz w:val="28"/>
                <w:szCs w:val="28"/>
              </w:rPr>
              <w:t xml:space="preserve">КАРПУС                 </w:t>
            </w:r>
          </w:p>
          <w:p w14:paraId="2E6CD945" w14:textId="77777777" w:rsidR="00E62272" w:rsidRDefault="00E62272" w:rsidP="00E62272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2272">
              <w:rPr>
                <w:rFonts w:ascii="Times New Roman" w:hAnsi="Times New Roman"/>
                <w:sz w:val="28"/>
                <w:szCs w:val="28"/>
              </w:rPr>
              <w:t>Борис Сергійович</w:t>
            </w:r>
          </w:p>
        </w:tc>
        <w:tc>
          <w:tcPr>
            <w:tcW w:w="310" w:type="dxa"/>
          </w:tcPr>
          <w:p w14:paraId="20D7EBD5" w14:textId="77777777" w:rsidR="00E62272" w:rsidRPr="00E62272" w:rsidRDefault="00E62272" w:rsidP="00E6227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227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14:paraId="026DCF7D" w14:textId="77777777" w:rsidR="00E62272" w:rsidRDefault="00C10352" w:rsidP="00E622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ru-RU"/>
              </w:rPr>
              <w:t>м</w:t>
            </w:r>
            <w:proofErr w:type="spellStart"/>
            <w:r w:rsidR="00E62272" w:rsidRPr="00E22D00">
              <w:rPr>
                <w:rFonts w:ascii="Times New Roman" w:hAnsi="Times New Roman" w:hint="eastAsia"/>
                <w:sz w:val="28"/>
                <w:szCs w:val="28"/>
              </w:rPr>
              <w:t>іський</w:t>
            </w:r>
            <w:proofErr w:type="spellEnd"/>
            <w:r w:rsidR="00E84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2272" w:rsidRPr="00E22D00">
              <w:rPr>
                <w:rFonts w:ascii="Times New Roman" w:hAnsi="Times New Roman" w:hint="eastAsia"/>
                <w:sz w:val="28"/>
                <w:szCs w:val="28"/>
              </w:rPr>
              <w:t>голова</w:t>
            </w:r>
            <w:r w:rsidR="00E84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2272" w:rsidRPr="00E22D00">
              <w:rPr>
                <w:rFonts w:ascii="Times New Roman" w:hAnsi="Times New Roman" w:hint="eastAsia"/>
                <w:sz w:val="28"/>
                <w:szCs w:val="28"/>
              </w:rPr>
              <w:t>Нововолинської</w:t>
            </w:r>
            <w:r w:rsidR="00E84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2272" w:rsidRPr="00E22D00">
              <w:rPr>
                <w:rFonts w:ascii="Times New Roman" w:hAnsi="Times New Roman" w:hint="eastAsia"/>
                <w:sz w:val="28"/>
                <w:szCs w:val="28"/>
              </w:rPr>
              <w:t>міської</w:t>
            </w:r>
            <w:r w:rsidR="00E62272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E62272" w:rsidRPr="00E22D00">
              <w:rPr>
                <w:rFonts w:ascii="Times New Roman" w:hAnsi="Times New Roman" w:hint="eastAsia"/>
                <w:sz w:val="28"/>
                <w:szCs w:val="28"/>
              </w:rPr>
              <w:t>ериторіальної</w:t>
            </w:r>
            <w:r w:rsidR="00E84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2272" w:rsidRPr="00E22D00">
              <w:rPr>
                <w:rFonts w:ascii="Times New Roman" w:hAnsi="Times New Roman" w:hint="eastAsia"/>
                <w:sz w:val="28"/>
                <w:szCs w:val="28"/>
              </w:rPr>
              <w:t>громади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голова Місцевої інвестиційної ради </w:t>
            </w:r>
          </w:p>
          <w:p w14:paraId="167F13F6" w14:textId="53C98B5F" w:rsidR="00C10352" w:rsidRDefault="00C10352" w:rsidP="00E6227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62272" w14:paraId="070AF19E" w14:textId="77777777" w:rsidTr="00260153">
        <w:tc>
          <w:tcPr>
            <w:tcW w:w="3484" w:type="dxa"/>
          </w:tcPr>
          <w:p w14:paraId="046E5547" w14:textId="77777777" w:rsidR="00C10352" w:rsidRPr="00C10352" w:rsidRDefault="00C10352" w:rsidP="00C10352">
            <w:pPr>
              <w:rPr>
                <w:rFonts w:ascii="Times New Roman" w:hAnsi="Times New Roman"/>
                <w:sz w:val="28"/>
                <w:szCs w:val="28"/>
              </w:rPr>
            </w:pPr>
            <w:r w:rsidRPr="00C10352">
              <w:rPr>
                <w:rFonts w:ascii="Times New Roman" w:hAnsi="Times New Roman" w:hint="eastAsia"/>
                <w:sz w:val="28"/>
                <w:szCs w:val="28"/>
              </w:rPr>
              <w:t>ШИНКАРЧУК</w:t>
            </w:r>
            <w:r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7D9293" w14:textId="17CA37D2" w:rsidR="00E62272" w:rsidRDefault="00C10352" w:rsidP="00C1035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0352">
              <w:rPr>
                <w:rFonts w:ascii="Times New Roman" w:hAnsi="Times New Roman" w:hint="eastAsia"/>
                <w:sz w:val="28"/>
                <w:szCs w:val="28"/>
              </w:rPr>
              <w:t>Богдан</w:t>
            </w:r>
            <w:r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352">
              <w:rPr>
                <w:rFonts w:ascii="Times New Roman" w:hAnsi="Times New Roman" w:hint="eastAsia"/>
                <w:sz w:val="28"/>
                <w:szCs w:val="28"/>
              </w:rPr>
              <w:t>Миколайович</w:t>
            </w:r>
          </w:p>
        </w:tc>
        <w:tc>
          <w:tcPr>
            <w:tcW w:w="310" w:type="dxa"/>
          </w:tcPr>
          <w:p w14:paraId="496CB4B1" w14:textId="04F71B63" w:rsidR="00E62272" w:rsidRPr="00E62272" w:rsidRDefault="00C10352" w:rsidP="00995A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14:paraId="6A5CD958" w14:textId="5DD0C363" w:rsidR="00E62272" w:rsidRPr="00C10352" w:rsidRDefault="00C10352" w:rsidP="00C10352">
            <w:pPr>
              <w:ind w:left="-390" w:firstLine="284"/>
              <w:rPr>
                <w:rFonts w:ascii="Times New Roman" w:hAnsi="Times New Roman"/>
                <w:sz w:val="28"/>
                <w:szCs w:val="28"/>
              </w:rPr>
            </w:pPr>
            <w:r w:rsidRPr="00C10352">
              <w:rPr>
                <w:rFonts w:ascii="Times New Roman" w:hAnsi="Times New Roman" w:hint="eastAsia"/>
                <w:sz w:val="28"/>
                <w:szCs w:val="28"/>
              </w:rPr>
              <w:t>заступник</w:t>
            </w:r>
            <w:r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352">
              <w:rPr>
                <w:rFonts w:ascii="Times New Roman" w:hAnsi="Times New Roman" w:hint="eastAsia"/>
                <w:sz w:val="28"/>
                <w:szCs w:val="28"/>
              </w:rPr>
              <w:t>міського</w:t>
            </w:r>
            <w:r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352">
              <w:rPr>
                <w:rFonts w:ascii="Times New Roman" w:hAnsi="Times New Roman" w:hint="eastAsia"/>
                <w:sz w:val="28"/>
                <w:szCs w:val="28"/>
              </w:rPr>
              <w:t>голови</w:t>
            </w:r>
            <w:r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352">
              <w:rPr>
                <w:rFonts w:ascii="Times New Roman" w:hAnsi="Times New Roman" w:hint="eastAsia"/>
                <w:sz w:val="28"/>
                <w:szCs w:val="28"/>
              </w:rPr>
              <w:t>з</w:t>
            </w:r>
            <w:r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352">
              <w:rPr>
                <w:rFonts w:ascii="Times New Roman" w:hAnsi="Times New Roman" w:hint="eastAsia"/>
                <w:sz w:val="28"/>
                <w:szCs w:val="28"/>
              </w:rPr>
              <w:t>питань</w:t>
            </w:r>
            <w:r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352">
              <w:rPr>
                <w:rFonts w:ascii="Times New Roman" w:hAnsi="Times New Roman" w:hint="eastAsia"/>
                <w:sz w:val="28"/>
                <w:szCs w:val="28"/>
              </w:rPr>
              <w:t>діяльності</w:t>
            </w:r>
            <w:r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352">
              <w:rPr>
                <w:rFonts w:ascii="Times New Roman" w:hAnsi="Times New Roman" w:hint="eastAsia"/>
                <w:sz w:val="28"/>
                <w:szCs w:val="28"/>
              </w:rPr>
              <w:t>ви</w:t>
            </w:r>
            <w:proofErr w:type="spellStart"/>
            <w:r>
              <w:rPr>
                <w:rFonts w:ascii="Times New Roman" w:hAnsi="Times New Roman" w:hint="eastAsia"/>
                <w:sz w:val="28"/>
                <w:szCs w:val="28"/>
                <w:lang w:val="ru-RU"/>
              </w:rPr>
              <w:t>ви</w:t>
            </w:r>
            <w:r w:rsidRPr="00C10352">
              <w:rPr>
                <w:rFonts w:ascii="Times New Roman" w:hAnsi="Times New Roman" w:hint="eastAsia"/>
                <w:sz w:val="28"/>
                <w:szCs w:val="28"/>
              </w:rPr>
              <w:t>конавчих</w:t>
            </w:r>
            <w:proofErr w:type="spellEnd"/>
            <w:r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352">
              <w:rPr>
                <w:rFonts w:ascii="Times New Roman" w:hAnsi="Times New Roman" w:hint="eastAsia"/>
                <w:sz w:val="28"/>
                <w:szCs w:val="28"/>
              </w:rPr>
              <w:t>органів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заступник </w:t>
            </w:r>
            <w:proofErr w:type="spellStart"/>
            <w:r w:rsidRPr="00C10352">
              <w:rPr>
                <w:rFonts w:ascii="Times New Roman" w:hAnsi="Times New Roman" w:hint="eastAsia"/>
                <w:sz w:val="28"/>
                <w:szCs w:val="28"/>
              </w:rPr>
              <w:t>голов</w:t>
            </w:r>
            <w:proofErr w:type="spellEnd"/>
            <w:r>
              <w:rPr>
                <w:rFonts w:ascii="Times New Roman" w:hAnsi="Times New Roman" w:hint="eastAsia"/>
                <w:sz w:val="28"/>
                <w:szCs w:val="28"/>
                <w:lang w:val="ru-RU"/>
              </w:rPr>
              <w:t>и</w:t>
            </w:r>
            <w:r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352">
              <w:rPr>
                <w:rFonts w:ascii="Times New Roman" w:hAnsi="Times New Roman" w:hint="eastAsia"/>
                <w:sz w:val="28"/>
                <w:szCs w:val="28"/>
              </w:rPr>
              <w:t>Місцевої</w:t>
            </w:r>
            <w:r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0352">
              <w:rPr>
                <w:rFonts w:ascii="Times New Roman" w:hAnsi="Times New Roman" w:hint="eastAsia"/>
                <w:sz w:val="28"/>
                <w:szCs w:val="28"/>
              </w:rPr>
              <w:t>ін</w:t>
            </w:r>
            <w:r>
              <w:rPr>
                <w:rFonts w:ascii="Times New Roman" w:hAnsi="Times New Roman" w:hint="eastAsia"/>
                <w:sz w:val="28"/>
                <w:szCs w:val="28"/>
                <w:lang w:val="ru-RU"/>
              </w:rPr>
              <w:t>іінв</w:t>
            </w:r>
            <w:r w:rsidRPr="00C10352">
              <w:rPr>
                <w:rFonts w:ascii="Times New Roman" w:hAnsi="Times New Roman" w:hint="eastAsia"/>
                <w:sz w:val="28"/>
                <w:szCs w:val="28"/>
              </w:rPr>
              <w:t>естиційної</w:t>
            </w:r>
            <w:proofErr w:type="spellEnd"/>
            <w:r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352">
              <w:rPr>
                <w:rFonts w:ascii="Times New Roman" w:hAnsi="Times New Roman" w:hint="eastAsia"/>
                <w:sz w:val="28"/>
                <w:szCs w:val="28"/>
              </w:rPr>
              <w:t>ради</w:t>
            </w:r>
          </w:p>
        </w:tc>
      </w:tr>
      <w:tr w:rsidR="00E62272" w14:paraId="68ECA84F" w14:textId="77777777" w:rsidTr="00260153">
        <w:tc>
          <w:tcPr>
            <w:tcW w:w="3484" w:type="dxa"/>
          </w:tcPr>
          <w:p w14:paraId="49E3FC69" w14:textId="75F48D8F" w:rsidR="00E62272" w:rsidRDefault="00E62272" w:rsidP="00E622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4A5722F5" w14:textId="77777777" w:rsidR="00E62272" w:rsidRPr="00E62272" w:rsidRDefault="00E62272" w:rsidP="00995A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60" w:type="dxa"/>
          </w:tcPr>
          <w:p w14:paraId="0BE4F08A" w14:textId="77777777" w:rsidR="00E62272" w:rsidRDefault="00E62272" w:rsidP="0003074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62272" w14:paraId="005E833B" w14:textId="77777777" w:rsidTr="00260153">
        <w:tc>
          <w:tcPr>
            <w:tcW w:w="3484" w:type="dxa"/>
          </w:tcPr>
          <w:p w14:paraId="5A01D828" w14:textId="77777777" w:rsidR="00E62272" w:rsidRPr="00E62272" w:rsidRDefault="00E62272" w:rsidP="00E62272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  <w:r w:rsidRPr="00E62272">
              <w:rPr>
                <w:rFonts w:ascii="Times New Roman" w:hAnsi="Times New Roman"/>
                <w:sz w:val="28"/>
                <w:szCs w:val="28"/>
              </w:rPr>
              <w:t>ЛАВРЕНТІЙ</w:t>
            </w:r>
          </w:p>
          <w:p w14:paraId="13CE613B" w14:textId="77777777" w:rsidR="00E62272" w:rsidRDefault="00E62272" w:rsidP="00E62272">
            <w:pPr>
              <w:tabs>
                <w:tab w:val="left" w:pos="363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2272">
              <w:rPr>
                <w:rFonts w:ascii="Times New Roman" w:hAnsi="Times New Roman"/>
                <w:sz w:val="28"/>
                <w:szCs w:val="28"/>
              </w:rPr>
              <w:t>Юлія Володимирівна</w:t>
            </w:r>
          </w:p>
        </w:tc>
        <w:tc>
          <w:tcPr>
            <w:tcW w:w="310" w:type="dxa"/>
          </w:tcPr>
          <w:p w14:paraId="6F74E115" w14:textId="77777777" w:rsidR="00E62272" w:rsidRPr="00E62272" w:rsidRDefault="00E62272" w:rsidP="00E6227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227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14:paraId="71EBDBDC" w14:textId="471CF768" w:rsidR="00E62272" w:rsidRDefault="00E62272" w:rsidP="00E6227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управління </w:t>
            </w:r>
            <w:r w:rsidRPr="009C619D">
              <w:rPr>
                <w:rFonts w:ascii="Times New Roman" w:hAnsi="Times New Roman" w:hint="eastAsia"/>
                <w:sz w:val="28"/>
                <w:szCs w:val="28"/>
              </w:rPr>
              <w:t>інвестиційної</w:t>
            </w:r>
            <w:r w:rsidR="00E84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619D">
              <w:rPr>
                <w:rFonts w:ascii="Times New Roman" w:hAnsi="Times New Roman" w:hint="eastAsia"/>
                <w:sz w:val="28"/>
                <w:szCs w:val="28"/>
              </w:rPr>
              <w:t>діяльності</w:t>
            </w:r>
            <w:r w:rsidR="00E84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619D">
              <w:rPr>
                <w:rFonts w:ascii="Times New Roman" w:hAnsi="Times New Roman" w:hint="eastAsia"/>
                <w:sz w:val="28"/>
                <w:szCs w:val="28"/>
              </w:rPr>
              <w:t>та</w:t>
            </w:r>
            <w:r w:rsidR="00E84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619D">
              <w:rPr>
                <w:rFonts w:ascii="Times New Roman" w:hAnsi="Times New Roman" w:hint="eastAsia"/>
                <w:sz w:val="28"/>
                <w:szCs w:val="28"/>
              </w:rPr>
              <w:t>енергоменеджменту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виконавчого комітету Нововолинської міської ради</w:t>
            </w:r>
            <w:r w:rsidR="00C10352">
              <w:rPr>
                <w:rFonts w:ascii="Times New Roman" w:hAnsi="Times New Roman"/>
                <w:sz w:val="28"/>
                <w:szCs w:val="28"/>
              </w:rPr>
              <w:t>, секретар</w:t>
            </w:r>
            <w:r w:rsidR="00C10352">
              <w:rPr>
                <w:rFonts w:hint="eastAsia"/>
              </w:rPr>
              <w:t xml:space="preserve"> </w:t>
            </w:r>
            <w:r w:rsidR="00C10352" w:rsidRPr="00C10352">
              <w:rPr>
                <w:rFonts w:ascii="Times New Roman" w:hAnsi="Times New Roman" w:hint="eastAsia"/>
                <w:sz w:val="28"/>
                <w:szCs w:val="28"/>
              </w:rPr>
              <w:t>Місцевої</w:t>
            </w:r>
            <w:r w:rsidR="00C10352"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0352" w:rsidRPr="00C10352">
              <w:rPr>
                <w:rFonts w:ascii="Times New Roman" w:hAnsi="Times New Roman" w:hint="eastAsia"/>
                <w:sz w:val="28"/>
                <w:szCs w:val="28"/>
              </w:rPr>
              <w:t>інвестиційної</w:t>
            </w:r>
            <w:r w:rsidR="00C10352" w:rsidRPr="00C10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0352" w:rsidRPr="00C10352">
              <w:rPr>
                <w:rFonts w:ascii="Times New Roman" w:hAnsi="Times New Roman" w:hint="eastAsia"/>
                <w:sz w:val="28"/>
                <w:szCs w:val="28"/>
              </w:rPr>
              <w:t>ради</w:t>
            </w:r>
          </w:p>
        </w:tc>
      </w:tr>
      <w:tr w:rsidR="00E62272" w14:paraId="16A6F816" w14:textId="77777777" w:rsidTr="00260153">
        <w:tc>
          <w:tcPr>
            <w:tcW w:w="3484" w:type="dxa"/>
          </w:tcPr>
          <w:p w14:paraId="44DD2F19" w14:textId="40A9B64A" w:rsidR="00E62272" w:rsidRDefault="00C10352" w:rsidP="00C1035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Члени Місцевої інвестиційної ради</w:t>
            </w:r>
          </w:p>
        </w:tc>
        <w:tc>
          <w:tcPr>
            <w:tcW w:w="310" w:type="dxa"/>
          </w:tcPr>
          <w:p w14:paraId="7464A28E" w14:textId="77777777" w:rsidR="00E62272" w:rsidRPr="00E62272" w:rsidRDefault="00E62272" w:rsidP="00995A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60" w:type="dxa"/>
          </w:tcPr>
          <w:p w14:paraId="53BD0CF5" w14:textId="77777777" w:rsidR="00E62272" w:rsidRDefault="00E62272" w:rsidP="00995A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62272" w14:paraId="7124C463" w14:textId="77777777" w:rsidTr="00260153">
        <w:tc>
          <w:tcPr>
            <w:tcW w:w="3484" w:type="dxa"/>
          </w:tcPr>
          <w:p w14:paraId="1E8818BE" w14:textId="582EF245" w:rsidR="00E62272" w:rsidRDefault="00E62272" w:rsidP="00E622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662A0611" w14:textId="77777777" w:rsidR="00E62272" w:rsidRPr="00E62272" w:rsidRDefault="00E62272" w:rsidP="00995A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60" w:type="dxa"/>
          </w:tcPr>
          <w:p w14:paraId="75379A3B" w14:textId="77777777" w:rsidR="00E62272" w:rsidRDefault="00E62272" w:rsidP="00995A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62272" w14:paraId="09613AB6" w14:textId="77777777" w:rsidTr="00260153">
        <w:tc>
          <w:tcPr>
            <w:tcW w:w="3484" w:type="dxa"/>
          </w:tcPr>
          <w:p w14:paraId="6E56F027" w14:textId="77777777" w:rsidR="00E62272" w:rsidRDefault="00E62272" w:rsidP="00E62272">
            <w:pPr>
              <w:tabs>
                <w:tab w:val="left" w:pos="3630"/>
              </w:tabs>
              <w:rPr>
                <w:rFonts w:ascii="Times New Roman" w:hAnsi="Times New Roman"/>
                <w:sz w:val="28"/>
                <w:szCs w:val="28"/>
              </w:rPr>
            </w:pPr>
            <w:r w:rsidRPr="00E62272">
              <w:rPr>
                <w:rFonts w:ascii="Times New Roman" w:hAnsi="Times New Roman"/>
                <w:sz w:val="28"/>
                <w:szCs w:val="28"/>
              </w:rPr>
              <w:t>ЖУК                                                                                                                Надія Андріївна</w:t>
            </w:r>
          </w:p>
          <w:p w14:paraId="6948B8A0" w14:textId="77777777" w:rsidR="00030748" w:rsidRDefault="00030748" w:rsidP="00E62272">
            <w:pPr>
              <w:tabs>
                <w:tab w:val="left" w:pos="363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25DFBF39" w14:textId="77777777" w:rsidR="00E62272" w:rsidRPr="00E62272" w:rsidRDefault="00E62272" w:rsidP="00E6227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14:paraId="13B7B32B" w14:textId="77777777" w:rsidR="00E62272" w:rsidRDefault="00E62272" w:rsidP="00E62272">
            <w:pPr>
              <w:tabs>
                <w:tab w:val="left" w:pos="363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2272">
              <w:rPr>
                <w:rFonts w:ascii="Times New Roman" w:hAnsi="Times New Roman"/>
                <w:sz w:val="28"/>
                <w:szCs w:val="28"/>
              </w:rPr>
              <w:t>секретар Нововолинської міської ради</w:t>
            </w:r>
          </w:p>
        </w:tc>
      </w:tr>
      <w:tr w:rsidR="00E62272" w14:paraId="60971B0E" w14:textId="77777777" w:rsidTr="00260153">
        <w:tc>
          <w:tcPr>
            <w:tcW w:w="3484" w:type="dxa"/>
          </w:tcPr>
          <w:p w14:paraId="72161388" w14:textId="77777777" w:rsidR="00260153" w:rsidRPr="003937DB" w:rsidRDefault="00260153" w:rsidP="00260153">
            <w:pPr>
              <w:pStyle w:val="af3"/>
              <w:ind w:left="0"/>
              <w:rPr>
                <w:sz w:val="28"/>
                <w:szCs w:val="28"/>
                <w:lang w:eastAsia="ru-RU"/>
              </w:rPr>
            </w:pPr>
            <w:bookmarkStart w:id="1" w:name="_Hlk231228946"/>
            <w:r w:rsidRPr="003937DB">
              <w:rPr>
                <w:sz w:val="28"/>
                <w:szCs w:val="28"/>
                <w:lang w:eastAsia="ru-RU"/>
              </w:rPr>
              <w:t>ЖУРАВСЬКА</w:t>
            </w:r>
          </w:p>
          <w:p w14:paraId="1E5EF74C" w14:textId="77777777" w:rsidR="00E62272" w:rsidRDefault="00260153" w:rsidP="002601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153">
              <w:rPr>
                <w:rFonts w:ascii="Times New Roman" w:hAnsi="Times New Roman"/>
                <w:sz w:val="28"/>
                <w:szCs w:val="28"/>
              </w:rPr>
              <w:t>Валентина Миколаївна</w:t>
            </w:r>
          </w:p>
          <w:bookmarkEnd w:id="1"/>
          <w:p w14:paraId="53F84A2E" w14:textId="77777777" w:rsidR="00030748" w:rsidRPr="00E62272" w:rsidRDefault="00030748" w:rsidP="002601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7742B7A0" w14:textId="77777777" w:rsidR="00E62272" w:rsidRPr="00E62272" w:rsidRDefault="00260153" w:rsidP="00E6227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14:paraId="558B6B10" w14:textId="77777777" w:rsidR="00E62272" w:rsidRPr="00E62272" w:rsidRDefault="00260153" w:rsidP="00E6227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60153">
              <w:rPr>
                <w:rFonts w:ascii="Times New Roman" w:hAnsi="Times New Roman"/>
                <w:sz w:val="28"/>
                <w:szCs w:val="28"/>
              </w:rPr>
              <w:t>ачальник управління соціальної політики Нововолинської міської ради</w:t>
            </w:r>
          </w:p>
        </w:tc>
      </w:tr>
      <w:tr w:rsidR="00E62272" w14:paraId="5B412453" w14:textId="77777777" w:rsidTr="00260153">
        <w:tc>
          <w:tcPr>
            <w:tcW w:w="3484" w:type="dxa"/>
          </w:tcPr>
          <w:p w14:paraId="1FF5C48D" w14:textId="77777777" w:rsidR="00E62272" w:rsidRPr="00260153" w:rsidRDefault="00260153" w:rsidP="00E622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31229031"/>
            <w:r w:rsidRPr="00260153">
              <w:rPr>
                <w:rFonts w:ascii="Times New Roman" w:hAnsi="Times New Roman"/>
                <w:sz w:val="28"/>
                <w:szCs w:val="28"/>
              </w:rPr>
              <w:t>КОРНІЙЧУК</w:t>
            </w:r>
            <w:bookmarkEnd w:id="2"/>
            <w:r w:rsidRPr="0026015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Тетяна Олександрівна</w:t>
            </w:r>
          </w:p>
        </w:tc>
        <w:tc>
          <w:tcPr>
            <w:tcW w:w="310" w:type="dxa"/>
          </w:tcPr>
          <w:p w14:paraId="32820E3F" w14:textId="77777777" w:rsidR="00E62272" w:rsidRPr="00260153" w:rsidRDefault="00260153" w:rsidP="00E6227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015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14:paraId="42694321" w14:textId="77777777" w:rsidR="00E62272" w:rsidRPr="00260153" w:rsidRDefault="00260153" w:rsidP="00E622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153">
              <w:rPr>
                <w:rFonts w:ascii="Times New Roman" w:hAnsi="Times New Roman"/>
                <w:sz w:val="28"/>
                <w:szCs w:val="28"/>
              </w:rPr>
              <w:t>начальник управління економічної політики виконавчого комітету Нововолинської міської ради</w:t>
            </w:r>
          </w:p>
        </w:tc>
      </w:tr>
      <w:tr w:rsidR="00030748" w14:paraId="4498874A" w14:textId="77777777" w:rsidTr="00260153">
        <w:trPr>
          <w:gridAfter w:val="1"/>
          <w:wAfter w:w="6060" w:type="dxa"/>
        </w:trPr>
        <w:tc>
          <w:tcPr>
            <w:tcW w:w="3484" w:type="dxa"/>
          </w:tcPr>
          <w:p w14:paraId="505BAF24" w14:textId="7D74DCA9" w:rsidR="00030748" w:rsidRPr="00E62272" w:rsidRDefault="00030748" w:rsidP="0026015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685ACDDE" w14:textId="7DC9EB4D" w:rsidR="00030748" w:rsidRPr="00260153" w:rsidRDefault="00030748" w:rsidP="00995A7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60153" w14:paraId="07434010" w14:textId="77777777" w:rsidTr="00260153">
        <w:tc>
          <w:tcPr>
            <w:tcW w:w="3484" w:type="dxa"/>
          </w:tcPr>
          <w:p w14:paraId="2A8B0251" w14:textId="77777777" w:rsidR="00260153" w:rsidRPr="00260153" w:rsidRDefault="00260153" w:rsidP="002601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153">
              <w:rPr>
                <w:rFonts w:ascii="Times New Roman" w:hAnsi="Times New Roman"/>
                <w:sz w:val="28"/>
                <w:szCs w:val="28"/>
              </w:rPr>
              <w:t>ЛИМАНСЬКА                                                                                                             Катерина Євгенівна</w:t>
            </w:r>
          </w:p>
        </w:tc>
        <w:tc>
          <w:tcPr>
            <w:tcW w:w="310" w:type="dxa"/>
          </w:tcPr>
          <w:p w14:paraId="31E4AE80" w14:textId="77777777" w:rsidR="00260153" w:rsidRPr="00260153" w:rsidRDefault="00260153" w:rsidP="0026015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015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14:paraId="3F65F8FE" w14:textId="77777777" w:rsidR="00260153" w:rsidRDefault="00260153" w:rsidP="002601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153">
              <w:rPr>
                <w:rFonts w:ascii="Times New Roman" w:hAnsi="Times New Roman"/>
                <w:sz w:val="28"/>
                <w:szCs w:val="28"/>
              </w:rPr>
              <w:t>начальник відділу проєктної діяльності та стратегічного розвитку</w:t>
            </w:r>
            <w:r w:rsidR="00E84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0153">
              <w:rPr>
                <w:rFonts w:ascii="Times New Roman" w:hAnsi="Times New Roman"/>
                <w:sz w:val="28"/>
                <w:szCs w:val="28"/>
              </w:rPr>
              <w:t>виконавчого комітету Нововолинської міської ради</w:t>
            </w:r>
          </w:p>
          <w:p w14:paraId="2D072C82" w14:textId="77777777" w:rsidR="00030748" w:rsidRPr="00260153" w:rsidRDefault="00030748" w:rsidP="002601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153" w14:paraId="3E1729FB" w14:textId="77777777" w:rsidTr="00260153">
        <w:tc>
          <w:tcPr>
            <w:tcW w:w="3484" w:type="dxa"/>
          </w:tcPr>
          <w:p w14:paraId="39FD4835" w14:textId="77777777" w:rsidR="00260153" w:rsidRPr="00260153" w:rsidRDefault="00260153" w:rsidP="00260153">
            <w:pPr>
              <w:rPr>
                <w:rFonts w:ascii="Times New Roman" w:hAnsi="Times New Roman"/>
                <w:sz w:val="28"/>
                <w:szCs w:val="28"/>
              </w:rPr>
            </w:pPr>
            <w:bookmarkStart w:id="3" w:name="_Hlk231229063"/>
            <w:r w:rsidRPr="00260153">
              <w:rPr>
                <w:rFonts w:ascii="Times New Roman" w:hAnsi="Times New Roman"/>
                <w:sz w:val="28"/>
                <w:szCs w:val="28"/>
              </w:rPr>
              <w:t>МАТРИПУЛА</w:t>
            </w:r>
          </w:p>
          <w:bookmarkEnd w:id="3"/>
          <w:p w14:paraId="44C7DB0A" w14:textId="77777777" w:rsidR="00260153" w:rsidRPr="00260153" w:rsidRDefault="00260153" w:rsidP="00260153">
            <w:pPr>
              <w:rPr>
                <w:rFonts w:ascii="Times New Roman" w:hAnsi="Times New Roman"/>
                <w:sz w:val="28"/>
                <w:szCs w:val="28"/>
              </w:rPr>
            </w:pPr>
            <w:r w:rsidRPr="00260153">
              <w:rPr>
                <w:rFonts w:ascii="Times New Roman" w:hAnsi="Times New Roman"/>
                <w:sz w:val="28"/>
                <w:szCs w:val="28"/>
              </w:rPr>
              <w:t>Петро Петрович</w:t>
            </w:r>
          </w:p>
        </w:tc>
        <w:tc>
          <w:tcPr>
            <w:tcW w:w="310" w:type="dxa"/>
          </w:tcPr>
          <w:p w14:paraId="422AFAE8" w14:textId="77777777" w:rsidR="00260153" w:rsidRPr="00260153" w:rsidRDefault="00260153" w:rsidP="00995A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015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14:paraId="05E85BD2" w14:textId="6B67E01D" w:rsidR="00030748" w:rsidRPr="00260153" w:rsidRDefault="00260153" w:rsidP="002601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153">
              <w:rPr>
                <w:rFonts w:ascii="Times New Roman" w:hAnsi="Times New Roman"/>
                <w:sz w:val="28"/>
                <w:szCs w:val="28"/>
              </w:rPr>
              <w:t>начальник управління будівництва та</w:t>
            </w:r>
            <w:r w:rsidR="00E84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0153">
              <w:rPr>
                <w:rFonts w:ascii="Times New Roman" w:hAnsi="Times New Roman"/>
                <w:sz w:val="28"/>
                <w:szCs w:val="28"/>
              </w:rPr>
              <w:t>інфраструктури Нововолинської міської ради</w:t>
            </w:r>
          </w:p>
        </w:tc>
      </w:tr>
      <w:tr w:rsidR="00260153" w14:paraId="43C2C17D" w14:textId="77777777" w:rsidTr="00260153">
        <w:tc>
          <w:tcPr>
            <w:tcW w:w="3484" w:type="dxa"/>
          </w:tcPr>
          <w:p w14:paraId="6B13BD41" w14:textId="532FF10B" w:rsidR="00260153" w:rsidRPr="00E62272" w:rsidRDefault="00260153" w:rsidP="00030748">
            <w:pPr>
              <w:pStyle w:val="af3"/>
              <w:spacing w:before="1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6F505402" w14:textId="09779769" w:rsidR="00260153" w:rsidRPr="00260153" w:rsidRDefault="00260153" w:rsidP="0003074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60" w:type="dxa"/>
          </w:tcPr>
          <w:p w14:paraId="77B3B20E" w14:textId="77777777" w:rsidR="00030748" w:rsidRPr="00E62272" w:rsidRDefault="00030748" w:rsidP="0003074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60153" w14:paraId="636BAA20" w14:textId="77777777" w:rsidTr="00260153">
        <w:tc>
          <w:tcPr>
            <w:tcW w:w="3484" w:type="dxa"/>
          </w:tcPr>
          <w:p w14:paraId="7618AC0A" w14:textId="77777777" w:rsidR="00057B2A" w:rsidRDefault="00057B2A" w:rsidP="00260153">
            <w:pPr>
              <w:shd w:val="clear" w:color="auto" w:fill="FFFFFF"/>
              <w:spacing w:line="264" w:lineRule="atLeast"/>
              <w:textAlignment w:val="baseline"/>
              <w:outlineLvl w:val="4"/>
              <w:rPr>
                <w:rFonts w:ascii="inherit" w:hAnsi="inherit" w:cs="Helvetica"/>
                <w:bCs/>
                <w:color w:val="222222"/>
                <w:sz w:val="28"/>
                <w:szCs w:val="28"/>
                <w:lang w:val="ru-RU"/>
              </w:rPr>
            </w:pPr>
          </w:p>
          <w:p w14:paraId="2185C2BC" w14:textId="72A9C5DD" w:rsidR="00260153" w:rsidRDefault="00260153" w:rsidP="00260153">
            <w:pPr>
              <w:shd w:val="clear" w:color="auto" w:fill="FFFFFF"/>
              <w:spacing w:line="264" w:lineRule="atLeast"/>
              <w:textAlignment w:val="baseline"/>
              <w:outlineLvl w:val="4"/>
              <w:rPr>
                <w:rFonts w:ascii="inherit" w:hAnsi="inherit" w:cs="Helvetica"/>
                <w:bCs/>
                <w:color w:val="222222"/>
                <w:sz w:val="28"/>
                <w:szCs w:val="28"/>
                <w:lang w:val="ru-RU"/>
              </w:rPr>
            </w:pPr>
            <w:r w:rsidRPr="003937DB">
              <w:rPr>
                <w:rFonts w:ascii="inherit" w:hAnsi="inherit" w:cs="Helvetica"/>
                <w:bCs/>
                <w:color w:val="222222"/>
                <w:sz w:val="28"/>
                <w:szCs w:val="28"/>
                <w:lang w:val="ru-RU"/>
              </w:rPr>
              <w:t>СТЕПЮК</w:t>
            </w:r>
          </w:p>
          <w:p w14:paraId="238C7679" w14:textId="77777777" w:rsidR="00260153" w:rsidRPr="00E62272" w:rsidRDefault="00260153" w:rsidP="00260153">
            <w:pPr>
              <w:shd w:val="clear" w:color="auto" w:fill="FFFFFF"/>
              <w:spacing w:line="264" w:lineRule="atLeast"/>
              <w:textAlignment w:val="baseline"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r w:rsidRPr="003937DB">
              <w:rPr>
                <w:rFonts w:ascii="inherit" w:hAnsi="inherit" w:cs="Helvetica"/>
                <w:bCs/>
                <w:color w:val="222222"/>
                <w:sz w:val="28"/>
                <w:szCs w:val="28"/>
              </w:rPr>
              <w:t>Валентина</w:t>
            </w:r>
            <w:r w:rsidR="00CB1350">
              <w:rPr>
                <w:rFonts w:ascii="inherit" w:hAnsi="inherit" w:cs="Helvetica"/>
                <w:bCs/>
                <w:color w:val="222222"/>
                <w:sz w:val="28"/>
                <w:szCs w:val="28"/>
              </w:rPr>
              <w:t xml:space="preserve"> </w:t>
            </w:r>
            <w:r w:rsidRPr="003937DB">
              <w:rPr>
                <w:rFonts w:ascii="inherit" w:hAnsi="inherit" w:cs="Helvetica"/>
                <w:bCs/>
                <w:color w:val="222222"/>
                <w:sz w:val="28"/>
                <w:szCs w:val="28"/>
              </w:rPr>
              <w:t>Володимирівна</w:t>
            </w:r>
          </w:p>
        </w:tc>
        <w:tc>
          <w:tcPr>
            <w:tcW w:w="310" w:type="dxa"/>
          </w:tcPr>
          <w:p w14:paraId="1FE2E5DF" w14:textId="77777777" w:rsidR="00057B2A" w:rsidRDefault="00057B2A" w:rsidP="0026015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A9C111" w14:textId="445C317A" w:rsidR="00260153" w:rsidRPr="00260153" w:rsidRDefault="00260153" w:rsidP="0026015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015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14:paraId="576477FE" w14:textId="77777777" w:rsidR="00057B2A" w:rsidRDefault="00057B2A" w:rsidP="002601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8F95DB" w14:textId="2B8CE61C" w:rsidR="00260153" w:rsidRDefault="00260153" w:rsidP="002601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153">
              <w:rPr>
                <w:rFonts w:ascii="Times New Roman" w:hAnsi="Times New Roman"/>
                <w:sz w:val="28"/>
                <w:szCs w:val="28"/>
              </w:rPr>
              <w:t>керуюча справами виконавчого комітету</w:t>
            </w:r>
          </w:p>
          <w:p w14:paraId="1C2B2736" w14:textId="77777777" w:rsidR="00030748" w:rsidRDefault="00030748" w:rsidP="002601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60A376" w14:textId="77777777" w:rsidR="00030748" w:rsidRPr="00260153" w:rsidRDefault="00030748" w:rsidP="002601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153" w14:paraId="14C3480C" w14:textId="77777777" w:rsidTr="00260153">
        <w:tc>
          <w:tcPr>
            <w:tcW w:w="3484" w:type="dxa"/>
          </w:tcPr>
          <w:p w14:paraId="2772480C" w14:textId="77777777" w:rsidR="00030748" w:rsidRDefault="00030748" w:rsidP="00030748">
            <w:pPr>
              <w:pStyle w:val="af3"/>
              <w:ind w:left="0"/>
              <w:rPr>
                <w:rFonts w:ascii="inherit" w:hAnsi="inherit" w:cs="Helvetica"/>
                <w:bCs/>
                <w:color w:val="222222"/>
                <w:sz w:val="28"/>
                <w:szCs w:val="28"/>
                <w:lang w:eastAsia="ru-RU"/>
              </w:rPr>
            </w:pPr>
          </w:p>
          <w:p w14:paraId="4ACCA496" w14:textId="0B0DB1FF" w:rsidR="00260153" w:rsidRPr="00260153" w:rsidRDefault="00260153" w:rsidP="00260153">
            <w:pPr>
              <w:pStyle w:val="af3"/>
              <w:rPr>
                <w:rFonts w:ascii="inherit" w:hAnsi="inherit" w:cs="Helvetica"/>
                <w:bCs/>
                <w:color w:val="222222"/>
                <w:sz w:val="28"/>
                <w:szCs w:val="28"/>
                <w:lang w:eastAsia="ru-RU"/>
              </w:rPr>
            </w:pPr>
            <w:r w:rsidRPr="00260153">
              <w:rPr>
                <w:rFonts w:ascii="inherit" w:hAnsi="inherit" w:cs="Helvetica"/>
                <w:bCs/>
                <w:color w:val="222222"/>
                <w:sz w:val="28"/>
                <w:szCs w:val="28"/>
                <w:lang w:eastAsia="ru-RU"/>
              </w:rPr>
              <w:t xml:space="preserve">ШУМСЬКА </w:t>
            </w:r>
          </w:p>
          <w:p w14:paraId="27D2F825" w14:textId="77777777" w:rsidR="00260153" w:rsidRPr="00E62272" w:rsidRDefault="00260153" w:rsidP="00260153">
            <w:pPr>
              <w:pStyle w:val="af3"/>
              <w:rPr>
                <w:bCs/>
                <w:sz w:val="28"/>
                <w:szCs w:val="28"/>
              </w:rPr>
            </w:pPr>
            <w:r w:rsidRPr="00260153">
              <w:rPr>
                <w:rFonts w:ascii="inherit" w:hAnsi="inherit" w:cs="Helvetica"/>
                <w:bCs/>
                <w:color w:val="222222"/>
                <w:sz w:val="28"/>
                <w:szCs w:val="28"/>
                <w:lang w:eastAsia="ru-RU"/>
              </w:rPr>
              <w:t>Ніна Йосипівна</w:t>
            </w:r>
          </w:p>
        </w:tc>
        <w:tc>
          <w:tcPr>
            <w:tcW w:w="310" w:type="dxa"/>
          </w:tcPr>
          <w:p w14:paraId="639A9338" w14:textId="77777777" w:rsidR="00030748" w:rsidRDefault="00030748" w:rsidP="00995A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3865B43" w14:textId="188FE6EB" w:rsidR="00260153" w:rsidRPr="00260153" w:rsidRDefault="00260153" w:rsidP="00995A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0153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14:paraId="1D0E3DC5" w14:textId="77777777" w:rsidR="00030748" w:rsidRDefault="00030748" w:rsidP="002601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FC81ED" w14:textId="3C0EC0FB" w:rsidR="00260153" w:rsidRDefault="00260153" w:rsidP="002601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153"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  <w:p w14:paraId="3467FF8B" w14:textId="77777777" w:rsidR="00030748" w:rsidRPr="00E62272" w:rsidRDefault="00030748" w:rsidP="002601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30748" w14:paraId="12D5013A" w14:textId="77777777" w:rsidTr="00260153">
        <w:trPr>
          <w:gridAfter w:val="2"/>
          <w:wAfter w:w="6370" w:type="dxa"/>
        </w:trPr>
        <w:tc>
          <w:tcPr>
            <w:tcW w:w="3484" w:type="dxa"/>
          </w:tcPr>
          <w:p w14:paraId="494A9CF4" w14:textId="26C45A5F" w:rsidR="00030748" w:rsidRPr="00260153" w:rsidRDefault="00030748" w:rsidP="002601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86157A" w14:textId="64112C40" w:rsidR="00030748" w:rsidRDefault="00030748" w:rsidP="00030748">
      <w:pPr>
        <w:tabs>
          <w:tab w:val="left" w:pos="363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ВІДСУТНІ: </w:t>
      </w:r>
    </w:p>
    <w:p w14:paraId="711182A3" w14:textId="77777777" w:rsidR="00057B2A" w:rsidRDefault="00057B2A" w:rsidP="00030748">
      <w:pPr>
        <w:tabs>
          <w:tab w:val="left" w:pos="3630"/>
        </w:tabs>
        <w:rPr>
          <w:rFonts w:ascii="Times New Roman" w:hAnsi="Times New Roman"/>
          <w:b/>
          <w:bCs/>
          <w:sz w:val="28"/>
          <w:szCs w:val="28"/>
        </w:rPr>
      </w:pPr>
    </w:p>
    <w:p w14:paraId="0528F3B9" w14:textId="1CE06631" w:rsidR="00030748" w:rsidRDefault="00030748" w:rsidP="00030748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  <w:r w:rsidRPr="00E62272">
        <w:rPr>
          <w:rFonts w:ascii="Times New Roman" w:hAnsi="Times New Roman"/>
          <w:sz w:val="28"/>
          <w:szCs w:val="28"/>
        </w:rPr>
        <w:t>ДИЦЬО Ігор Юрійович</w:t>
      </w:r>
    </w:p>
    <w:p w14:paraId="224B493C" w14:textId="77777777" w:rsidR="00057B2A" w:rsidRDefault="00057B2A" w:rsidP="00030748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14:paraId="5EC15078" w14:textId="1ACC9EB9" w:rsidR="00030748" w:rsidRDefault="00030748" w:rsidP="00030748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КУШНІРУК Сергій Романович</w:t>
      </w:r>
    </w:p>
    <w:p w14:paraId="24008470" w14:textId="77777777" w:rsidR="00057B2A" w:rsidRDefault="00057B2A" w:rsidP="00030748">
      <w:pPr>
        <w:tabs>
          <w:tab w:val="left" w:pos="3630"/>
        </w:tabs>
        <w:rPr>
          <w:rFonts w:ascii="Times New Roman" w:hAnsi="Times New Roman"/>
          <w:sz w:val="28"/>
          <w:szCs w:val="28"/>
        </w:rPr>
      </w:pPr>
    </w:p>
    <w:p w14:paraId="1A2CE74E" w14:textId="2253F1FF" w:rsidR="00030748" w:rsidRDefault="00030748" w:rsidP="00030748">
      <w:pPr>
        <w:pStyle w:val="af3"/>
        <w:spacing w:before="1"/>
        <w:rPr>
          <w:sz w:val="28"/>
          <w:szCs w:val="28"/>
        </w:rPr>
      </w:pPr>
      <w:r w:rsidRPr="003937DB">
        <w:rPr>
          <w:sz w:val="28"/>
          <w:szCs w:val="28"/>
        </w:rPr>
        <w:t>ПАСЕВИЧ</w:t>
      </w:r>
      <w:r>
        <w:rPr>
          <w:sz w:val="28"/>
          <w:szCs w:val="28"/>
        </w:rPr>
        <w:t xml:space="preserve"> </w:t>
      </w:r>
      <w:r w:rsidRPr="003937DB">
        <w:rPr>
          <w:sz w:val="28"/>
          <w:szCs w:val="28"/>
        </w:rPr>
        <w:t>Микола Федорович</w:t>
      </w:r>
    </w:p>
    <w:p w14:paraId="7B98F88D" w14:textId="77777777" w:rsidR="00057B2A" w:rsidRPr="00030748" w:rsidRDefault="00057B2A" w:rsidP="00030748">
      <w:pPr>
        <w:pStyle w:val="af3"/>
        <w:spacing w:before="1"/>
        <w:rPr>
          <w:sz w:val="28"/>
          <w:szCs w:val="28"/>
        </w:rPr>
      </w:pPr>
    </w:p>
    <w:p w14:paraId="6F3585A2" w14:textId="077AC162" w:rsidR="00030748" w:rsidRPr="00030748" w:rsidRDefault="00030748" w:rsidP="00030748">
      <w:pPr>
        <w:rPr>
          <w:rFonts w:ascii="Times New Roman" w:hAnsi="Times New Roman"/>
          <w:sz w:val="28"/>
          <w:szCs w:val="28"/>
        </w:rPr>
      </w:pPr>
      <w:r w:rsidRPr="00260153">
        <w:rPr>
          <w:rFonts w:ascii="Times New Roman" w:hAnsi="Times New Roman"/>
          <w:sz w:val="28"/>
          <w:szCs w:val="28"/>
        </w:rPr>
        <w:t>ЯНЮК Олег Миколайович</w:t>
      </w:r>
    </w:p>
    <w:p w14:paraId="0E72C855" w14:textId="77777777" w:rsidR="00030748" w:rsidRDefault="00030748" w:rsidP="00030748">
      <w:pPr>
        <w:ind w:firstLine="567"/>
        <w:rPr>
          <w:rFonts w:ascii="Times New Roman" w:hAnsi="Times New Roman"/>
          <w:b/>
          <w:bCs/>
          <w:sz w:val="28"/>
          <w:szCs w:val="28"/>
        </w:rPr>
      </w:pPr>
    </w:p>
    <w:p w14:paraId="3A562E40" w14:textId="77777777" w:rsidR="00030748" w:rsidRDefault="00030748" w:rsidP="00030748">
      <w:pPr>
        <w:ind w:firstLine="567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6977A0FE" w14:textId="77777777" w:rsidR="003336C0" w:rsidRPr="00C31DD0" w:rsidRDefault="004C1813" w:rsidP="00C31DD0">
      <w:pPr>
        <w:tabs>
          <w:tab w:val="left" w:pos="851"/>
          <w:tab w:val="left" w:pos="2745"/>
        </w:tabs>
        <w:rPr>
          <w:rFonts w:ascii="Times New Roman" w:hAnsi="Times New Roman"/>
          <w:b/>
          <w:bCs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ПОРЯДОК ДЕННИЙ:</w:t>
      </w:r>
    </w:p>
    <w:p w14:paraId="2D682C95" w14:textId="77777777" w:rsidR="00615EF6" w:rsidRPr="00692E8E" w:rsidRDefault="00615EF6" w:rsidP="001F6F91">
      <w:pPr>
        <w:tabs>
          <w:tab w:val="left" w:pos="2745"/>
        </w:tabs>
        <w:rPr>
          <w:rFonts w:ascii="Times New Roman" w:hAnsi="Times New Roman"/>
          <w:sz w:val="20"/>
        </w:rPr>
      </w:pPr>
    </w:p>
    <w:p w14:paraId="108310B8" w14:textId="77777777" w:rsidR="005C3938" w:rsidRDefault="001F01CE" w:rsidP="008B3A46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="0046204B" w:rsidRPr="0046204B">
        <w:rPr>
          <w:rFonts w:ascii="Times New Roman" w:hAnsi="Times New Roman"/>
          <w:color w:val="FFFFFF" w:themeColor="background1"/>
          <w:sz w:val="28"/>
          <w:szCs w:val="28"/>
        </w:rPr>
        <w:t>1</w:t>
      </w:r>
      <w:r w:rsidR="002533DF">
        <w:rPr>
          <w:rFonts w:ascii="Times New Roman" w:hAnsi="Times New Roman"/>
          <w:sz w:val="28"/>
          <w:szCs w:val="28"/>
        </w:rPr>
        <w:t xml:space="preserve">Інформування про </w:t>
      </w:r>
      <w:r w:rsidR="008B3A46">
        <w:rPr>
          <w:rFonts w:ascii="Times New Roman" w:hAnsi="Times New Roman"/>
          <w:sz w:val="28"/>
          <w:szCs w:val="28"/>
        </w:rPr>
        <w:t xml:space="preserve">внесені протягом </w:t>
      </w:r>
      <w:r w:rsidR="00EA6233">
        <w:rPr>
          <w:rFonts w:ascii="Times New Roman" w:hAnsi="Times New Roman"/>
          <w:sz w:val="28"/>
          <w:szCs w:val="28"/>
        </w:rPr>
        <w:t>другого</w:t>
      </w:r>
      <w:r w:rsidR="008B3A46">
        <w:rPr>
          <w:rFonts w:ascii="Times New Roman" w:hAnsi="Times New Roman"/>
          <w:sz w:val="28"/>
          <w:szCs w:val="28"/>
        </w:rPr>
        <w:t xml:space="preserve"> кварталу 2026 року зміни до </w:t>
      </w:r>
      <w:r w:rsidR="001835D4">
        <w:rPr>
          <w:rFonts w:ascii="Times New Roman" w:hAnsi="Times New Roman"/>
          <w:sz w:val="28"/>
          <w:szCs w:val="28"/>
        </w:rPr>
        <w:t>Є</w:t>
      </w:r>
      <w:r w:rsidR="008B3A46">
        <w:rPr>
          <w:rFonts w:ascii="Times New Roman" w:hAnsi="Times New Roman"/>
          <w:sz w:val="28"/>
          <w:szCs w:val="28"/>
        </w:rPr>
        <w:t xml:space="preserve">диного </w:t>
      </w:r>
      <w:proofErr w:type="spellStart"/>
      <w:r w:rsidR="00260153">
        <w:rPr>
          <w:rFonts w:ascii="Times New Roman" w:hAnsi="Times New Roman"/>
          <w:sz w:val="28"/>
          <w:szCs w:val="28"/>
        </w:rPr>
        <w:t>проектного</w:t>
      </w:r>
      <w:proofErr w:type="spellEnd"/>
      <w:r w:rsidR="00260153">
        <w:rPr>
          <w:rFonts w:ascii="Times New Roman" w:hAnsi="Times New Roman"/>
          <w:sz w:val="28"/>
          <w:szCs w:val="28"/>
        </w:rPr>
        <w:t xml:space="preserve"> </w:t>
      </w:r>
      <w:r w:rsidR="008B3A46" w:rsidRPr="005C3938">
        <w:rPr>
          <w:rFonts w:ascii="Times New Roman" w:hAnsi="Times New Roman" w:hint="eastAsia"/>
          <w:sz w:val="28"/>
          <w:szCs w:val="28"/>
        </w:rPr>
        <w:t>портфелю</w:t>
      </w:r>
      <w:r w:rsidR="00F770A6">
        <w:rPr>
          <w:rFonts w:ascii="Times New Roman" w:hAnsi="Times New Roman"/>
          <w:sz w:val="28"/>
          <w:szCs w:val="28"/>
        </w:rPr>
        <w:t xml:space="preserve"> (далі – ЄПП) </w:t>
      </w:r>
      <w:r w:rsidR="008B3A46" w:rsidRPr="005C3938">
        <w:rPr>
          <w:rFonts w:ascii="Times New Roman" w:hAnsi="Times New Roman" w:hint="eastAsia"/>
          <w:sz w:val="28"/>
          <w:szCs w:val="28"/>
        </w:rPr>
        <w:t>публічних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8B3A46" w:rsidRPr="005C3938">
        <w:rPr>
          <w:rFonts w:ascii="Times New Roman" w:hAnsi="Times New Roman" w:hint="eastAsia"/>
          <w:sz w:val="28"/>
          <w:szCs w:val="28"/>
        </w:rPr>
        <w:t>інвестицій</w:t>
      </w:r>
      <w:r w:rsidR="008B3A46">
        <w:rPr>
          <w:rFonts w:ascii="Times New Roman" w:hAnsi="Times New Roman"/>
          <w:sz w:val="28"/>
          <w:szCs w:val="28"/>
        </w:rPr>
        <w:t xml:space="preserve"> Нововолинської міської територіальної громади.</w:t>
      </w:r>
    </w:p>
    <w:p w14:paraId="0F252C5A" w14:textId="77777777" w:rsidR="00423C16" w:rsidRPr="00FE2148" w:rsidRDefault="008B3A46" w:rsidP="00615EF6">
      <w:pPr>
        <w:tabs>
          <w:tab w:val="left" w:pos="28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C3938">
        <w:rPr>
          <w:rFonts w:ascii="Times New Roman" w:hAnsi="Times New Roman"/>
          <w:sz w:val="28"/>
          <w:szCs w:val="28"/>
        </w:rPr>
        <w:t>.</w:t>
      </w:r>
      <w:bookmarkStart w:id="4" w:name="_Hlk204775116"/>
      <w:r w:rsidR="0046204B" w:rsidRPr="0046204B">
        <w:rPr>
          <w:rFonts w:ascii="Times New Roman" w:hAnsi="Times New Roman"/>
          <w:color w:val="FFFFFF" w:themeColor="background1"/>
          <w:sz w:val="28"/>
          <w:szCs w:val="28"/>
        </w:rPr>
        <w:t>1</w:t>
      </w:r>
      <w:r w:rsidRPr="008B3A46">
        <w:rPr>
          <w:rFonts w:ascii="Times New Roman" w:hAnsi="Times New Roman" w:hint="eastAsia"/>
          <w:sz w:val="28"/>
          <w:szCs w:val="28"/>
        </w:rPr>
        <w:t>Схвалення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46204B" w:rsidRPr="0046204B">
        <w:rPr>
          <w:rFonts w:ascii="Times New Roman" w:hAnsi="Times New Roman" w:hint="eastAsia"/>
          <w:sz w:val="28"/>
          <w:szCs w:val="28"/>
        </w:rPr>
        <w:t xml:space="preserve">нової </w:t>
      </w:r>
      <w:r w:rsidRPr="008B3A46">
        <w:rPr>
          <w:rFonts w:ascii="Times New Roman" w:hAnsi="Times New Roman" w:hint="eastAsia"/>
          <w:sz w:val="28"/>
          <w:szCs w:val="28"/>
        </w:rPr>
        <w:t>редакції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переліку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публічних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інвестиційних</w:t>
      </w:r>
      <w:r w:rsidR="00260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153">
        <w:rPr>
          <w:rFonts w:ascii="Times New Roman" w:hAnsi="Times New Roman"/>
          <w:sz w:val="28"/>
          <w:szCs w:val="28"/>
        </w:rPr>
        <w:t>проектів</w:t>
      </w:r>
      <w:proofErr w:type="spellEnd"/>
      <w:r w:rsidR="00260153">
        <w:rPr>
          <w:rFonts w:ascii="Times New Roman" w:hAnsi="Times New Roman"/>
          <w:sz w:val="28"/>
          <w:szCs w:val="28"/>
        </w:rPr>
        <w:t xml:space="preserve"> </w:t>
      </w:r>
      <w:r w:rsidR="0046204B" w:rsidRPr="0046204B">
        <w:rPr>
          <w:rFonts w:ascii="Times New Roman" w:hAnsi="Times New Roman" w:hint="eastAsia"/>
          <w:sz w:val="28"/>
          <w:szCs w:val="28"/>
        </w:rPr>
        <w:t>з метою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46204B" w:rsidRPr="0046204B">
        <w:rPr>
          <w:rFonts w:ascii="Times New Roman" w:hAnsi="Times New Roman" w:hint="eastAsia"/>
          <w:sz w:val="28"/>
          <w:szCs w:val="28"/>
        </w:rPr>
        <w:t>оновлення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єдиного</w:t>
      </w:r>
      <w:r w:rsidR="00260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153">
        <w:rPr>
          <w:rFonts w:ascii="Times New Roman" w:hAnsi="Times New Roman"/>
          <w:sz w:val="28"/>
          <w:szCs w:val="28"/>
        </w:rPr>
        <w:t>проектного</w:t>
      </w:r>
      <w:proofErr w:type="spellEnd"/>
      <w:r w:rsidR="00260153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портфеля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публічних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інвестицій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громади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для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подальшого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внесення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до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Єдиної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інформаційної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системи</w:t>
      </w:r>
      <w:r w:rsidRPr="008B3A46">
        <w:rPr>
          <w:rFonts w:ascii="Times New Roman" w:hAnsi="Times New Roman"/>
          <w:sz w:val="28"/>
          <w:szCs w:val="28"/>
        </w:rPr>
        <w:t xml:space="preserve"> (DREAM).</w:t>
      </w:r>
    </w:p>
    <w:bookmarkEnd w:id="4"/>
    <w:p w14:paraId="20233371" w14:textId="77777777" w:rsidR="005C3938" w:rsidRDefault="005C3938" w:rsidP="00615EF6">
      <w:pPr>
        <w:pStyle w:val="af1"/>
        <w:tabs>
          <w:tab w:val="left" w:pos="274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179391E" w14:textId="77777777" w:rsidR="00927E40" w:rsidRDefault="008A16E6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="00E846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першому</w:t>
      </w:r>
      <w:r w:rsidR="00E846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="00E846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  <w:r>
        <w:rPr>
          <w:rFonts w:ascii="Times New Roman" w:hAnsi="Times New Roman"/>
          <w:sz w:val="28"/>
          <w:szCs w:val="28"/>
        </w:rPr>
        <w:t>:</w:t>
      </w:r>
    </w:p>
    <w:p w14:paraId="2290D6D1" w14:textId="4A05BA6B" w:rsidR="00F770A6" w:rsidRDefault="0046204B" w:rsidP="0046204B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</w:t>
      </w:r>
      <w:r w:rsidR="00892FFE"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z w:val="28"/>
          <w:szCs w:val="28"/>
        </w:rPr>
        <w:t xml:space="preserve"> Богдан </w:t>
      </w:r>
      <w:proofErr w:type="spellStart"/>
      <w:r>
        <w:rPr>
          <w:rFonts w:ascii="Times New Roman" w:hAnsi="Times New Roman"/>
          <w:sz w:val="28"/>
          <w:szCs w:val="28"/>
        </w:rPr>
        <w:t>Шинкарчук</w:t>
      </w:r>
      <w:proofErr w:type="spellEnd"/>
      <w:r w:rsidR="00892FFE">
        <w:rPr>
          <w:rFonts w:ascii="Times New Roman" w:hAnsi="Times New Roman"/>
          <w:sz w:val="28"/>
          <w:szCs w:val="28"/>
        </w:rPr>
        <w:t xml:space="preserve"> та</w:t>
      </w:r>
      <w:r w:rsidR="00C10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проінформував</w:t>
      </w:r>
      <w:r w:rsidR="00C10352">
        <w:rPr>
          <w:rFonts w:ascii="Times New Roman" w:hAnsi="Times New Roman"/>
          <w:sz w:val="28"/>
          <w:szCs w:val="28"/>
        </w:rPr>
        <w:t xml:space="preserve"> раду</w:t>
      </w:r>
      <w:r>
        <w:rPr>
          <w:rFonts w:ascii="Times New Roman" w:hAnsi="Times New Roman"/>
          <w:sz w:val="28"/>
          <w:szCs w:val="28"/>
        </w:rPr>
        <w:t xml:space="preserve"> про внесені протягом </w:t>
      </w:r>
      <w:r w:rsidR="00F20102">
        <w:rPr>
          <w:rFonts w:ascii="Times New Roman" w:hAnsi="Times New Roman"/>
          <w:sz w:val="28"/>
          <w:szCs w:val="28"/>
        </w:rPr>
        <w:t>другого</w:t>
      </w:r>
      <w:r>
        <w:rPr>
          <w:rFonts w:ascii="Times New Roman" w:hAnsi="Times New Roman"/>
          <w:sz w:val="28"/>
          <w:szCs w:val="28"/>
        </w:rPr>
        <w:t xml:space="preserve"> кварталу 2026 року </w:t>
      </w:r>
      <w:r w:rsidR="00F20102">
        <w:rPr>
          <w:rFonts w:ascii="Times New Roman" w:hAnsi="Times New Roman"/>
          <w:sz w:val="28"/>
          <w:szCs w:val="28"/>
        </w:rPr>
        <w:t xml:space="preserve">основні </w:t>
      </w:r>
      <w:r>
        <w:rPr>
          <w:rFonts w:ascii="Times New Roman" w:hAnsi="Times New Roman"/>
          <w:sz w:val="28"/>
          <w:szCs w:val="28"/>
        </w:rPr>
        <w:t xml:space="preserve">зміни до </w:t>
      </w:r>
      <w:r w:rsidR="00AE6D2F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 xml:space="preserve">диного </w:t>
      </w:r>
      <w:proofErr w:type="spellStart"/>
      <w:r w:rsidR="00F20102">
        <w:rPr>
          <w:rFonts w:ascii="Times New Roman" w:hAnsi="Times New Roman"/>
          <w:sz w:val="28"/>
          <w:szCs w:val="28"/>
        </w:rPr>
        <w:t>проектного</w:t>
      </w:r>
      <w:proofErr w:type="spellEnd"/>
      <w:r w:rsidR="00F20102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портфелю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публічних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інвестицій</w:t>
      </w:r>
      <w:r>
        <w:rPr>
          <w:rFonts w:ascii="Times New Roman" w:hAnsi="Times New Roman"/>
          <w:sz w:val="28"/>
          <w:szCs w:val="28"/>
        </w:rPr>
        <w:t xml:space="preserve"> Нововолинської міської територіальної громади, </w:t>
      </w:r>
      <w:r w:rsidR="00C10352">
        <w:rPr>
          <w:rFonts w:ascii="Times New Roman" w:hAnsi="Times New Roman"/>
          <w:sz w:val="28"/>
          <w:szCs w:val="28"/>
        </w:rPr>
        <w:t>про які більш детально повідомила секретар ради Юлія Лаврентій</w:t>
      </w:r>
      <w:r w:rsidR="00892FFE">
        <w:rPr>
          <w:rFonts w:ascii="Times New Roman" w:hAnsi="Times New Roman"/>
          <w:sz w:val="28"/>
          <w:szCs w:val="28"/>
        </w:rPr>
        <w:t>, а саме</w:t>
      </w:r>
      <w:r w:rsidR="00F770A6">
        <w:rPr>
          <w:rFonts w:ascii="Times New Roman" w:hAnsi="Times New Roman"/>
          <w:sz w:val="28"/>
          <w:szCs w:val="28"/>
        </w:rPr>
        <w:t>:</w:t>
      </w:r>
    </w:p>
    <w:p w14:paraId="298DDC21" w14:textId="77777777" w:rsidR="007012C5" w:rsidRDefault="006660A1" w:rsidP="006660A1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До портфелю включено ряд нових інвестиційних </w:t>
      </w:r>
      <w:proofErr w:type="spellStart"/>
      <w:r>
        <w:rPr>
          <w:rFonts w:ascii="Times New Roman" w:hAnsi="Times New Roman"/>
          <w:sz w:val="28"/>
          <w:szCs w:val="28"/>
        </w:rPr>
        <w:t>проектів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програм публічного інвестування</w:t>
      </w:r>
      <w:r w:rsidR="00CC10D8">
        <w:rPr>
          <w:rFonts w:ascii="Times New Roman" w:hAnsi="Times New Roman"/>
          <w:sz w:val="28"/>
          <w:szCs w:val="28"/>
        </w:rPr>
        <w:t xml:space="preserve"> серед яких</w:t>
      </w:r>
      <w:r>
        <w:rPr>
          <w:rFonts w:ascii="Times New Roman" w:hAnsi="Times New Roman"/>
          <w:sz w:val="28"/>
          <w:szCs w:val="28"/>
        </w:rPr>
        <w:t>:</w:t>
      </w:r>
    </w:p>
    <w:p w14:paraId="4242B8EA" w14:textId="77777777" w:rsidR="006660A1" w:rsidRDefault="006660A1" w:rsidP="006660A1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60A1">
        <w:rPr>
          <w:rFonts w:ascii="Times New Roman" w:hAnsi="Times New Roman"/>
          <w:color w:val="FFFFFF" w:themeColor="background1"/>
          <w:sz w:val="28"/>
          <w:szCs w:val="28"/>
        </w:rPr>
        <w:t>1</w:t>
      </w:r>
      <w:r w:rsidR="0076057A" w:rsidRPr="0076057A">
        <w:rPr>
          <w:rFonts w:hint="eastAsia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Реконструкція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гаража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057A" w:rsidRPr="0076057A">
        <w:rPr>
          <w:rFonts w:ascii="Times New Roman" w:hAnsi="Times New Roman" w:hint="eastAsia"/>
          <w:sz w:val="28"/>
          <w:szCs w:val="28"/>
        </w:rPr>
        <w:t>Грядівського</w:t>
      </w:r>
      <w:proofErr w:type="spellEnd"/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ліцею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Нововолинської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міської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ради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Волинської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області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на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вулиці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Паркова</w:t>
      </w:r>
      <w:r w:rsidR="0076057A" w:rsidRPr="0076057A">
        <w:rPr>
          <w:rFonts w:ascii="Times New Roman" w:hAnsi="Times New Roman"/>
          <w:sz w:val="28"/>
          <w:szCs w:val="28"/>
        </w:rPr>
        <w:t>, 2</w:t>
      </w:r>
      <w:r w:rsidR="0076057A" w:rsidRPr="0076057A">
        <w:rPr>
          <w:rFonts w:ascii="Times New Roman" w:hAnsi="Times New Roman" w:hint="eastAsia"/>
          <w:sz w:val="28"/>
          <w:szCs w:val="28"/>
        </w:rPr>
        <w:t>А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в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057A" w:rsidRPr="0076057A">
        <w:rPr>
          <w:rFonts w:ascii="Times New Roman" w:hAnsi="Times New Roman" w:hint="eastAsia"/>
          <w:sz w:val="28"/>
          <w:szCs w:val="28"/>
        </w:rPr>
        <w:t>с</w:t>
      </w:r>
      <w:r w:rsidR="0076057A" w:rsidRPr="0076057A">
        <w:rPr>
          <w:rFonts w:ascii="Times New Roman" w:hAnsi="Times New Roman"/>
          <w:sz w:val="28"/>
          <w:szCs w:val="28"/>
        </w:rPr>
        <w:t>.</w:t>
      </w:r>
      <w:r w:rsidR="0076057A" w:rsidRPr="0076057A">
        <w:rPr>
          <w:rFonts w:ascii="Times New Roman" w:hAnsi="Times New Roman" w:hint="eastAsia"/>
          <w:sz w:val="28"/>
          <w:szCs w:val="28"/>
        </w:rPr>
        <w:t>Гряди</w:t>
      </w:r>
      <w:proofErr w:type="spellEnd"/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Володимирського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району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Волинської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області</w:t>
      </w:r>
      <w:r w:rsidR="0076057A" w:rsidRPr="0076057A">
        <w:rPr>
          <w:rFonts w:ascii="Times New Roman" w:hAnsi="Times New Roman"/>
          <w:sz w:val="28"/>
          <w:szCs w:val="28"/>
        </w:rPr>
        <w:t xml:space="preserve">, </w:t>
      </w:r>
      <w:r w:rsidR="0076057A" w:rsidRPr="0076057A">
        <w:rPr>
          <w:rFonts w:ascii="Times New Roman" w:hAnsi="Times New Roman" w:hint="eastAsia"/>
          <w:sz w:val="28"/>
          <w:szCs w:val="28"/>
        </w:rPr>
        <w:t>в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тому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числі</w:t>
      </w:r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057A" w:rsidRPr="0076057A">
        <w:rPr>
          <w:rFonts w:ascii="Times New Roman" w:hAnsi="Times New Roman" w:hint="eastAsia"/>
          <w:sz w:val="28"/>
          <w:szCs w:val="28"/>
        </w:rPr>
        <w:t>проектні</w:t>
      </w:r>
      <w:proofErr w:type="spellEnd"/>
      <w:r w:rsidR="0076057A" w:rsidRPr="0076057A">
        <w:rPr>
          <w:rFonts w:ascii="Times New Roman" w:hAnsi="Times New Roman"/>
          <w:sz w:val="28"/>
          <w:szCs w:val="28"/>
        </w:rPr>
        <w:t xml:space="preserve"> </w:t>
      </w:r>
      <w:r w:rsidR="0076057A" w:rsidRPr="0076057A">
        <w:rPr>
          <w:rFonts w:ascii="Times New Roman" w:hAnsi="Times New Roman" w:hint="eastAsia"/>
          <w:sz w:val="28"/>
          <w:szCs w:val="28"/>
        </w:rPr>
        <w:t>роботи</w:t>
      </w:r>
      <w:r w:rsidR="0076057A">
        <w:rPr>
          <w:rFonts w:ascii="Times New Roman" w:hAnsi="Times New Roman"/>
          <w:sz w:val="28"/>
          <w:szCs w:val="28"/>
        </w:rPr>
        <w:t>.</w:t>
      </w:r>
    </w:p>
    <w:p w14:paraId="14BCBFD1" w14:textId="77777777" w:rsidR="006660A1" w:rsidRDefault="006660A1" w:rsidP="006660A1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60A1">
        <w:rPr>
          <w:rFonts w:ascii="Times New Roman" w:hAnsi="Times New Roman"/>
          <w:color w:val="FFFFFF" w:themeColor="background1"/>
          <w:sz w:val="28"/>
          <w:szCs w:val="28"/>
        </w:rPr>
        <w:t>1</w:t>
      </w:r>
      <w:r w:rsidRPr="006660A1">
        <w:rPr>
          <w:rFonts w:ascii="Times New Roman" w:hAnsi="Times New Roman"/>
          <w:sz w:val="28"/>
          <w:szCs w:val="28"/>
        </w:rPr>
        <w:t xml:space="preserve">Реконструкція інженерних мереж котельні з встановленням </w:t>
      </w:r>
      <w:proofErr w:type="spellStart"/>
      <w:r w:rsidRPr="006660A1">
        <w:rPr>
          <w:rFonts w:ascii="Times New Roman" w:hAnsi="Times New Roman"/>
          <w:sz w:val="28"/>
          <w:szCs w:val="28"/>
        </w:rPr>
        <w:t>газопоршневої</w:t>
      </w:r>
      <w:proofErr w:type="spellEnd"/>
      <w:r w:rsidRPr="006660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60A1">
        <w:rPr>
          <w:rFonts w:ascii="Times New Roman" w:hAnsi="Times New Roman"/>
          <w:sz w:val="28"/>
          <w:szCs w:val="28"/>
        </w:rPr>
        <w:t>когенераційної</w:t>
      </w:r>
      <w:proofErr w:type="spellEnd"/>
      <w:r w:rsidRPr="006660A1">
        <w:rPr>
          <w:rFonts w:ascii="Times New Roman" w:hAnsi="Times New Roman"/>
          <w:sz w:val="28"/>
          <w:szCs w:val="28"/>
        </w:rPr>
        <w:t xml:space="preserve"> установки за </w:t>
      </w:r>
      <w:proofErr w:type="spellStart"/>
      <w:r w:rsidRPr="006660A1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660A1">
        <w:rPr>
          <w:rFonts w:ascii="Times New Roman" w:hAnsi="Times New Roman"/>
          <w:sz w:val="28"/>
          <w:szCs w:val="28"/>
        </w:rPr>
        <w:t>: вул. Луцька, 25Г,</w:t>
      </w:r>
      <w:r w:rsidR="00E8465B">
        <w:rPr>
          <w:rFonts w:ascii="Times New Roman" w:hAnsi="Times New Roman"/>
          <w:sz w:val="28"/>
          <w:szCs w:val="28"/>
        </w:rPr>
        <w:t xml:space="preserve">                           </w:t>
      </w:r>
      <w:r w:rsidRPr="006660A1">
        <w:rPr>
          <w:rFonts w:ascii="Times New Roman" w:hAnsi="Times New Roman"/>
          <w:sz w:val="28"/>
          <w:szCs w:val="28"/>
        </w:rPr>
        <w:t>м. Нововолинськ, Волинська область.</w:t>
      </w:r>
    </w:p>
    <w:p w14:paraId="281765C8" w14:textId="77777777" w:rsidR="006660A1" w:rsidRPr="006660A1" w:rsidRDefault="006660A1" w:rsidP="006660A1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60A1">
        <w:rPr>
          <w:rFonts w:ascii="Times New Roman" w:hAnsi="Times New Roman"/>
          <w:color w:val="FFFFFF" w:themeColor="background1"/>
          <w:sz w:val="28"/>
          <w:szCs w:val="28"/>
        </w:rPr>
        <w:t>1</w:t>
      </w:r>
      <w:r w:rsidRPr="006660A1">
        <w:rPr>
          <w:rFonts w:ascii="Times New Roman" w:hAnsi="Times New Roman"/>
          <w:sz w:val="28"/>
          <w:szCs w:val="28"/>
        </w:rPr>
        <w:t xml:space="preserve">Реконструкція інженерних мереж котельні з встановленням </w:t>
      </w:r>
      <w:proofErr w:type="spellStart"/>
      <w:r w:rsidRPr="006660A1">
        <w:rPr>
          <w:rFonts w:ascii="Times New Roman" w:hAnsi="Times New Roman"/>
          <w:sz w:val="28"/>
          <w:szCs w:val="28"/>
        </w:rPr>
        <w:t>газопоршневої</w:t>
      </w:r>
      <w:proofErr w:type="spellEnd"/>
      <w:r w:rsidRPr="006660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60A1">
        <w:rPr>
          <w:rFonts w:ascii="Times New Roman" w:hAnsi="Times New Roman"/>
          <w:sz w:val="28"/>
          <w:szCs w:val="28"/>
        </w:rPr>
        <w:t>когенераційної</w:t>
      </w:r>
      <w:proofErr w:type="spellEnd"/>
      <w:r w:rsidRPr="006660A1">
        <w:rPr>
          <w:rFonts w:ascii="Times New Roman" w:hAnsi="Times New Roman"/>
          <w:sz w:val="28"/>
          <w:szCs w:val="28"/>
        </w:rPr>
        <w:t xml:space="preserve"> установки за </w:t>
      </w:r>
      <w:proofErr w:type="spellStart"/>
      <w:r w:rsidRPr="006660A1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660A1">
        <w:rPr>
          <w:rFonts w:ascii="Times New Roman" w:hAnsi="Times New Roman"/>
          <w:sz w:val="28"/>
          <w:szCs w:val="28"/>
        </w:rPr>
        <w:t>: вул. Паркова, 2а, м. Нововолинськ, Волинська область.</w:t>
      </w:r>
    </w:p>
    <w:p w14:paraId="56359390" w14:textId="5875BC9F" w:rsidR="00057B2A" w:rsidRDefault="006660A1" w:rsidP="00892FFE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660A1">
        <w:rPr>
          <w:rFonts w:ascii="Times New Roman" w:hAnsi="Times New Roman"/>
          <w:sz w:val="28"/>
          <w:szCs w:val="28"/>
        </w:rPr>
        <w:lastRenderedPageBreak/>
        <w:t>-</w:t>
      </w:r>
      <w:r w:rsidRPr="006660A1">
        <w:rPr>
          <w:rFonts w:ascii="Times New Roman" w:hAnsi="Times New Roman"/>
          <w:color w:val="FFFFFF" w:themeColor="background1"/>
          <w:sz w:val="28"/>
          <w:szCs w:val="28"/>
        </w:rPr>
        <w:t>1</w:t>
      </w:r>
      <w:r w:rsidRPr="006660A1">
        <w:rPr>
          <w:rFonts w:ascii="Times New Roman" w:hAnsi="Times New Roman"/>
          <w:sz w:val="28"/>
          <w:szCs w:val="28"/>
        </w:rPr>
        <w:t xml:space="preserve">Нове будівництво майданчика для гри у </w:t>
      </w:r>
      <w:proofErr w:type="spellStart"/>
      <w:r w:rsidRPr="006660A1">
        <w:rPr>
          <w:rFonts w:ascii="Times New Roman" w:hAnsi="Times New Roman"/>
          <w:sz w:val="28"/>
          <w:szCs w:val="28"/>
        </w:rPr>
        <w:t>Петанк</w:t>
      </w:r>
      <w:proofErr w:type="spellEnd"/>
      <w:r w:rsidRPr="006660A1">
        <w:rPr>
          <w:rFonts w:ascii="Times New Roman" w:hAnsi="Times New Roman"/>
          <w:sz w:val="28"/>
          <w:szCs w:val="28"/>
        </w:rPr>
        <w:t xml:space="preserve"> з елементами благоустрою на пр. Перемоги,5 у м. Нововолинську, Волинської області.</w:t>
      </w:r>
    </w:p>
    <w:p w14:paraId="6C821692" w14:textId="77777777" w:rsidR="006660A1" w:rsidRDefault="0011585B" w:rsidP="006660A1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585B">
        <w:rPr>
          <w:rFonts w:ascii="Times New Roman" w:hAnsi="Times New Roman"/>
          <w:sz w:val="28"/>
          <w:szCs w:val="28"/>
        </w:rPr>
        <w:t xml:space="preserve">NovoDIM'26: </w:t>
      </w:r>
      <w:proofErr w:type="spellStart"/>
      <w:r w:rsidRPr="0011585B">
        <w:rPr>
          <w:rFonts w:ascii="Times New Roman" w:hAnsi="Times New Roman"/>
          <w:sz w:val="28"/>
          <w:szCs w:val="28"/>
        </w:rPr>
        <w:t>Creation</w:t>
      </w:r>
      <w:proofErr w:type="spellEnd"/>
      <w:r w:rsidRPr="00115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85B">
        <w:rPr>
          <w:rFonts w:ascii="Times New Roman" w:hAnsi="Times New Roman"/>
          <w:sz w:val="28"/>
          <w:szCs w:val="28"/>
        </w:rPr>
        <w:t>of</w:t>
      </w:r>
      <w:proofErr w:type="spellEnd"/>
      <w:r w:rsidRPr="0011585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11585B">
        <w:rPr>
          <w:rFonts w:ascii="Times New Roman" w:hAnsi="Times New Roman"/>
          <w:sz w:val="28"/>
          <w:szCs w:val="28"/>
        </w:rPr>
        <w:t>Modern</w:t>
      </w:r>
      <w:proofErr w:type="spellEnd"/>
      <w:r w:rsidRPr="00115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85B">
        <w:rPr>
          <w:rFonts w:ascii="Times New Roman" w:hAnsi="Times New Roman"/>
          <w:sz w:val="28"/>
          <w:szCs w:val="28"/>
        </w:rPr>
        <w:t>Eco-District</w:t>
      </w:r>
      <w:proofErr w:type="spellEnd"/>
      <w:r w:rsidRPr="0011585B">
        <w:rPr>
          <w:rFonts w:ascii="Times New Roman" w:hAnsi="Times New Roman"/>
          <w:sz w:val="28"/>
          <w:szCs w:val="28"/>
        </w:rPr>
        <w:t xml:space="preserve"> / NovoDIM'26: Створення сучасного еко-району</w:t>
      </w:r>
      <w:r>
        <w:rPr>
          <w:rFonts w:ascii="Times New Roman" w:hAnsi="Times New Roman"/>
          <w:sz w:val="28"/>
          <w:szCs w:val="28"/>
        </w:rPr>
        <w:t>.</w:t>
      </w:r>
    </w:p>
    <w:p w14:paraId="55A8C684" w14:textId="77777777" w:rsidR="001F5270" w:rsidRDefault="001F5270" w:rsidP="006660A1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270">
        <w:rPr>
          <w:rFonts w:ascii="Times New Roman" w:hAnsi="Times New Roman" w:hint="eastAsia"/>
          <w:sz w:val="28"/>
          <w:szCs w:val="28"/>
        </w:rPr>
        <w:t>Забезпечення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житлом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багатодітних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прийомних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сімей</w:t>
      </w:r>
      <w:r w:rsidRPr="001F5270">
        <w:rPr>
          <w:rFonts w:ascii="Times New Roman" w:hAnsi="Times New Roman"/>
          <w:sz w:val="28"/>
          <w:szCs w:val="28"/>
        </w:rPr>
        <w:t xml:space="preserve"> (</w:t>
      </w:r>
      <w:r w:rsidRPr="001F5270">
        <w:rPr>
          <w:rFonts w:ascii="Times New Roman" w:hAnsi="Times New Roman" w:hint="eastAsia"/>
          <w:sz w:val="28"/>
          <w:szCs w:val="28"/>
        </w:rPr>
        <w:t>дитячих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будинків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сімейного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типу</w:t>
      </w:r>
      <w:r w:rsidRPr="001F527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46D489F3" w14:textId="31C50787" w:rsidR="001F5270" w:rsidRPr="001F5270" w:rsidRDefault="001F5270" w:rsidP="001F5270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BCFA81" w14:textId="77777777" w:rsidR="00D0054C" w:rsidRDefault="00D0054C" w:rsidP="006660A1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E30ECB" w14:textId="77777777" w:rsidR="00AD7638" w:rsidRPr="00AD7638" w:rsidRDefault="002314CF" w:rsidP="006660A1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F5270">
        <w:rPr>
          <w:rFonts w:ascii="Times New Roman" w:hAnsi="Times New Roman"/>
          <w:sz w:val="28"/>
          <w:szCs w:val="28"/>
        </w:rPr>
        <w:t>Інвестиційний проєкт «</w:t>
      </w:r>
      <w:r w:rsidR="001F5270" w:rsidRPr="001F5270">
        <w:rPr>
          <w:rFonts w:ascii="Times New Roman" w:hAnsi="Times New Roman" w:hint="eastAsia"/>
          <w:sz w:val="28"/>
          <w:szCs w:val="28"/>
        </w:rPr>
        <w:t>Встановлення</w:t>
      </w:r>
      <w:r w:rsidR="001F5270" w:rsidRPr="001F5270">
        <w:rPr>
          <w:rFonts w:ascii="Times New Roman" w:hAnsi="Times New Roman"/>
          <w:sz w:val="28"/>
          <w:szCs w:val="28"/>
        </w:rPr>
        <w:t xml:space="preserve"> 18 </w:t>
      </w:r>
      <w:r w:rsidR="001F5270" w:rsidRPr="001F5270">
        <w:rPr>
          <w:rFonts w:ascii="Times New Roman" w:hAnsi="Times New Roman" w:hint="eastAsia"/>
          <w:sz w:val="28"/>
          <w:szCs w:val="28"/>
        </w:rPr>
        <w:t>сонячних</w:t>
      </w:r>
      <w:r w:rsidR="001F5270" w:rsidRPr="001F5270">
        <w:rPr>
          <w:rFonts w:ascii="Times New Roman" w:hAnsi="Times New Roman"/>
          <w:sz w:val="28"/>
          <w:szCs w:val="28"/>
        </w:rPr>
        <w:t xml:space="preserve"> </w:t>
      </w:r>
      <w:r w:rsidR="001F5270" w:rsidRPr="001F5270">
        <w:rPr>
          <w:rFonts w:ascii="Times New Roman" w:hAnsi="Times New Roman" w:hint="eastAsia"/>
          <w:sz w:val="28"/>
          <w:szCs w:val="28"/>
        </w:rPr>
        <w:t>електростанцій</w:t>
      </w:r>
      <w:r w:rsidR="001F5270" w:rsidRPr="001F5270">
        <w:rPr>
          <w:rFonts w:ascii="Times New Roman" w:hAnsi="Times New Roman"/>
          <w:sz w:val="28"/>
          <w:szCs w:val="28"/>
        </w:rPr>
        <w:t xml:space="preserve"> </w:t>
      </w:r>
      <w:r w:rsidR="001F5270" w:rsidRPr="001F5270">
        <w:rPr>
          <w:rFonts w:ascii="Times New Roman" w:hAnsi="Times New Roman" w:hint="eastAsia"/>
          <w:sz w:val="28"/>
          <w:szCs w:val="28"/>
        </w:rPr>
        <w:t>на</w:t>
      </w:r>
      <w:r w:rsidR="001F5270" w:rsidRPr="001F5270">
        <w:rPr>
          <w:rFonts w:ascii="Times New Roman" w:hAnsi="Times New Roman"/>
          <w:sz w:val="28"/>
          <w:szCs w:val="28"/>
        </w:rPr>
        <w:t xml:space="preserve"> </w:t>
      </w:r>
      <w:r w:rsidR="001F5270" w:rsidRPr="001F5270">
        <w:rPr>
          <w:rFonts w:ascii="Times New Roman" w:hAnsi="Times New Roman" w:hint="eastAsia"/>
          <w:sz w:val="28"/>
          <w:szCs w:val="28"/>
        </w:rPr>
        <w:t>базі</w:t>
      </w:r>
      <w:r w:rsidR="001F5270" w:rsidRPr="001F5270">
        <w:rPr>
          <w:rFonts w:ascii="Times New Roman" w:hAnsi="Times New Roman"/>
          <w:sz w:val="28"/>
          <w:szCs w:val="28"/>
        </w:rPr>
        <w:t xml:space="preserve"> </w:t>
      </w:r>
      <w:r w:rsidR="001F5270" w:rsidRPr="001F5270">
        <w:rPr>
          <w:rFonts w:ascii="Times New Roman" w:hAnsi="Times New Roman" w:hint="eastAsia"/>
          <w:sz w:val="28"/>
          <w:szCs w:val="28"/>
        </w:rPr>
        <w:t>об’єктів</w:t>
      </w:r>
      <w:r w:rsidR="001F5270" w:rsidRPr="001F5270">
        <w:rPr>
          <w:rFonts w:ascii="Times New Roman" w:hAnsi="Times New Roman"/>
          <w:sz w:val="28"/>
          <w:szCs w:val="28"/>
        </w:rPr>
        <w:t xml:space="preserve"> </w:t>
      </w:r>
      <w:r w:rsidR="001F5270" w:rsidRPr="001F5270">
        <w:rPr>
          <w:rFonts w:ascii="Times New Roman" w:hAnsi="Times New Roman" w:hint="eastAsia"/>
          <w:sz w:val="28"/>
          <w:szCs w:val="28"/>
        </w:rPr>
        <w:t>критичної</w:t>
      </w:r>
      <w:r w:rsidR="001F5270" w:rsidRPr="001F5270">
        <w:rPr>
          <w:rFonts w:ascii="Times New Roman" w:hAnsi="Times New Roman"/>
          <w:sz w:val="28"/>
          <w:szCs w:val="28"/>
        </w:rPr>
        <w:t xml:space="preserve"> </w:t>
      </w:r>
      <w:r w:rsidR="001F5270" w:rsidRPr="001F5270">
        <w:rPr>
          <w:rFonts w:ascii="Times New Roman" w:hAnsi="Times New Roman" w:hint="eastAsia"/>
          <w:sz w:val="28"/>
          <w:szCs w:val="28"/>
        </w:rPr>
        <w:t>та</w:t>
      </w:r>
      <w:r w:rsidR="001F5270" w:rsidRPr="001F5270">
        <w:rPr>
          <w:rFonts w:ascii="Times New Roman" w:hAnsi="Times New Roman"/>
          <w:sz w:val="28"/>
          <w:szCs w:val="28"/>
        </w:rPr>
        <w:t xml:space="preserve"> </w:t>
      </w:r>
      <w:r w:rsidR="001F5270" w:rsidRPr="001F5270">
        <w:rPr>
          <w:rFonts w:ascii="Times New Roman" w:hAnsi="Times New Roman" w:hint="eastAsia"/>
          <w:sz w:val="28"/>
          <w:szCs w:val="28"/>
        </w:rPr>
        <w:t>комунальної</w:t>
      </w:r>
      <w:r w:rsidR="001F5270" w:rsidRPr="001F5270">
        <w:rPr>
          <w:rFonts w:ascii="Times New Roman" w:hAnsi="Times New Roman"/>
          <w:sz w:val="28"/>
          <w:szCs w:val="28"/>
        </w:rPr>
        <w:t xml:space="preserve"> </w:t>
      </w:r>
      <w:r w:rsidR="001F5270" w:rsidRPr="001F5270">
        <w:rPr>
          <w:rFonts w:ascii="Times New Roman" w:hAnsi="Times New Roman" w:hint="eastAsia"/>
          <w:sz w:val="28"/>
          <w:szCs w:val="28"/>
        </w:rPr>
        <w:t>інфраструктури</w:t>
      </w:r>
      <w:r w:rsidR="001F5270" w:rsidRPr="001F5270">
        <w:rPr>
          <w:rFonts w:ascii="Times New Roman" w:hAnsi="Times New Roman"/>
          <w:sz w:val="28"/>
          <w:szCs w:val="28"/>
        </w:rPr>
        <w:t xml:space="preserve"> </w:t>
      </w:r>
      <w:r w:rsidR="001F5270" w:rsidRPr="001F5270">
        <w:rPr>
          <w:rFonts w:ascii="Times New Roman" w:hAnsi="Times New Roman" w:hint="eastAsia"/>
          <w:sz w:val="28"/>
          <w:szCs w:val="28"/>
        </w:rPr>
        <w:t>Нововолинської</w:t>
      </w:r>
      <w:r w:rsidR="001F5270" w:rsidRPr="001F5270">
        <w:rPr>
          <w:rFonts w:ascii="Times New Roman" w:hAnsi="Times New Roman"/>
          <w:sz w:val="28"/>
          <w:szCs w:val="28"/>
        </w:rPr>
        <w:t xml:space="preserve"> </w:t>
      </w:r>
      <w:r w:rsidR="001F5270" w:rsidRPr="001F5270">
        <w:rPr>
          <w:rFonts w:ascii="Times New Roman" w:hAnsi="Times New Roman" w:hint="eastAsia"/>
          <w:sz w:val="28"/>
          <w:szCs w:val="28"/>
        </w:rPr>
        <w:t>міської</w:t>
      </w:r>
      <w:r w:rsidR="001F5270" w:rsidRPr="001F5270">
        <w:rPr>
          <w:rFonts w:ascii="Times New Roman" w:hAnsi="Times New Roman"/>
          <w:sz w:val="28"/>
          <w:szCs w:val="28"/>
        </w:rPr>
        <w:t xml:space="preserve"> </w:t>
      </w:r>
      <w:r w:rsidR="001F5270" w:rsidRPr="001F5270">
        <w:rPr>
          <w:rFonts w:ascii="Times New Roman" w:hAnsi="Times New Roman" w:hint="eastAsia"/>
          <w:sz w:val="28"/>
          <w:szCs w:val="28"/>
        </w:rPr>
        <w:t>територіальної</w:t>
      </w:r>
      <w:r w:rsidR="001F5270" w:rsidRPr="001F5270">
        <w:rPr>
          <w:rFonts w:ascii="Times New Roman" w:hAnsi="Times New Roman"/>
          <w:sz w:val="28"/>
          <w:szCs w:val="28"/>
        </w:rPr>
        <w:t xml:space="preserve"> </w:t>
      </w:r>
      <w:r w:rsidR="001F5270" w:rsidRPr="001F5270">
        <w:rPr>
          <w:rFonts w:ascii="Times New Roman" w:hAnsi="Times New Roman" w:hint="eastAsia"/>
          <w:sz w:val="28"/>
          <w:szCs w:val="28"/>
        </w:rPr>
        <w:t>громади</w:t>
      </w:r>
      <w:r w:rsidR="001F5270">
        <w:rPr>
          <w:rFonts w:ascii="Times New Roman" w:hAnsi="Times New Roman"/>
          <w:sz w:val="28"/>
          <w:szCs w:val="28"/>
        </w:rPr>
        <w:t>» переведено в статус інвестиційної програми під назвою «</w:t>
      </w:r>
      <w:r w:rsidR="00A108D6" w:rsidRPr="00A108D6">
        <w:rPr>
          <w:rFonts w:ascii="Times New Roman" w:hAnsi="Times New Roman" w:hint="eastAsia"/>
          <w:sz w:val="28"/>
          <w:szCs w:val="28"/>
        </w:rPr>
        <w:t>Встановлення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108D6" w:rsidRPr="00A108D6">
        <w:rPr>
          <w:rFonts w:ascii="Times New Roman" w:hAnsi="Times New Roman" w:hint="eastAsia"/>
          <w:sz w:val="28"/>
          <w:szCs w:val="28"/>
        </w:rPr>
        <w:t>сонячних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108D6" w:rsidRPr="00A108D6">
        <w:rPr>
          <w:rFonts w:ascii="Times New Roman" w:hAnsi="Times New Roman" w:hint="eastAsia"/>
          <w:sz w:val="28"/>
          <w:szCs w:val="28"/>
        </w:rPr>
        <w:t>електростанцій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108D6" w:rsidRPr="00A108D6">
        <w:rPr>
          <w:rFonts w:ascii="Times New Roman" w:hAnsi="Times New Roman" w:hint="eastAsia"/>
          <w:sz w:val="28"/>
          <w:szCs w:val="28"/>
        </w:rPr>
        <w:t>на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108D6" w:rsidRPr="00A108D6">
        <w:rPr>
          <w:rFonts w:ascii="Times New Roman" w:hAnsi="Times New Roman" w:hint="eastAsia"/>
          <w:sz w:val="28"/>
          <w:szCs w:val="28"/>
        </w:rPr>
        <w:t>базі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108D6" w:rsidRPr="00A108D6">
        <w:rPr>
          <w:rFonts w:ascii="Times New Roman" w:hAnsi="Times New Roman" w:hint="eastAsia"/>
          <w:sz w:val="28"/>
          <w:szCs w:val="28"/>
        </w:rPr>
        <w:t>об’єктів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108D6" w:rsidRPr="00A108D6">
        <w:rPr>
          <w:rFonts w:ascii="Times New Roman" w:hAnsi="Times New Roman" w:hint="eastAsia"/>
          <w:sz w:val="28"/>
          <w:szCs w:val="28"/>
        </w:rPr>
        <w:t>критичної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108D6" w:rsidRPr="00A108D6">
        <w:rPr>
          <w:rFonts w:ascii="Times New Roman" w:hAnsi="Times New Roman" w:hint="eastAsia"/>
          <w:sz w:val="28"/>
          <w:szCs w:val="28"/>
        </w:rPr>
        <w:t>та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108D6" w:rsidRPr="00A108D6">
        <w:rPr>
          <w:rFonts w:ascii="Times New Roman" w:hAnsi="Times New Roman" w:hint="eastAsia"/>
          <w:sz w:val="28"/>
          <w:szCs w:val="28"/>
        </w:rPr>
        <w:t>комунальної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108D6" w:rsidRPr="00A108D6">
        <w:rPr>
          <w:rFonts w:ascii="Times New Roman" w:hAnsi="Times New Roman" w:hint="eastAsia"/>
          <w:sz w:val="28"/>
          <w:szCs w:val="28"/>
        </w:rPr>
        <w:t>інфраструктури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108D6" w:rsidRPr="00A108D6">
        <w:rPr>
          <w:rFonts w:ascii="Times New Roman" w:hAnsi="Times New Roman" w:hint="eastAsia"/>
          <w:sz w:val="28"/>
          <w:szCs w:val="28"/>
        </w:rPr>
        <w:t>Нововолинської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108D6" w:rsidRPr="00A108D6">
        <w:rPr>
          <w:rFonts w:ascii="Times New Roman" w:hAnsi="Times New Roman" w:hint="eastAsia"/>
          <w:sz w:val="28"/>
          <w:szCs w:val="28"/>
        </w:rPr>
        <w:t>міської</w:t>
      </w:r>
      <w:r w:rsidR="00E8465B">
        <w:rPr>
          <w:rFonts w:ascii="Times New Roman" w:hAnsi="Times New Roman"/>
          <w:sz w:val="28"/>
          <w:szCs w:val="28"/>
        </w:rPr>
        <w:t xml:space="preserve"> т</w:t>
      </w:r>
      <w:r w:rsidR="00A108D6" w:rsidRPr="00A108D6">
        <w:rPr>
          <w:rFonts w:ascii="Times New Roman" w:hAnsi="Times New Roman" w:hint="eastAsia"/>
          <w:sz w:val="28"/>
          <w:szCs w:val="28"/>
        </w:rPr>
        <w:t>ериторіальної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108D6" w:rsidRPr="00A108D6">
        <w:rPr>
          <w:rFonts w:ascii="Times New Roman" w:hAnsi="Times New Roman" w:hint="eastAsia"/>
          <w:sz w:val="28"/>
          <w:szCs w:val="28"/>
        </w:rPr>
        <w:t>громади</w:t>
      </w:r>
      <w:r w:rsidR="001F5270">
        <w:rPr>
          <w:rFonts w:ascii="Times New Roman" w:hAnsi="Times New Roman"/>
          <w:sz w:val="28"/>
          <w:szCs w:val="28"/>
        </w:rPr>
        <w:t xml:space="preserve">» (ідентифікатор </w:t>
      </w:r>
      <w:r w:rsidR="001F5270" w:rsidRPr="001F5270">
        <w:rPr>
          <w:rFonts w:ascii="Times New Roman" w:hAnsi="Times New Roman"/>
          <w:sz w:val="28"/>
          <w:szCs w:val="28"/>
        </w:rPr>
        <w:t>DREAM-UA-010526-2199E1FD</w:t>
      </w:r>
      <w:r w:rsidR="001F5270">
        <w:rPr>
          <w:rFonts w:ascii="Times New Roman" w:hAnsi="Times New Roman"/>
          <w:sz w:val="28"/>
          <w:szCs w:val="28"/>
        </w:rPr>
        <w:t>)</w:t>
      </w:r>
      <w:r w:rsidR="00A108D6">
        <w:rPr>
          <w:rFonts w:ascii="Times New Roman" w:hAnsi="Times New Roman"/>
          <w:sz w:val="28"/>
          <w:szCs w:val="28"/>
        </w:rPr>
        <w:t>.</w:t>
      </w:r>
    </w:p>
    <w:p w14:paraId="4FBB32C0" w14:textId="77777777" w:rsidR="002314CF" w:rsidRDefault="002314CF" w:rsidP="006660A1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96C1A5" w14:textId="77777777" w:rsidR="001F5270" w:rsidRDefault="005D622D" w:rsidP="005D622D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77DFF">
        <w:rPr>
          <w:rFonts w:ascii="Times New Roman" w:hAnsi="Times New Roman"/>
          <w:sz w:val="28"/>
          <w:szCs w:val="28"/>
        </w:rPr>
        <w:t xml:space="preserve">. </w:t>
      </w:r>
      <w:r w:rsidRPr="005D622D">
        <w:rPr>
          <w:rFonts w:ascii="Times New Roman" w:hAnsi="Times New Roman"/>
          <w:sz w:val="28"/>
          <w:szCs w:val="28"/>
        </w:rPr>
        <w:t xml:space="preserve">З Єдиного </w:t>
      </w:r>
      <w:proofErr w:type="spellStart"/>
      <w:r w:rsidRPr="005D622D">
        <w:rPr>
          <w:rFonts w:ascii="Times New Roman" w:hAnsi="Times New Roman"/>
          <w:sz w:val="28"/>
          <w:szCs w:val="28"/>
        </w:rPr>
        <w:t>проектного</w:t>
      </w:r>
      <w:proofErr w:type="spellEnd"/>
      <w:r w:rsidRPr="005D622D">
        <w:rPr>
          <w:rFonts w:ascii="Times New Roman" w:hAnsi="Times New Roman"/>
          <w:sz w:val="28"/>
          <w:szCs w:val="28"/>
        </w:rPr>
        <w:t xml:space="preserve"> портфелю публічних інвестицій Нововолинської міської територіальної громади виключено проєкт</w:t>
      </w:r>
      <w:r w:rsidR="001F5270">
        <w:rPr>
          <w:rFonts w:ascii="Times New Roman" w:hAnsi="Times New Roman"/>
          <w:sz w:val="28"/>
          <w:szCs w:val="28"/>
        </w:rPr>
        <w:t>и:</w:t>
      </w:r>
    </w:p>
    <w:p w14:paraId="418FC53C" w14:textId="77777777" w:rsidR="001F5270" w:rsidRDefault="001F5270" w:rsidP="005D622D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D622D" w:rsidRPr="005D622D">
        <w:rPr>
          <w:rFonts w:ascii="Times New Roman" w:hAnsi="Times New Roman"/>
          <w:sz w:val="28"/>
          <w:szCs w:val="28"/>
        </w:rPr>
        <w:t xml:space="preserve"> «Капітальний ремонт вхідної групи приміщення виконавчого коміт</w:t>
      </w:r>
      <w:r>
        <w:rPr>
          <w:rFonts w:ascii="Times New Roman" w:hAnsi="Times New Roman"/>
          <w:sz w:val="28"/>
          <w:szCs w:val="28"/>
        </w:rPr>
        <w:t xml:space="preserve">ету Нововолинської міської ради». Підстава: </w:t>
      </w:r>
      <w:r w:rsidRPr="005D622D">
        <w:rPr>
          <w:rFonts w:ascii="Times New Roman" w:hAnsi="Times New Roman"/>
          <w:sz w:val="28"/>
          <w:szCs w:val="28"/>
        </w:rPr>
        <w:t>зазначений проєкт за своєю суттю належить до капітальних видатків і не відповідає критеріям публічних інвестицій.</w:t>
      </w:r>
    </w:p>
    <w:p w14:paraId="438E7706" w14:textId="77777777" w:rsidR="001F5270" w:rsidRDefault="001F5270" w:rsidP="005D622D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proofErr w:type="spellStart"/>
      <w:r w:rsidRPr="001F5270">
        <w:rPr>
          <w:rFonts w:ascii="Times New Roman" w:hAnsi="Times New Roman"/>
          <w:sz w:val="28"/>
          <w:szCs w:val="28"/>
        </w:rPr>
        <w:t>NOVOtaxi</w:t>
      </w:r>
      <w:proofErr w:type="spellEnd"/>
      <w:r w:rsidRPr="001F5270">
        <w:rPr>
          <w:rFonts w:ascii="Times New Roman" w:hAnsi="Times New Roman"/>
          <w:sz w:val="28"/>
          <w:szCs w:val="28"/>
        </w:rPr>
        <w:t xml:space="preserve">: </w:t>
      </w:r>
      <w:r w:rsidRPr="001F5270">
        <w:rPr>
          <w:rFonts w:ascii="Times New Roman" w:hAnsi="Times New Roman" w:hint="eastAsia"/>
          <w:sz w:val="28"/>
          <w:szCs w:val="28"/>
        </w:rPr>
        <w:t>соціальна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підтримка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в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русі</w:t>
      </w:r>
      <w:r w:rsidRPr="001F5270">
        <w:rPr>
          <w:rFonts w:ascii="Times New Roman" w:hAnsi="Times New Roman"/>
          <w:sz w:val="28"/>
          <w:szCs w:val="28"/>
        </w:rPr>
        <w:t xml:space="preserve"> – </w:t>
      </w:r>
      <w:r w:rsidRPr="001F5270">
        <w:rPr>
          <w:rFonts w:ascii="Times New Roman" w:hAnsi="Times New Roman" w:hint="eastAsia"/>
          <w:sz w:val="28"/>
          <w:szCs w:val="28"/>
        </w:rPr>
        <w:t>відкриваючи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нові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можливості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для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людей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у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Нововолинській</w:t>
      </w:r>
      <w:r w:rsidRPr="001F5270">
        <w:rPr>
          <w:rFonts w:ascii="Times New Roman" w:hAnsi="Times New Roman"/>
          <w:sz w:val="28"/>
          <w:szCs w:val="28"/>
        </w:rPr>
        <w:t xml:space="preserve"> </w:t>
      </w:r>
      <w:r w:rsidRPr="001F5270">
        <w:rPr>
          <w:rFonts w:ascii="Times New Roman" w:hAnsi="Times New Roman" w:hint="eastAsia"/>
          <w:sz w:val="28"/>
          <w:szCs w:val="28"/>
        </w:rPr>
        <w:t>громаді</w:t>
      </w:r>
      <w:r>
        <w:rPr>
          <w:rFonts w:ascii="Times New Roman" w:hAnsi="Times New Roman"/>
          <w:sz w:val="28"/>
          <w:szCs w:val="28"/>
        </w:rPr>
        <w:t xml:space="preserve">». Підстава: </w:t>
      </w:r>
      <w:r w:rsidR="00E3606B">
        <w:rPr>
          <w:rFonts w:ascii="Times New Roman" w:hAnsi="Times New Roman"/>
          <w:sz w:val="28"/>
          <w:szCs w:val="28"/>
        </w:rPr>
        <w:t>проєкт потребує повторної подачі на схвалення грантового фінансування і не може бути реалізованим в поточній редакції.</w:t>
      </w:r>
      <w:r w:rsidR="005D622D" w:rsidRPr="005D622D">
        <w:rPr>
          <w:rFonts w:ascii="Times New Roman" w:hAnsi="Times New Roman"/>
          <w:sz w:val="28"/>
          <w:szCs w:val="28"/>
        </w:rPr>
        <w:t xml:space="preserve"> </w:t>
      </w:r>
    </w:p>
    <w:p w14:paraId="3238F1BD" w14:textId="3DC9A07F" w:rsidR="00312849" w:rsidRDefault="00312849" w:rsidP="005D622D">
      <w:pPr>
        <w:tabs>
          <w:tab w:val="left" w:pos="274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C10D8">
        <w:rPr>
          <w:rFonts w:ascii="Times New Roman" w:hAnsi="Times New Roman"/>
          <w:sz w:val="28"/>
          <w:szCs w:val="28"/>
        </w:rPr>
        <w:t>роєкти «</w:t>
      </w:r>
      <w:proofErr w:type="spellStart"/>
      <w:r w:rsidR="00CC10D8" w:rsidRPr="00CC10D8">
        <w:rPr>
          <w:rFonts w:ascii="Times New Roman" w:hAnsi="Times New Roman"/>
          <w:sz w:val="28"/>
          <w:szCs w:val="28"/>
        </w:rPr>
        <w:t>ЕнергоОлімп</w:t>
      </w:r>
      <w:proofErr w:type="spellEnd"/>
      <w:r w:rsidR="00CC10D8" w:rsidRPr="00CC10D8">
        <w:rPr>
          <w:rFonts w:ascii="Times New Roman" w:hAnsi="Times New Roman"/>
          <w:sz w:val="28"/>
          <w:szCs w:val="28"/>
        </w:rPr>
        <w:t xml:space="preserve"> Нововолинська: Комплексна </w:t>
      </w:r>
      <w:proofErr w:type="spellStart"/>
      <w:r w:rsidR="00CC10D8" w:rsidRPr="00CC10D8">
        <w:rPr>
          <w:rFonts w:ascii="Times New Roman" w:hAnsi="Times New Roman"/>
          <w:sz w:val="28"/>
          <w:szCs w:val="28"/>
        </w:rPr>
        <w:t>Термомодернізація</w:t>
      </w:r>
      <w:proofErr w:type="spellEnd"/>
      <w:r w:rsidR="00CC10D8" w:rsidRPr="00CC10D8">
        <w:rPr>
          <w:rFonts w:ascii="Times New Roman" w:hAnsi="Times New Roman"/>
          <w:sz w:val="28"/>
          <w:szCs w:val="28"/>
        </w:rPr>
        <w:t xml:space="preserve"> ДЮСШ для Зниження Витрат, Захисту Унікального Залу та Кліматичної Стійкості Громади» </w:t>
      </w:r>
      <w:r w:rsidR="00CC10D8">
        <w:rPr>
          <w:rFonts w:ascii="Times New Roman" w:hAnsi="Times New Roman"/>
          <w:sz w:val="28"/>
          <w:szCs w:val="28"/>
        </w:rPr>
        <w:t>та «</w:t>
      </w:r>
      <w:r w:rsidR="00CC10D8" w:rsidRPr="00CC10D8">
        <w:rPr>
          <w:rFonts w:ascii="Times New Roman" w:hAnsi="Times New Roman"/>
          <w:sz w:val="28"/>
          <w:szCs w:val="28"/>
        </w:rPr>
        <w:t>Енергонезалежна Дитячо-Юнацька Спортивна Школа Нововолинська: СЕС на Даху»</w:t>
      </w:r>
      <w:r w:rsidR="00CC10D8">
        <w:rPr>
          <w:rFonts w:ascii="Times New Roman" w:hAnsi="Times New Roman"/>
          <w:sz w:val="28"/>
          <w:szCs w:val="28"/>
        </w:rPr>
        <w:t xml:space="preserve"> виключено з Портфелю </w:t>
      </w:r>
      <w:r>
        <w:rPr>
          <w:rFonts w:ascii="Times New Roman" w:hAnsi="Times New Roman"/>
          <w:sz w:val="28"/>
          <w:szCs w:val="28"/>
        </w:rPr>
        <w:t>як окремі проєкти та створено один новий</w:t>
      </w:r>
      <w:r w:rsidR="00CC10D8">
        <w:rPr>
          <w:rFonts w:ascii="Times New Roman" w:hAnsi="Times New Roman"/>
          <w:sz w:val="28"/>
          <w:szCs w:val="28"/>
        </w:rPr>
        <w:t xml:space="preserve"> уніфікований інвестиційний проєкт публічного інвестування під назвою «</w:t>
      </w:r>
      <w:r w:rsidR="00CC10D8" w:rsidRPr="00CC10D8">
        <w:rPr>
          <w:rFonts w:ascii="Times New Roman" w:hAnsi="Times New Roman"/>
          <w:sz w:val="28"/>
          <w:szCs w:val="28"/>
        </w:rPr>
        <w:t>Капітальний ремонт (</w:t>
      </w:r>
      <w:proofErr w:type="spellStart"/>
      <w:r w:rsidR="00CC10D8" w:rsidRPr="00CC10D8">
        <w:rPr>
          <w:rFonts w:ascii="Times New Roman" w:hAnsi="Times New Roman"/>
          <w:sz w:val="28"/>
          <w:szCs w:val="28"/>
        </w:rPr>
        <w:t>термомодернізація</w:t>
      </w:r>
      <w:proofErr w:type="spellEnd"/>
      <w:r w:rsidR="00CC10D8" w:rsidRPr="00CC10D8">
        <w:rPr>
          <w:rFonts w:ascii="Times New Roman" w:hAnsi="Times New Roman"/>
          <w:sz w:val="28"/>
          <w:szCs w:val="28"/>
        </w:rPr>
        <w:t xml:space="preserve"> та ремонт даху) </w:t>
      </w:r>
      <w:r>
        <w:rPr>
          <w:rFonts w:ascii="Times New Roman" w:hAnsi="Times New Roman"/>
          <w:sz w:val="28"/>
          <w:szCs w:val="28"/>
        </w:rPr>
        <w:t xml:space="preserve">  </w:t>
      </w:r>
      <w:r w:rsidR="00CC10D8" w:rsidRPr="00CC10D8">
        <w:rPr>
          <w:rFonts w:ascii="Times New Roman" w:hAnsi="Times New Roman"/>
          <w:sz w:val="28"/>
          <w:szCs w:val="28"/>
        </w:rPr>
        <w:t xml:space="preserve">будівлі </w:t>
      </w:r>
      <w:r>
        <w:rPr>
          <w:rFonts w:ascii="Times New Roman" w:hAnsi="Times New Roman"/>
          <w:sz w:val="28"/>
          <w:szCs w:val="28"/>
        </w:rPr>
        <w:t xml:space="preserve"> </w:t>
      </w:r>
      <w:r w:rsidR="00CC10D8" w:rsidRPr="00CC10D8">
        <w:rPr>
          <w:rFonts w:ascii="Times New Roman" w:hAnsi="Times New Roman"/>
          <w:sz w:val="28"/>
          <w:szCs w:val="28"/>
        </w:rPr>
        <w:t xml:space="preserve">Нововолинської дитячо-юнацької спортивної школи </w:t>
      </w:r>
      <w:r>
        <w:rPr>
          <w:rFonts w:ascii="Times New Roman" w:hAnsi="Times New Roman"/>
          <w:sz w:val="28"/>
          <w:szCs w:val="28"/>
        </w:rPr>
        <w:t xml:space="preserve"> </w:t>
      </w:r>
      <w:r w:rsidR="00CC10D8" w:rsidRPr="00CC10D8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CC10D8" w:rsidRPr="00CC10D8">
        <w:rPr>
          <w:rFonts w:ascii="Times New Roman" w:hAnsi="Times New Roman"/>
          <w:sz w:val="28"/>
          <w:szCs w:val="28"/>
        </w:rPr>
        <w:t>адресою</w:t>
      </w:r>
      <w:proofErr w:type="spellEnd"/>
      <w:r w:rsidR="00CC10D8" w:rsidRPr="00CC10D8">
        <w:rPr>
          <w:rFonts w:ascii="Times New Roman" w:hAnsi="Times New Roman"/>
          <w:sz w:val="28"/>
          <w:szCs w:val="28"/>
        </w:rPr>
        <w:t xml:space="preserve"> </w:t>
      </w:r>
    </w:p>
    <w:p w14:paraId="4B78EE0E" w14:textId="4D9EB6F3" w:rsidR="00CC10D8" w:rsidRPr="00CC10D8" w:rsidRDefault="00CC10D8" w:rsidP="00312849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CC10D8">
        <w:rPr>
          <w:rFonts w:ascii="Times New Roman" w:hAnsi="Times New Roman"/>
          <w:sz w:val="28"/>
          <w:szCs w:val="28"/>
        </w:rPr>
        <w:t>м. Нововолинськ, вул. Автобусна 3а»</w:t>
      </w:r>
      <w:r w:rsidR="00312849">
        <w:rPr>
          <w:rFonts w:ascii="Times New Roman" w:hAnsi="Times New Roman"/>
          <w:sz w:val="28"/>
          <w:szCs w:val="28"/>
        </w:rPr>
        <w:t>.</w:t>
      </w:r>
    </w:p>
    <w:p w14:paraId="795176DC" w14:textId="77777777" w:rsidR="00692E8E" w:rsidRDefault="00692E8E" w:rsidP="005D622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49C5B7" w14:textId="7B1EED84" w:rsidR="0019125C" w:rsidRPr="00E5637F" w:rsidRDefault="0019125C" w:rsidP="0019125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1585B">
        <w:rPr>
          <w:rFonts w:ascii="Times New Roman" w:hAnsi="Times New Roman"/>
          <w:sz w:val="28"/>
          <w:szCs w:val="28"/>
        </w:rPr>
        <w:t>Загальний обсяг оновленого</w:t>
      </w:r>
      <w:r>
        <w:rPr>
          <w:rFonts w:ascii="Times New Roman" w:hAnsi="Times New Roman"/>
          <w:sz w:val="28"/>
          <w:szCs w:val="28"/>
        </w:rPr>
        <w:t xml:space="preserve"> Єдиного </w:t>
      </w:r>
      <w:proofErr w:type="spellStart"/>
      <w:r>
        <w:rPr>
          <w:rFonts w:ascii="Times New Roman" w:hAnsi="Times New Roman"/>
          <w:sz w:val="28"/>
          <w:szCs w:val="28"/>
        </w:rPr>
        <w:t>проектного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портфелю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публічних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інвестицій</w:t>
      </w:r>
      <w:r>
        <w:rPr>
          <w:rFonts w:ascii="Times New Roman" w:hAnsi="Times New Roman"/>
          <w:sz w:val="28"/>
          <w:szCs w:val="28"/>
        </w:rPr>
        <w:t xml:space="preserve"> Нововолинської міської територіальної громади склав </w:t>
      </w:r>
      <w:r w:rsidR="00CB1350" w:rsidRPr="00CB1350">
        <w:rPr>
          <w:rFonts w:ascii="Times New Roman" w:hAnsi="Times New Roman"/>
          <w:sz w:val="28"/>
          <w:szCs w:val="28"/>
        </w:rPr>
        <w:t>8597358,930</w:t>
      </w:r>
      <w:r w:rsidR="00CB1350">
        <w:rPr>
          <w:rFonts w:ascii="Times New Roman" w:hAnsi="Times New Roman"/>
          <w:sz w:val="28"/>
          <w:szCs w:val="28"/>
        </w:rPr>
        <w:t xml:space="preserve"> </w:t>
      </w:r>
      <w:r w:rsidRPr="00692E8E">
        <w:rPr>
          <w:rFonts w:ascii="Times New Roman" w:hAnsi="Times New Roman"/>
          <w:sz w:val="28"/>
          <w:szCs w:val="28"/>
        </w:rPr>
        <w:t>тис. грн.</w:t>
      </w:r>
    </w:p>
    <w:p w14:paraId="3A32D79F" w14:textId="77777777" w:rsidR="005061D6" w:rsidRDefault="005061D6" w:rsidP="005D622D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4BCAA4" w14:textId="77777777" w:rsidR="00057B2A" w:rsidRDefault="00057B2A" w:rsidP="005D622D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86B5F1" w14:textId="14F9EB02" w:rsidR="00DE4ACE" w:rsidRDefault="00DE4ACE" w:rsidP="00A7534A">
      <w:pPr>
        <w:shd w:val="clear" w:color="auto" w:fill="FFFFFF"/>
        <w:spacing w:line="322" w:lineRule="exact"/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="00E846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6747">
        <w:rPr>
          <w:rFonts w:ascii="Times New Roman" w:hAnsi="Times New Roman"/>
          <w:b/>
          <w:bCs/>
          <w:sz w:val="28"/>
          <w:szCs w:val="28"/>
        </w:rPr>
        <w:t>другому</w:t>
      </w:r>
      <w:r w:rsidR="00E846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="00E846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  <w:r w:rsidR="00312849">
        <w:rPr>
          <w:rFonts w:ascii="Times New Roman" w:hAnsi="Times New Roman"/>
          <w:sz w:val="28"/>
          <w:szCs w:val="28"/>
        </w:rPr>
        <w:t xml:space="preserve"> </w:t>
      </w:r>
      <w:r w:rsidR="00312849" w:rsidRPr="00312849">
        <w:rPr>
          <w:rFonts w:ascii="Times New Roman" w:hAnsi="Times New Roman" w:hint="eastAsia"/>
          <w:sz w:val="28"/>
          <w:szCs w:val="28"/>
        </w:rPr>
        <w:t>Богдан</w:t>
      </w:r>
      <w:r w:rsidR="00312849" w:rsidRPr="00312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2849" w:rsidRPr="00312849">
        <w:rPr>
          <w:rFonts w:ascii="Times New Roman" w:hAnsi="Times New Roman" w:hint="eastAsia"/>
          <w:sz w:val="28"/>
          <w:szCs w:val="28"/>
        </w:rPr>
        <w:t>Шинкарчук</w:t>
      </w:r>
      <w:proofErr w:type="spellEnd"/>
      <w:r w:rsidR="00312849">
        <w:rPr>
          <w:rFonts w:ascii="Times New Roman" w:hAnsi="Times New Roman"/>
          <w:sz w:val="28"/>
          <w:szCs w:val="28"/>
        </w:rPr>
        <w:t xml:space="preserve"> запропонував схвалити нову редакцію</w:t>
      </w:r>
      <w:r w:rsidR="00312849" w:rsidRPr="00312849">
        <w:rPr>
          <w:rFonts w:hint="eastAsia"/>
        </w:rPr>
        <w:t xml:space="preserve"> </w:t>
      </w:r>
      <w:r w:rsidR="00312849" w:rsidRPr="00312849">
        <w:rPr>
          <w:rFonts w:ascii="Times New Roman" w:hAnsi="Times New Roman" w:hint="eastAsia"/>
          <w:sz w:val="28"/>
          <w:szCs w:val="28"/>
        </w:rPr>
        <w:t>переліку</w:t>
      </w:r>
      <w:r w:rsidR="00312849" w:rsidRPr="00312849">
        <w:rPr>
          <w:rFonts w:ascii="Times New Roman" w:hAnsi="Times New Roman"/>
          <w:sz w:val="28"/>
          <w:szCs w:val="28"/>
        </w:rPr>
        <w:t xml:space="preserve"> </w:t>
      </w:r>
      <w:r w:rsidR="00312849" w:rsidRPr="00312849">
        <w:rPr>
          <w:rFonts w:ascii="Times New Roman" w:hAnsi="Times New Roman" w:hint="eastAsia"/>
          <w:sz w:val="28"/>
          <w:szCs w:val="28"/>
        </w:rPr>
        <w:t>публічних</w:t>
      </w:r>
      <w:r w:rsidR="00312849" w:rsidRPr="00312849">
        <w:rPr>
          <w:rFonts w:ascii="Times New Roman" w:hAnsi="Times New Roman"/>
          <w:sz w:val="28"/>
          <w:szCs w:val="28"/>
        </w:rPr>
        <w:t xml:space="preserve"> </w:t>
      </w:r>
      <w:r w:rsidR="00312849" w:rsidRPr="00312849">
        <w:rPr>
          <w:rFonts w:ascii="Times New Roman" w:hAnsi="Times New Roman" w:hint="eastAsia"/>
          <w:sz w:val="28"/>
          <w:szCs w:val="28"/>
        </w:rPr>
        <w:t>інвестиційних</w:t>
      </w:r>
      <w:r w:rsidR="00312849" w:rsidRPr="00312849">
        <w:rPr>
          <w:rFonts w:ascii="Times New Roman" w:hAnsi="Times New Roman"/>
          <w:sz w:val="28"/>
          <w:szCs w:val="28"/>
        </w:rPr>
        <w:t xml:space="preserve"> </w:t>
      </w:r>
      <w:r w:rsidR="00312849" w:rsidRPr="00312849">
        <w:rPr>
          <w:rFonts w:ascii="Times New Roman" w:hAnsi="Times New Roman" w:hint="eastAsia"/>
          <w:sz w:val="28"/>
          <w:szCs w:val="28"/>
        </w:rPr>
        <w:t>про</w:t>
      </w:r>
      <w:r w:rsidR="00312849">
        <w:rPr>
          <w:rFonts w:ascii="Times New Roman" w:hAnsi="Times New Roman" w:hint="eastAsia"/>
          <w:sz w:val="28"/>
          <w:szCs w:val="28"/>
          <w:lang w:val="ru-RU"/>
        </w:rPr>
        <w:t>є</w:t>
      </w:r>
      <w:proofErr w:type="spellStart"/>
      <w:r w:rsidR="00312849" w:rsidRPr="00312849">
        <w:rPr>
          <w:rFonts w:ascii="Times New Roman" w:hAnsi="Times New Roman" w:hint="eastAsia"/>
          <w:sz w:val="28"/>
          <w:szCs w:val="28"/>
        </w:rPr>
        <w:t>ктів</w:t>
      </w:r>
      <w:proofErr w:type="spellEnd"/>
      <w:r w:rsidR="00312849">
        <w:rPr>
          <w:rFonts w:ascii="Times New Roman" w:hAnsi="Times New Roman"/>
          <w:sz w:val="28"/>
          <w:szCs w:val="28"/>
        </w:rPr>
        <w:t>.</w:t>
      </w:r>
    </w:p>
    <w:p w14:paraId="20D30F9A" w14:textId="77777777" w:rsidR="00312849" w:rsidRDefault="00312849" w:rsidP="00A7534A">
      <w:pPr>
        <w:shd w:val="clear" w:color="auto" w:fill="FFFFFF"/>
        <w:spacing w:line="322" w:lineRule="exact"/>
        <w:jc w:val="both"/>
        <w:rPr>
          <w:rFonts w:ascii="Times New Roman" w:hAnsi="Times New Roman"/>
          <w:sz w:val="28"/>
          <w:szCs w:val="28"/>
        </w:rPr>
      </w:pPr>
    </w:p>
    <w:p w14:paraId="6728DFDA" w14:textId="77777777" w:rsidR="00057B2A" w:rsidRDefault="00057B2A" w:rsidP="00A7534A">
      <w:pPr>
        <w:shd w:val="clear" w:color="auto" w:fill="FFFFFF"/>
        <w:spacing w:line="322" w:lineRule="exact"/>
        <w:jc w:val="both"/>
        <w:rPr>
          <w:rFonts w:ascii="Times New Roman" w:hAnsi="Times New Roman"/>
          <w:sz w:val="28"/>
          <w:szCs w:val="28"/>
        </w:rPr>
      </w:pPr>
    </w:p>
    <w:p w14:paraId="09FECDD3" w14:textId="76A9B244" w:rsidR="00426600" w:rsidRDefault="003238AB" w:rsidP="00A7534A">
      <w:pPr>
        <w:shd w:val="clear" w:color="auto" w:fill="FFFFFF"/>
        <w:spacing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</w:t>
      </w:r>
      <w:r w:rsidR="00426600">
        <w:rPr>
          <w:rFonts w:ascii="Times New Roman" w:hAnsi="Times New Roman"/>
          <w:sz w:val="28"/>
          <w:szCs w:val="28"/>
        </w:rPr>
        <w:t>:</w:t>
      </w:r>
    </w:p>
    <w:p w14:paraId="0F2AC104" w14:textId="2E382C09" w:rsidR="00426600" w:rsidRPr="009C619D" w:rsidRDefault="00EB1EA9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D0890">
        <w:rPr>
          <w:rFonts w:ascii="Times New Roman" w:hAnsi="Times New Roman" w:hint="eastAsia"/>
          <w:sz w:val="28"/>
          <w:szCs w:val="28"/>
        </w:rPr>
        <w:t>С</w:t>
      </w:r>
      <w:r w:rsidRPr="00CD0890">
        <w:rPr>
          <w:rFonts w:ascii="Times New Roman" w:hAnsi="Times New Roman"/>
          <w:sz w:val="28"/>
          <w:szCs w:val="28"/>
        </w:rPr>
        <w:t xml:space="preserve">хвалити </w:t>
      </w:r>
      <w:r w:rsidR="00F70515">
        <w:rPr>
          <w:rFonts w:ascii="Times New Roman" w:hAnsi="Times New Roman"/>
          <w:sz w:val="28"/>
          <w:szCs w:val="28"/>
        </w:rPr>
        <w:t xml:space="preserve">нову редакцію </w:t>
      </w:r>
      <w:bookmarkStart w:id="5" w:name="_Hlk231228524"/>
      <w:r w:rsidR="00A43CED" w:rsidRPr="00CD0890">
        <w:rPr>
          <w:rFonts w:ascii="Times New Roman" w:hAnsi="Times New Roman"/>
          <w:sz w:val="28"/>
          <w:szCs w:val="28"/>
        </w:rPr>
        <w:t>перелік</w:t>
      </w:r>
      <w:r w:rsidR="00F70515">
        <w:rPr>
          <w:rFonts w:ascii="Times New Roman" w:hAnsi="Times New Roman"/>
          <w:sz w:val="28"/>
          <w:szCs w:val="28"/>
        </w:rPr>
        <w:t>у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A7534A" w:rsidRPr="00CD0890">
        <w:rPr>
          <w:rFonts w:ascii="Times New Roman" w:hAnsi="Times New Roman"/>
          <w:sz w:val="28"/>
          <w:szCs w:val="28"/>
        </w:rPr>
        <w:t xml:space="preserve">публічних інвестиційних </w:t>
      </w:r>
      <w:r w:rsidR="00995A77">
        <w:rPr>
          <w:rFonts w:ascii="Times New Roman" w:hAnsi="Times New Roman"/>
          <w:sz w:val="28"/>
          <w:szCs w:val="28"/>
        </w:rPr>
        <w:t>про</w:t>
      </w:r>
      <w:r w:rsidR="00312849">
        <w:rPr>
          <w:rFonts w:ascii="Times New Roman" w:hAnsi="Times New Roman"/>
          <w:sz w:val="28"/>
          <w:szCs w:val="28"/>
        </w:rPr>
        <w:t>є</w:t>
      </w:r>
      <w:r w:rsidR="00995A77">
        <w:rPr>
          <w:rFonts w:ascii="Times New Roman" w:hAnsi="Times New Roman"/>
          <w:sz w:val="28"/>
          <w:szCs w:val="28"/>
        </w:rPr>
        <w:t xml:space="preserve">ктів </w:t>
      </w:r>
      <w:bookmarkEnd w:id="5"/>
      <w:r w:rsidR="001F01CE" w:rsidRPr="00CD0890">
        <w:rPr>
          <w:rFonts w:ascii="Times New Roman" w:hAnsi="Times New Roman" w:hint="eastAsia"/>
          <w:sz w:val="28"/>
          <w:szCs w:val="28"/>
        </w:rPr>
        <w:t>т</w:t>
      </w:r>
      <w:r w:rsidR="001F01CE" w:rsidRPr="00CD0890">
        <w:rPr>
          <w:rFonts w:ascii="Times New Roman" w:hAnsi="Times New Roman"/>
          <w:sz w:val="28"/>
          <w:szCs w:val="28"/>
        </w:rPr>
        <w:t xml:space="preserve">а </w:t>
      </w:r>
      <w:r w:rsidR="00F70515">
        <w:rPr>
          <w:rFonts w:ascii="Times New Roman" w:hAnsi="Times New Roman"/>
          <w:sz w:val="28"/>
          <w:szCs w:val="28"/>
        </w:rPr>
        <w:t>забезпечити оновлення</w:t>
      </w:r>
      <w:r w:rsidR="008F2C47" w:rsidRPr="00CD0890">
        <w:rPr>
          <w:rFonts w:ascii="Times New Roman" w:hAnsi="Times New Roman"/>
          <w:sz w:val="28"/>
          <w:szCs w:val="28"/>
        </w:rPr>
        <w:t xml:space="preserve"> Є</w:t>
      </w:r>
      <w:r w:rsidR="00095E24" w:rsidRPr="00CD0890">
        <w:rPr>
          <w:rFonts w:ascii="Times New Roman" w:hAnsi="Times New Roman" w:hint="eastAsia"/>
          <w:sz w:val="28"/>
          <w:szCs w:val="28"/>
        </w:rPr>
        <w:t>диного</w:t>
      </w:r>
      <w:r w:rsidR="00995A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5A77">
        <w:rPr>
          <w:rFonts w:ascii="Times New Roman" w:hAnsi="Times New Roman"/>
          <w:sz w:val="28"/>
          <w:szCs w:val="28"/>
        </w:rPr>
        <w:t>проектного</w:t>
      </w:r>
      <w:proofErr w:type="spellEnd"/>
      <w:r w:rsidR="00995A77">
        <w:rPr>
          <w:rFonts w:ascii="Times New Roman" w:hAnsi="Times New Roman"/>
          <w:sz w:val="28"/>
          <w:szCs w:val="28"/>
        </w:rPr>
        <w:t xml:space="preserve"> </w:t>
      </w:r>
      <w:r w:rsidR="00095E24" w:rsidRPr="00CD0890">
        <w:rPr>
          <w:rFonts w:ascii="Times New Roman" w:hAnsi="Times New Roman" w:hint="eastAsia"/>
          <w:sz w:val="28"/>
          <w:szCs w:val="28"/>
        </w:rPr>
        <w:t>портфелю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095E24" w:rsidRPr="00CD0890">
        <w:rPr>
          <w:rFonts w:ascii="Times New Roman" w:hAnsi="Times New Roman" w:hint="eastAsia"/>
          <w:sz w:val="28"/>
          <w:szCs w:val="28"/>
        </w:rPr>
        <w:t>публічних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095E24" w:rsidRPr="00CD0890">
        <w:rPr>
          <w:rFonts w:ascii="Times New Roman" w:hAnsi="Times New Roman" w:hint="eastAsia"/>
          <w:sz w:val="28"/>
          <w:szCs w:val="28"/>
        </w:rPr>
        <w:t>інвестицій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545D30">
        <w:rPr>
          <w:rFonts w:ascii="Times New Roman" w:hAnsi="Times New Roman"/>
          <w:sz w:val="28"/>
          <w:szCs w:val="28"/>
        </w:rPr>
        <w:lastRenderedPageBreak/>
        <w:t xml:space="preserve">Нововолинської міської територіальної </w:t>
      </w:r>
      <w:r w:rsidR="00095E24" w:rsidRPr="00CD0890">
        <w:rPr>
          <w:rFonts w:ascii="Times New Roman" w:hAnsi="Times New Roman" w:hint="eastAsia"/>
          <w:sz w:val="28"/>
          <w:szCs w:val="28"/>
        </w:rPr>
        <w:t>громади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до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095E24" w:rsidRPr="00CD0890">
        <w:rPr>
          <w:rFonts w:ascii="Times New Roman" w:hAnsi="Times New Roman" w:hint="eastAsia"/>
          <w:sz w:val="28"/>
          <w:szCs w:val="28"/>
        </w:rPr>
        <w:t>внесення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095E24" w:rsidRPr="00CD0890">
        <w:rPr>
          <w:rFonts w:ascii="Times New Roman" w:hAnsi="Times New Roman" w:hint="eastAsia"/>
          <w:sz w:val="28"/>
          <w:szCs w:val="28"/>
        </w:rPr>
        <w:t>в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FE2148">
        <w:rPr>
          <w:rFonts w:ascii="Times New Roman" w:hAnsi="Times New Roman"/>
          <w:sz w:val="28"/>
          <w:szCs w:val="28"/>
        </w:rPr>
        <w:t>Єдину інформаційну систему (</w:t>
      </w:r>
      <w:r w:rsidR="00095E24" w:rsidRPr="00095E24">
        <w:rPr>
          <w:rFonts w:ascii="Times New Roman" w:hAnsi="Times New Roman"/>
          <w:sz w:val="28"/>
          <w:szCs w:val="28"/>
          <w:lang w:val="ru-RU"/>
        </w:rPr>
        <w:t>DREAM</w:t>
      </w:r>
      <w:r w:rsidR="00FE2148" w:rsidRPr="00CD0890">
        <w:rPr>
          <w:rFonts w:ascii="Times New Roman" w:hAnsi="Times New Roman"/>
          <w:sz w:val="28"/>
          <w:szCs w:val="28"/>
        </w:rPr>
        <w:t>)</w:t>
      </w:r>
      <w:r w:rsidR="00E8465B">
        <w:rPr>
          <w:rFonts w:ascii="Times New Roman" w:hAnsi="Times New Roman"/>
          <w:sz w:val="28"/>
          <w:szCs w:val="28"/>
        </w:rPr>
        <w:t xml:space="preserve"> </w:t>
      </w:r>
      <w:r w:rsidR="008F2C47" w:rsidRPr="009C619D">
        <w:rPr>
          <w:rFonts w:ascii="Times New Roman" w:hAnsi="Times New Roman"/>
          <w:sz w:val="28"/>
          <w:szCs w:val="28"/>
        </w:rPr>
        <w:t>(додаток додається)</w:t>
      </w:r>
      <w:r w:rsidR="0099288F" w:rsidRPr="009C619D">
        <w:rPr>
          <w:rFonts w:ascii="Times New Roman" w:hAnsi="Times New Roman"/>
          <w:sz w:val="28"/>
          <w:szCs w:val="28"/>
        </w:rPr>
        <w:t>.</w:t>
      </w:r>
    </w:p>
    <w:p w14:paraId="763B741E" w14:textId="77777777" w:rsidR="008F2C47" w:rsidRPr="009C619D" w:rsidRDefault="008F2C47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61E28F8B" w14:textId="274F7FDC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ради</w:t>
      </w:r>
      <w:r w:rsidR="00057B2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14:paraId="4BA9B005" w14:textId="77777777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</w:p>
    <w:p w14:paraId="47D29891" w14:textId="74A63516" w:rsidR="00426600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 КАРПУС                                                               Підпис _______________</w:t>
      </w:r>
    </w:p>
    <w:p w14:paraId="406D9772" w14:textId="77777777" w:rsidR="00057B2A" w:rsidRDefault="00057B2A" w:rsidP="00057B2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5ED7FA05" w14:textId="2FE8DFEF" w:rsidR="000144F5" w:rsidRDefault="00980A71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 w:rsidR="000144F5">
        <w:rPr>
          <w:rFonts w:ascii="Times New Roman" w:hAnsi="Times New Roman"/>
          <w:sz w:val="28"/>
          <w:szCs w:val="28"/>
        </w:rPr>
        <w:t>голови ради</w:t>
      </w:r>
      <w:r w:rsidR="00057B2A">
        <w:rPr>
          <w:rFonts w:ascii="Times New Roman" w:hAnsi="Times New Roman"/>
          <w:sz w:val="28"/>
          <w:szCs w:val="28"/>
        </w:rPr>
        <w:t>:</w:t>
      </w:r>
      <w:r w:rsidR="000144F5">
        <w:rPr>
          <w:rFonts w:ascii="Times New Roman" w:hAnsi="Times New Roman"/>
          <w:sz w:val="28"/>
          <w:szCs w:val="28"/>
        </w:rPr>
        <w:t xml:space="preserve">  </w:t>
      </w:r>
    </w:p>
    <w:p w14:paraId="1E9F843C" w14:textId="77777777" w:rsidR="000144F5" w:rsidRDefault="000144F5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</w:p>
    <w:p w14:paraId="68A0B348" w14:textId="656BF2E9" w:rsidR="00426600" w:rsidRDefault="000144F5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 ШИНКАРЧУК                                                    Підпис________________</w:t>
      </w:r>
    </w:p>
    <w:p w14:paraId="780AC7EA" w14:textId="77777777" w:rsidR="00426600" w:rsidRDefault="00426600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</w:p>
    <w:p w14:paraId="50A45863" w14:textId="13E39278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ради</w:t>
      </w:r>
      <w:r w:rsidR="00057B2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14:paraId="4BDFBBE2" w14:textId="77777777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6137B8D9" w14:textId="2FC1C718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Юлія ЛАВРЕНТІЙ                                                          Підпис________________</w:t>
      </w:r>
    </w:p>
    <w:p w14:paraId="31BB3E51" w14:textId="77777777" w:rsidR="00F472D8" w:rsidRDefault="00F472D8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75268F6" w14:textId="5C88EBA5" w:rsidR="000144F5" w:rsidRDefault="000144F5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</w:t>
      </w:r>
      <w:r w:rsidR="00312849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>:</w:t>
      </w:r>
    </w:p>
    <w:p w14:paraId="2F91A6C5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01B7A1B9" w14:textId="6CF06C88" w:rsidR="00E13BBE" w:rsidRDefault="00E13BBE" w:rsidP="00E13BBE">
      <w:pPr>
        <w:pStyle w:val="af1"/>
        <w:tabs>
          <w:tab w:val="left" w:pos="2745"/>
          <w:tab w:val="left" w:pos="6237"/>
          <w:tab w:val="left" w:pos="652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Надія ЖУК </w:t>
      </w:r>
      <w:r w:rsidR="00057B2A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bookmarkStart w:id="6" w:name="_Hlk231229134"/>
      <w:r>
        <w:rPr>
          <w:rFonts w:ascii="Times New Roman" w:hAnsi="Times New Roman"/>
          <w:sz w:val="28"/>
          <w:szCs w:val="28"/>
        </w:rPr>
        <w:t>Підпис________________</w:t>
      </w:r>
      <w:bookmarkEnd w:id="6"/>
    </w:p>
    <w:p w14:paraId="04A47899" w14:textId="77777777" w:rsidR="00057B2A" w:rsidRDefault="00057B2A" w:rsidP="00057B2A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098A117D" w14:textId="41991907" w:rsidR="00057B2A" w:rsidRPr="00057B2A" w:rsidRDefault="00057B2A" w:rsidP="00057B2A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057B2A">
        <w:rPr>
          <w:rFonts w:ascii="Times New Roman" w:hAnsi="Times New Roman" w:hint="eastAsia"/>
          <w:sz w:val="28"/>
          <w:szCs w:val="28"/>
        </w:rPr>
        <w:t>Валентина ЖУРАВСЬКА</w:t>
      </w:r>
      <w:r w:rsidRPr="00057B2A">
        <w:rPr>
          <w:rFonts w:hint="eastAsia"/>
        </w:rPr>
        <w:t xml:space="preserve"> </w:t>
      </w:r>
      <w:r>
        <w:rPr>
          <w:rFonts w:asciiTheme="minorHAnsi" w:hAnsiTheme="minorHAnsi"/>
        </w:rPr>
        <w:t xml:space="preserve">                                                       </w:t>
      </w:r>
      <w:r w:rsidRPr="00057B2A">
        <w:rPr>
          <w:rFonts w:ascii="Times New Roman" w:hAnsi="Times New Roman" w:hint="eastAsia"/>
          <w:sz w:val="28"/>
          <w:szCs w:val="28"/>
        </w:rPr>
        <w:t>Підпис</w:t>
      </w:r>
      <w:r w:rsidRPr="00057B2A">
        <w:rPr>
          <w:rFonts w:ascii="Times New Roman" w:hAnsi="Times New Roman"/>
          <w:sz w:val="28"/>
          <w:szCs w:val="28"/>
        </w:rPr>
        <w:t>________________</w:t>
      </w:r>
    </w:p>
    <w:p w14:paraId="78D75584" w14:textId="77777777" w:rsidR="00057B2A" w:rsidRDefault="00057B2A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FC0F496" w14:textId="306048D8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Валентина СТЕПЮК                                                       Підпис________________</w:t>
      </w:r>
    </w:p>
    <w:p w14:paraId="28741601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666321AC" w14:textId="0FA7B7F7" w:rsidR="00057B2A" w:rsidRDefault="00E13BB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Ніна ШУМСЬКА    </w:t>
      </w:r>
      <w:r w:rsidR="00057B2A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57B2A" w:rsidRPr="00057B2A">
        <w:rPr>
          <w:rFonts w:ascii="Times New Roman" w:hAnsi="Times New Roman" w:hint="eastAsia"/>
          <w:sz w:val="28"/>
          <w:szCs w:val="28"/>
        </w:rPr>
        <w:t>Підпис</w:t>
      </w:r>
      <w:r w:rsidR="00057B2A" w:rsidRPr="00057B2A">
        <w:rPr>
          <w:rFonts w:ascii="Times New Roman" w:hAnsi="Times New Roman"/>
          <w:sz w:val="28"/>
          <w:szCs w:val="28"/>
        </w:rPr>
        <w:t>________________</w:t>
      </w:r>
    </w:p>
    <w:p w14:paraId="6AB1164E" w14:textId="77777777" w:rsidR="00057B2A" w:rsidRDefault="00057B2A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125B56B" w14:textId="1ED84A8F" w:rsidR="00E13BBE" w:rsidRDefault="00057B2A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Тетяна </w:t>
      </w:r>
      <w:r w:rsidRPr="00260153">
        <w:rPr>
          <w:rFonts w:ascii="Times New Roman" w:hAnsi="Times New Roman"/>
          <w:sz w:val="28"/>
          <w:szCs w:val="28"/>
        </w:rPr>
        <w:t>КОРНІЙЧУК</w:t>
      </w:r>
      <w:r w:rsidRPr="00057B2A">
        <w:rPr>
          <w:rFonts w:hint="eastAsia"/>
        </w:rPr>
        <w:t xml:space="preserve"> </w:t>
      </w:r>
      <w:r>
        <w:rPr>
          <w:rFonts w:asciiTheme="minorHAnsi" w:hAnsiTheme="minorHAnsi"/>
        </w:rPr>
        <w:t xml:space="preserve">                                                                 </w:t>
      </w:r>
      <w:r w:rsidRPr="00057B2A">
        <w:rPr>
          <w:rFonts w:ascii="Times New Roman" w:hAnsi="Times New Roman" w:hint="eastAsia"/>
          <w:sz w:val="28"/>
          <w:szCs w:val="28"/>
        </w:rPr>
        <w:t>Підпис</w:t>
      </w:r>
      <w:r w:rsidRPr="00057B2A">
        <w:rPr>
          <w:rFonts w:ascii="Times New Roman" w:hAnsi="Times New Roman"/>
          <w:sz w:val="28"/>
          <w:szCs w:val="28"/>
        </w:rPr>
        <w:t>________________</w:t>
      </w:r>
    </w:p>
    <w:p w14:paraId="683B31FE" w14:textId="77777777" w:rsidR="00057B2A" w:rsidRDefault="00057B2A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251E4D17" w14:textId="77A8B944" w:rsidR="00057B2A" w:rsidRDefault="00E61D8B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Катерина ЛИМАНСЬКА</w:t>
      </w:r>
      <w:r w:rsidR="00057B2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57B2A" w:rsidRPr="00057B2A">
        <w:rPr>
          <w:rFonts w:hint="eastAsia"/>
        </w:rPr>
        <w:t xml:space="preserve"> </w:t>
      </w:r>
      <w:r w:rsidR="00057B2A" w:rsidRPr="00057B2A">
        <w:rPr>
          <w:rFonts w:ascii="Times New Roman" w:hAnsi="Times New Roman" w:hint="eastAsia"/>
          <w:sz w:val="28"/>
          <w:szCs w:val="28"/>
        </w:rPr>
        <w:t>Підпис</w:t>
      </w:r>
      <w:r w:rsidR="00057B2A" w:rsidRPr="00057B2A">
        <w:rPr>
          <w:rFonts w:ascii="Times New Roman" w:hAnsi="Times New Roman"/>
          <w:sz w:val="28"/>
          <w:szCs w:val="28"/>
        </w:rPr>
        <w:t>________________</w:t>
      </w:r>
      <w:r w:rsidR="00057B2A">
        <w:rPr>
          <w:rFonts w:ascii="Times New Roman" w:hAnsi="Times New Roman"/>
          <w:sz w:val="28"/>
          <w:szCs w:val="28"/>
        </w:rPr>
        <w:t xml:space="preserve"> </w:t>
      </w:r>
    </w:p>
    <w:p w14:paraId="50A96F52" w14:textId="77777777" w:rsidR="00057B2A" w:rsidRDefault="00057B2A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5EAD9E04" w14:textId="497250F8" w:rsidR="00FC7E62" w:rsidRDefault="00057B2A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 </w:t>
      </w:r>
      <w:r w:rsidRPr="00057B2A">
        <w:rPr>
          <w:rFonts w:ascii="Times New Roman" w:hAnsi="Times New Roman" w:hint="eastAsia"/>
          <w:sz w:val="28"/>
          <w:szCs w:val="28"/>
        </w:rPr>
        <w:t>МАТРИПУЛА</w:t>
      </w:r>
      <w:r w:rsidR="00E61D8B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E61D8B">
        <w:rPr>
          <w:rFonts w:ascii="Times New Roman" w:hAnsi="Times New Roman"/>
          <w:sz w:val="28"/>
          <w:szCs w:val="28"/>
        </w:rPr>
        <w:t xml:space="preserve">   Підпис________________</w:t>
      </w:r>
    </w:p>
    <w:p w14:paraId="4593D89E" w14:textId="77777777" w:rsidR="00A0071B" w:rsidRPr="00CD0890" w:rsidRDefault="00A0071B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  <w:sectPr w:rsidR="00A0071B" w:rsidRPr="00CD0890" w:rsidSect="00057B2A">
          <w:headerReference w:type="even" r:id="rId9"/>
          <w:pgSz w:w="11906" w:h="16838" w:code="9"/>
          <w:pgMar w:top="568" w:right="567" w:bottom="1134" w:left="1701" w:header="567" w:footer="567" w:gutter="0"/>
          <w:cols w:space="720"/>
          <w:titlePg/>
          <w:docGrid w:linePitch="354"/>
        </w:sectPr>
      </w:pPr>
    </w:p>
    <w:p w14:paraId="53EA0515" w14:textId="77777777" w:rsidR="00A0071B" w:rsidRDefault="00A0071B" w:rsidP="00A0071B">
      <w:pPr>
        <w:jc w:val="center"/>
        <w:rPr>
          <w:rFonts w:ascii="Times New Roman" w:hAnsi="Times New Roman"/>
          <w:b/>
          <w:sz w:val="24"/>
          <w:lang w:eastAsia="en-US"/>
        </w:rPr>
      </w:pPr>
      <w:bookmarkStart w:id="7" w:name="_Hlk206758182"/>
      <w:r w:rsidRPr="00AE7CAD">
        <w:rPr>
          <w:rFonts w:ascii="Times New Roman" w:hAnsi="Times New Roman"/>
          <w:b/>
          <w:sz w:val="24"/>
          <w:lang w:eastAsia="en-US"/>
        </w:rPr>
        <w:lastRenderedPageBreak/>
        <w:t xml:space="preserve">Перелік </w:t>
      </w:r>
      <w:bookmarkStart w:id="8" w:name="_Hlk206757592"/>
      <w:proofErr w:type="spellStart"/>
      <w:r w:rsidRPr="00AE7CAD">
        <w:rPr>
          <w:rFonts w:ascii="Times New Roman" w:hAnsi="Times New Roman"/>
          <w:b/>
          <w:sz w:val="24"/>
          <w:lang w:eastAsia="en-US"/>
        </w:rPr>
        <w:t>проектів</w:t>
      </w:r>
      <w:proofErr w:type="spellEnd"/>
      <w:r w:rsidRPr="00AE7CAD">
        <w:rPr>
          <w:rFonts w:ascii="Times New Roman" w:hAnsi="Times New Roman"/>
          <w:b/>
          <w:sz w:val="24"/>
          <w:lang w:eastAsia="en-US"/>
        </w:rPr>
        <w:t xml:space="preserve"> публічних інвестицій затверджених до </w:t>
      </w:r>
      <w:bookmarkStart w:id="9" w:name="_Hlk206757553"/>
      <w:r w:rsidRPr="00AE7CAD">
        <w:rPr>
          <w:rFonts w:ascii="Times New Roman" w:hAnsi="Times New Roman"/>
          <w:b/>
          <w:sz w:val="24"/>
          <w:lang w:eastAsia="en-US"/>
        </w:rPr>
        <w:t xml:space="preserve">внесення в єдину геоінформаційну екосистему DREAM </w:t>
      </w:r>
      <w:bookmarkEnd w:id="7"/>
      <w:bookmarkEnd w:id="8"/>
      <w:bookmarkEnd w:id="9"/>
      <w:r w:rsidRPr="00AE7CAD">
        <w:rPr>
          <w:rFonts w:ascii="Times New Roman" w:hAnsi="Times New Roman"/>
          <w:b/>
          <w:sz w:val="24"/>
          <w:lang w:eastAsia="en-US"/>
        </w:rPr>
        <w:t>в рамках середньострокового плану пріоритетних публічних інвестицій Нововолинської міської територіальної громади</w:t>
      </w:r>
    </w:p>
    <w:tbl>
      <w:tblPr>
        <w:tblStyle w:val="af0"/>
        <w:tblW w:w="164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  <w:gridCol w:w="13"/>
      </w:tblGrid>
      <w:tr w:rsidR="00A0071B" w:rsidRPr="0078263E" w14:paraId="04750596" w14:textId="77777777" w:rsidTr="004D0098">
        <w:trPr>
          <w:gridAfter w:val="1"/>
          <w:wAfter w:w="13" w:type="dxa"/>
        </w:trPr>
        <w:tc>
          <w:tcPr>
            <w:tcW w:w="567" w:type="dxa"/>
          </w:tcPr>
          <w:p w14:paraId="53D1CEB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2127" w:type="dxa"/>
          </w:tcPr>
          <w:p w14:paraId="32F5403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Затверджені основні напрямки публічних інвестицій</w:t>
            </w:r>
          </w:p>
        </w:tc>
        <w:tc>
          <w:tcPr>
            <w:tcW w:w="2552" w:type="dxa"/>
          </w:tcPr>
          <w:p w14:paraId="05AE4F9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Затверджений перелік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проектів</w:t>
            </w:r>
            <w:proofErr w:type="spellEnd"/>
            <w:r w:rsidR="009607B8">
              <w:rPr>
                <w:rFonts w:ascii="Times New Roman" w:hAnsi="Times New Roman"/>
                <w:lang w:eastAsia="en-US"/>
              </w:rPr>
              <w:t xml:space="preserve"> та програм</w:t>
            </w:r>
            <w:r w:rsidRPr="0078263E">
              <w:rPr>
                <w:rFonts w:ascii="Times New Roman" w:hAnsi="Times New Roman"/>
                <w:lang w:eastAsia="en-US"/>
              </w:rPr>
              <w:t xml:space="preserve"> що потребують внесення до єдиної геоінформаційної екосистеми </w:t>
            </w:r>
            <w:r w:rsidRPr="0078263E">
              <w:rPr>
                <w:rFonts w:ascii="Times New Roman" w:hAnsi="Times New Roman"/>
                <w:lang w:val="en-US" w:eastAsia="en-US"/>
              </w:rPr>
              <w:t>DREAM</w:t>
            </w:r>
          </w:p>
        </w:tc>
        <w:tc>
          <w:tcPr>
            <w:tcW w:w="2551" w:type="dxa"/>
          </w:tcPr>
          <w:p w14:paraId="0B30D94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Відповідальна бюджетна установа/</w:t>
            </w:r>
            <w:r w:rsidR="00643833">
              <w:rPr>
                <w:rFonts w:ascii="Times New Roman" w:hAnsi="Times New Roman"/>
                <w:lang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 xml:space="preserve">комунальне підприємство/структурний підрозділ за внесення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проекту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до екосистеми </w:t>
            </w:r>
            <w:r w:rsidRPr="0078263E">
              <w:rPr>
                <w:rFonts w:ascii="Times New Roman" w:hAnsi="Times New Roman"/>
                <w:lang w:val="en-US" w:eastAsia="en-US"/>
              </w:rPr>
              <w:t>DREAM</w:t>
            </w:r>
          </w:p>
        </w:tc>
        <w:tc>
          <w:tcPr>
            <w:tcW w:w="2268" w:type="dxa"/>
          </w:tcPr>
          <w:p w14:paraId="6C0C6F2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Ідентифікатор внесених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проектів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в </w:t>
            </w:r>
            <w:r w:rsidRPr="0078263E">
              <w:rPr>
                <w:rFonts w:ascii="Times New Roman" w:hAnsi="Times New Roman"/>
                <w:lang w:val="en-US" w:eastAsia="en-US"/>
              </w:rPr>
              <w:t>DREAM</w:t>
            </w:r>
            <w:r w:rsidRPr="0078263E">
              <w:rPr>
                <w:rFonts w:ascii="Times New Roman" w:hAnsi="Times New Roman"/>
                <w:lang w:eastAsia="en-US"/>
              </w:rPr>
              <w:t xml:space="preserve"> у разі наявності</w:t>
            </w:r>
          </w:p>
        </w:tc>
        <w:tc>
          <w:tcPr>
            <w:tcW w:w="1418" w:type="dxa"/>
          </w:tcPr>
          <w:p w14:paraId="3412114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4FBF">
              <w:rPr>
                <w:rFonts w:ascii="Times New Roman" w:hAnsi="Times New Roman"/>
                <w:sz w:val="24"/>
                <w:szCs w:val="24"/>
                <w:lang w:eastAsia="en-US"/>
              </w:rPr>
              <w:t>Галузь (сектор) для публічного інвестування</w:t>
            </w:r>
          </w:p>
        </w:tc>
        <w:tc>
          <w:tcPr>
            <w:tcW w:w="1418" w:type="dxa"/>
          </w:tcPr>
          <w:p w14:paraId="342CA07D" w14:textId="77777777" w:rsidR="00A0071B" w:rsidRPr="002410D9" w:rsidRDefault="00880F3F" w:rsidP="00CD0890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Загальна в</w:t>
            </w:r>
            <w:r w:rsidR="00A0071B">
              <w:rPr>
                <w:rFonts w:ascii="Times New Roman" w:hAnsi="Times New Roman"/>
                <w:lang w:eastAsia="en-US"/>
              </w:rPr>
              <w:t>артість</w:t>
            </w:r>
            <w:r>
              <w:rPr>
                <w:rFonts w:ascii="Times New Roman" w:hAnsi="Times New Roman"/>
                <w:lang w:eastAsia="en-US"/>
              </w:rPr>
              <w:t xml:space="preserve"> проєкту</w:t>
            </w:r>
            <w:r w:rsidR="00A0071B">
              <w:rPr>
                <w:rFonts w:ascii="Times New Roman" w:hAnsi="Times New Roman"/>
                <w:lang w:eastAsia="en-US"/>
              </w:rPr>
              <w:t>,</w:t>
            </w:r>
          </w:p>
          <w:p w14:paraId="2F15A5E4" w14:textId="77777777" w:rsidR="00A0071B" w:rsidRPr="0078263E" w:rsidRDefault="002410D9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тис.</w:t>
            </w:r>
            <w:r w:rsidR="00A0071B">
              <w:rPr>
                <w:rFonts w:ascii="Times New Roman" w:hAnsi="Times New Roman"/>
                <w:lang w:eastAsia="en-US"/>
              </w:rPr>
              <w:t>грн</w:t>
            </w:r>
            <w:proofErr w:type="spellEnd"/>
          </w:p>
        </w:tc>
        <w:tc>
          <w:tcPr>
            <w:tcW w:w="1984" w:type="dxa"/>
          </w:tcPr>
          <w:p w14:paraId="6C89E46E" w14:textId="77777777" w:rsidR="00A0071B" w:rsidRPr="002D379B" w:rsidRDefault="00A0071B" w:rsidP="00CD089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Пріоритетність співфінансування</w:t>
            </w:r>
            <w:r w:rsidR="00CD0890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проєктів публічних інвестицій в І</w:t>
            </w:r>
            <w:r w:rsidR="00643833">
              <w:rPr>
                <w:rFonts w:ascii="Times New Roman" w:hAnsi="Times New Roman"/>
                <w:sz w:val="21"/>
                <w:szCs w:val="21"/>
                <w:lang w:eastAsia="en-US"/>
              </w:rPr>
              <w:t>І</w:t>
            </w:r>
            <w:r w:rsidR="00CD0890">
              <w:rPr>
                <w:rFonts w:ascii="Times New Roman" w:hAnsi="Times New Roman"/>
                <w:sz w:val="21"/>
                <w:szCs w:val="21"/>
                <w:lang w:eastAsia="en-US"/>
              </w:rPr>
              <w:t>-му кварталі</w:t>
            </w: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2026 р.</w:t>
            </w:r>
          </w:p>
          <w:p w14:paraId="010D508B" w14:textId="77777777" w:rsidR="00A0071B" w:rsidRPr="002D379B" w:rsidRDefault="00A0071B" w:rsidP="00CD089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(1 – планується співфінансування</w:t>
            </w:r>
            <w:r w:rsidR="0080006F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протягом кварталу</w:t>
            </w: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;</w:t>
            </w:r>
          </w:p>
          <w:p w14:paraId="76D78C48" w14:textId="77777777" w:rsidR="00A0071B" w:rsidRPr="0078263E" w:rsidRDefault="00A0071B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2 – не планується співфінансування</w:t>
            </w:r>
            <w:r w:rsidR="0080006F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протягом кварталу</w:t>
            </w: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565" w:type="dxa"/>
          </w:tcPr>
          <w:p w14:paraId="462D914E" w14:textId="77777777" w:rsidR="00A0071B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Включення до ЄПП</w:t>
            </w:r>
          </w:p>
          <w:p w14:paraId="5D2C38F9" w14:textId="77777777" w:rsidR="00A0071B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(1 – включити до ЄПП</w:t>
            </w:r>
          </w:p>
          <w:p w14:paraId="049287E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 – не включати до ЄПП)</w:t>
            </w:r>
          </w:p>
        </w:tc>
      </w:tr>
      <w:tr w:rsidR="00A0071B" w:rsidRPr="0078263E" w14:paraId="4ED4A64B" w14:textId="77777777" w:rsidTr="004D0098">
        <w:tc>
          <w:tcPr>
            <w:tcW w:w="16463" w:type="dxa"/>
            <w:gridSpan w:val="10"/>
            <w:shd w:val="clear" w:color="auto" w:fill="DBE5F1" w:themeFill="accent1" w:themeFillTint="33"/>
          </w:tcPr>
          <w:p w14:paraId="1863FC59" w14:textId="77777777" w:rsidR="00A0071B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32093">
              <w:rPr>
                <w:rFonts w:ascii="Times New Roman" w:hAnsi="Times New Roman"/>
                <w:sz w:val="24"/>
                <w:lang w:eastAsia="en-US"/>
              </w:rPr>
              <w:t>Розпорядник коштів: Управління освіти Нововолинської міської ради</w:t>
            </w:r>
          </w:p>
        </w:tc>
      </w:tr>
      <w:tr w:rsidR="00A0071B" w:rsidRPr="0078263E" w14:paraId="5A208E6A" w14:textId="77777777" w:rsidTr="001801BA">
        <w:trPr>
          <w:gridAfter w:val="1"/>
          <w:wAfter w:w="13" w:type="dxa"/>
        </w:trPr>
        <w:tc>
          <w:tcPr>
            <w:tcW w:w="567" w:type="dxa"/>
            <w:tcBorders>
              <w:bottom w:val="single" w:sz="4" w:space="0" w:color="auto"/>
            </w:tcBorders>
          </w:tcPr>
          <w:p w14:paraId="4EFC5B6B" w14:textId="77777777" w:rsidR="00A0071B" w:rsidRPr="00D94FBF" w:rsidRDefault="00A0071B" w:rsidP="00C6763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24BFF59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Впровадження реформи «Нова українська школа» у Нововолинській МТГ</w:t>
            </w:r>
          </w:p>
        </w:tc>
        <w:tc>
          <w:tcPr>
            <w:tcW w:w="2552" w:type="dxa"/>
          </w:tcPr>
          <w:p w14:paraId="788FCD40" w14:textId="77777777" w:rsidR="00A0071B" w:rsidRPr="00D94FBF" w:rsidRDefault="006A639B" w:rsidP="00CD0890">
            <w:pPr>
              <w:jc w:val="center"/>
              <w:rPr>
                <w:rFonts w:ascii="Times New Roman" w:hAnsi="Times New Roman"/>
              </w:rPr>
            </w:pPr>
            <w:r w:rsidRPr="006A639B">
              <w:rPr>
                <w:rFonts w:ascii="Times New Roman" w:hAnsi="Times New Roman" w:hint="eastAsia"/>
                <w:lang w:eastAsia="en-US"/>
              </w:rPr>
              <w:t>Впровадження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реформи</w:t>
            </w:r>
            <w:r w:rsidRPr="006A639B">
              <w:rPr>
                <w:rFonts w:ascii="Times New Roman" w:hAnsi="Times New Roman"/>
                <w:lang w:eastAsia="en-US"/>
              </w:rPr>
              <w:t xml:space="preserve"> "</w:t>
            </w:r>
            <w:r w:rsidRPr="006A639B">
              <w:rPr>
                <w:rFonts w:ascii="Times New Roman" w:hAnsi="Times New Roman" w:hint="eastAsia"/>
                <w:lang w:eastAsia="en-US"/>
              </w:rPr>
              <w:t>Нова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українська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школа</w:t>
            </w:r>
            <w:r w:rsidRPr="006A639B">
              <w:rPr>
                <w:rFonts w:ascii="Times New Roman" w:hAnsi="Times New Roman"/>
                <w:lang w:eastAsia="en-US"/>
              </w:rPr>
              <w:t xml:space="preserve">" </w:t>
            </w:r>
            <w:r w:rsidRPr="006A639B">
              <w:rPr>
                <w:rFonts w:ascii="Times New Roman" w:hAnsi="Times New Roman" w:hint="eastAsia"/>
                <w:lang w:eastAsia="en-US"/>
              </w:rPr>
              <w:t>у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Нововолинській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МТГ</w:t>
            </w:r>
          </w:p>
        </w:tc>
        <w:tc>
          <w:tcPr>
            <w:tcW w:w="2551" w:type="dxa"/>
          </w:tcPr>
          <w:p w14:paraId="3FC1FAE0" w14:textId="77777777" w:rsidR="00A0071B" w:rsidRPr="00D94FBF" w:rsidRDefault="00077DFF" w:rsidP="00077DF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Управління освіти</w:t>
            </w:r>
          </w:p>
        </w:tc>
        <w:tc>
          <w:tcPr>
            <w:tcW w:w="2268" w:type="dxa"/>
          </w:tcPr>
          <w:p w14:paraId="0FC22923" w14:textId="77777777" w:rsidR="00A0071B" w:rsidRPr="002410D9" w:rsidRDefault="006A639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A639B">
              <w:rPr>
                <w:rFonts w:ascii="Times New Roman" w:hAnsi="Times New Roman"/>
                <w:lang w:eastAsia="en-US"/>
              </w:rPr>
              <w:t>241025-8A9BACBB</w:t>
            </w:r>
          </w:p>
        </w:tc>
        <w:tc>
          <w:tcPr>
            <w:tcW w:w="1418" w:type="dxa"/>
          </w:tcPr>
          <w:p w14:paraId="26B0DB5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69DA5D5C" w14:textId="77777777" w:rsidR="00A0071B" w:rsidRPr="00D94FBF" w:rsidRDefault="006A639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6A639B">
              <w:rPr>
                <w:rFonts w:ascii="Times New Roman" w:hAnsi="Times New Roman"/>
                <w:lang w:eastAsia="en-US"/>
              </w:rPr>
              <w:t>42419,895</w:t>
            </w:r>
          </w:p>
        </w:tc>
        <w:tc>
          <w:tcPr>
            <w:tcW w:w="1984" w:type="dxa"/>
          </w:tcPr>
          <w:p w14:paraId="793C6F54" w14:textId="77777777" w:rsidR="00A0071B" w:rsidRPr="00D94FBF" w:rsidRDefault="0080006F" w:rsidP="00CD0890">
            <w:pPr>
              <w:pStyle w:val="af1"/>
              <w:tabs>
                <w:tab w:val="left" w:pos="871"/>
              </w:tabs>
              <w:ind w:left="588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1E87F2B6" w14:textId="77777777" w:rsidR="00A0071B" w:rsidRPr="00D94FBF" w:rsidRDefault="00A0071B" w:rsidP="00CD0890">
            <w:pPr>
              <w:pStyle w:val="af1"/>
              <w:tabs>
                <w:tab w:val="left" w:pos="871"/>
              </w:tabs>
              <w:ind w:left="588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6076FA12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4F646918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D80C7A8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2E046A6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7" w:type="dxa"/>
          </w:tcPr>
          <w:p w14:paraId="7A72A87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Влаштування пожежної сигналізації у закладах шкільної освіти Нововолинської МТГ</w:t>
            </w:r>
          </w:p>
        </w:tc>
        <w:tc>
          <w:tcPr>
            <w:tcW w:w="2552" w:type="dxa"/>
          </w:tcPr>
          <w:p w14:paraId="1BB6B0A8" w14:textId="77777777" w:rsidR="00A0071B" w:rsidRPr="00D94FBF" w:rsidRDefault="006A639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A639B">
              <w:rPr>
                <w:rFonts w:ascii="Times New Roman" w:hAnsi="Times New Roman" w:hint="eastAsia"/>
                <w:lang w:eastAsia="en-US"/>
              </w:rPr>
              <w:t>Влаштування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пожежної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сигналізації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у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закладах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загальної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середньої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освіти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Нововолинської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міської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територіальної</w:t>
            </w:r>
            <w:r w:rsidRPr="006A639B">
              <w:rPr>
                <w:rFonts w:ascii="Times New Roman" w:hAnsi="Times New Roman"/>
                <w:lang w:eastAsia="en-US"/>
              </w:rPr>
              <w:t xml:space="preserve"> </w:t>
            </w:r>
            <w:r w:rsidRPr="006A639B">
              <w:rPr>
                <w:rFonts w:ascii="Times New Roman" w:hAnsi="Times New Roman" w:hint="eastAsia"/>
                <w:lang w:eastAsia="en-US"/>
              </w:rPr>
              <w:t>громади</w:t>
            </w:r>
          </w:p>
        </w:tc>
        <w:tc>
          <w:tcPr>
            <w:tcW w:w="2551" w:type="dxa"/>
          </w:tcPr>
          <w:p w14:paraId="4AA3F093" w14:textId="77777777" w:rsidR="00A0071B" w:rsidRPr="00D94FBF" w:rsidRDefault="00077DF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Управління освіти</w:t>
            </w:r>
          </w:p>
        </w:tc>
        <w:tc>
          <w:tcPr>
            <w:tcW w:w="2268" w:type="dxa"/>
          </w:tcPr>
          <w:p w14:paraId="0E51258D" w14:textId="77777777" w:rsidR="00A0071B" w:rsidRPr="00D94FBF" w:rsidRDefault="006A639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A639B">
              <w:rPr>
                <w:rFonts w:ascii="Times New Roman" w:hAnsi="Times New Roman"/>
                <w:lang w:eastAsia="en-US"/>
              </w:rPr>
              <w:t>190526-86FB0C06</w:t>
            </w:r>
          </w:p>
        </w:tc>
        <w:tc>
          <w:tcPr>
            <w:tcW w:w="1418" w:type="dxa"/>
          </w:tcPr>
          <w:p w14:paraId="5A1A462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3D01F4EC" w14:textId="77777777" w:rsidR="00A0071B" w:rsidRPr="00D94FBF" w:rsidRDefault="006A639B" w:rsidP="009607B8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6A639B">
              <w:rPr>
                <w:rFonts w:ascii="Times New Roman" w:hAnsi="Times New Roman"/>
                <w:lang w:eastAsia="en-US"/>
              </w:rPr>
              <w:t>15290,00</w:t>
            </w:r>
          </w:p>
        </w:tc>
        <w:tc>
          <w:tcPr>
            <w:tcW w:w="1984" w:type="dxa"/>
          </w:tcPr>
          <w:p w14:paraId="0F1DE8C4" w14:textId="77777777" w:rsidR="00A0071B" w:rsidRPr="00D94FB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09775151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4177470C" w14:textId="77777777" w:rsidR="009C619D" w:rsidRPr="00D94FBF" w:rsidRDefault="009C619D" w:rsidP="009C619D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17ED8129" w14:textId="77777777" w:rsidR="00A0071B" w:rsidRPr="00D94FBF" w:rsidRDefault="009C619D" w:rsidP="009C619D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727450" w:rsidRPr="0078263E" w14:paraId="274A0666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20782FA1" w14:textId="77777777" w:rsidR="00727450" w:rsidRPr="00D94FBF" w:rsidRDefault="00727450" w:rsidP="0072745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7" w:type="dxa"/>
          </w:tcPr>
          <w:p w14:paraId="3DC804C9" w14:textId="77777777" w:rsidR="00727450" w:rsidRPr="00D94FBF" w:rsidRDefault="00727450" w:rsidP="0072745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Модернізація харчоблоків закладів освіти в Нововолинській МТГ</w:t>
            </w:r>
          </w:p>
        </w:tc>
        <w:tc>
          <w:tcPr>
            <w:tcW w:w="2552" w:type="dxa"/>
          </w:tcPr>
          <w:p w14:paraId="3D6C6FEE" w14:textId="77777777" w:rsidR="00727450" w:rsidRPr="00D94FBF" w:rsidRDefault="002410D9" w:rsidP="0072745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410D9">
              <w:rPr>
                <w:rFonts w:ascii="Times New Roman" w:hAnsi="Times New Roman"/>
              </w:rPr>
              <w:t xml:space="preserve">Капітальний ремонт приміщення їдальні загальноосвітньої школи І – ІІІ ступенів №6 Нововолинської міської ради Волинської області на 6-му мікрорайоні, </w:t>
            </w:r>
            <w:r w:rsidRPr="002410D9">
              <w:rPr>
                <w:rFonts w:ascii="Times New Roman" w:hAnsi="Times New Roman"/>
              </w:rPr>
              <w:lastRenderedPageBreak/>
              <w:t>1 в м. Нововолинську Волинської області (коригування)</w:t>
            </w:r>
          </w:p>
        </w:tc>
        <w:tc>
          <w:tcPr>
            <w:tcW w:w="2551" w:type="dxa"/>
          </w:tcPr>
          <w:p w14:paraId="040EE04C" w14:textId="77777777" w:rsidR="00727450" w:rsidRPr="00D94FBF" w:rsidRDefault="00727450" w:rsidP="0072745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lastRenderedPageBreak/>
              <w:t>Нововолинський ліцей №6</w:t>
            </w:r>
          </w:p>
        </w:tc>
        <w:tc>
          <w:tcPr>
            <w:tcW w:w="2268" w:type="dxa"/>
          </w:tcPr>
          <w:p w14:paraId="49BF6720" w14:textId="77777777" w:rsidR="00727450" w:rsidRPr="00D94FBF" w:rsidRDefault="00727450" w:rsidP="0072745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240925-B6561012</w:t>
            </w:r>
          </w:p>
          <w:p w14:paraId="4EE41436" w14:textId="77777777" w:rsidR="00727450" w:rsidRPr="00D94FBF" w:rsidRDefault="00727450" w:rsidP="0072745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1EE83070" w14:textId="77777777" w:rsidR="00727450" w:rsidRPr="00D94FBF" w:rsidRDefault="00727450" w:rsidP="0072745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4C9703D7" w14:textId="77777777" w:rsidR="00727450" w:rsidRPr="00D94FBF" w:rsidRDefault="002410D9" w:rsidP="0072745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2410D9">
              <w:rPr>
                <w:rFonts w:ascii="Times New Roman" w:hAnsi="Times New Roman"/>
                <w:lang w:eastAsia="en-US"/>
              </w:rPr>
              <w:t>16727,572</w:t>
            </w:r>
          </w:p>
        </w:tc>
        <w:tc>
          <w:tcPr>
            <w:tcW w:w="1984" w:type="dxa"/>
          </w:tcPr>
          <w:p w14:paraId="587B3010" w14:textId="77777777" w:rsidR="00727450" w:rsidRPr="00D94FBF" w:rsidRDefault="006D1A7C" w:rsidP="0072745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727450"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08EFB14E" w14:textId="77777777" w:rsidR="00727450" w:rsidRPr="00D94FBF" w:rsidRDefault="00727450" w:rsidP="0072745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6E71A87E" w14:textId="77777777" w:rsidR="00727450" w:rsidRPr="00D94FBF" w:rsidRDefault="00727450" w:rsidP="0072745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1959DB98" w14:textId="77777777" w:rsidR="00727450" w:rsidRPr="00D94FBF" w:rsidRDefault="00727450" w:rsidP="0072745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D025E58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5DE4490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7" w:type="dxa"/>
          </w:tcPr>
          <w:p w14:paraId="19D26072" w14:textId="77777777" w:rsidR="00A0071B" w:rsidRPr="00D94FBF" w:rsidRDefault="00A0071B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Модернізація харчоблоків закладів освіти в Нововолинській МТГ</w:t>
            </w:r>
          </w:p>
        </w:tc>
        <w:tc>
          <w:tcPr>
            <w:tcW w:w="2552" w:type="dxa"/>
          </w:tcPr>
          <w:p w14:paraId="36CAB328" w14:textId="77777777" w:rsidR="00A0071B" w:rsidRPr="00D94FBF" w:rsidRDefault="002410D9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410D9">
              <w:rPr>
                <w:rFonts w:ascii="Times New Roman" w:hAnsi="Times New Roman"/>
                <w:lang w:eastAsia="en-US"/>
              </w:rPr>
              <w:t>Модернізація харчоблоку Нововолинського ліцею №5</w:t>
            </w:r>
          </w:p>
        </w:tc>
        <w:tc>
          <w:tcPr>
            <w:tcW w:w="2551" w:type="dxa"/>
          </w:tcPr>
          <w:p w14:paraId="1947D2C9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Нововолинський ліцей №5</w:t>
            </w:r>
          </w:p>
        </w:tc>
        <w:tc>
          <w:tcPr>
            <w:tcW w:w="2268" w:type="dxa"/>
          </w:tcPr>
          <w:p w14:paraId="736E26E8" w14:textId="77777777" w:rsidR="00A0071B" w:rsidRPr="00D94FBF" w:rsidRDefault="002410D9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410D9">
              <w:rPr>
                <w:rFonts w:ascii="Times New Roman" w:hAnsi="Times New Roman"/>
                <w:lang w:eastAsia="en-US"/>
              </w:rPr>
              <w:t>250925-DC4687AE</w:t>
            </w:r>
          </w:p>
        </w:tc>
        <w:tc>
          <w:tcPr>
            <w:tcW w:w="1418" w:type="dxa"/>
          </w:tcPr>
          <w:p w14:paraId="63D793D5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604F2E77" w14:textId="77777777" w:rsidR="00A0071B" w:rsidRPr="00D94FBF" w:rsidRDefault="002410D9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2410D9">
              <w:rPr>
                <w:rFonts w:ascii="Times New Roman" w:hAnsi="Times New Roman"/>
                <w:lang w:eastAsia="en-US"/>
              </w:rPr>
              <w:t>9040,00</w:t>
            </w:r>
          </w:p>
        </w:tc>
        <w:tc>
          <w:tcPr>
            <w:tcW w:w="1984" w:type="dxa"/>
          </w:tcPr>
          <w:p w14:paraId="58B66E22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Pr="00D94FBF">
              <w:rPr>
                <w:rFonts w:ascii="Times New Roman" w:hAnsi="Times New Roman"/>
                <w:lang w:val="en-US" w:eastAsia="en-US"/>
              </w:rPr>
              <w:t>1</w:t>
            </w:r>
          </w:p>
          <w:p w14:paraId="69AC058F" w14:textId="77777777" w:rsidR="00A0071B" w:rsidRPr="00D94FB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>2</w:t>
            </w:r>
          </w:p>
          <w:p w14:paraId="075E3EC8" w14:textId="77777777" w:rsidR="00A0071B" w:rsidRPr="00D94FBF" w:rsidRDefault="00A0071B" w:rsidP="00CD0890">
            <w:pPr>
              <w:pStyle w:val="af1"/>
              <w:tabs>
                <w:tab w:val="left" w:pos="871"/>
              </w:tabs>
              <w:ind w:left="588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459B2D7D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6D2CDC0A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531CE5CB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0EEA59C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7" w:type="dxa"/>
          </w:tcPr>
          <w:p w14:paraId="4F82A18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Придбання шкільних автобусів для закладів освіти Нововолинської МТГ</w:t>
            </w:r>
          </w:p>
        </w:tc>
        <w:tc>
          <w:tcPr>
            <w:tcW w:w="2552" w:type="dxa"/>
          </w:tcPr>
          <w:p w14:paraId="617B6C0B" w14:textId="77777777" w:rsidR="00A0071B" w:rsidRPr="00A0071B" w:rsidRDefault="002410D9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410D9">
              <w:rPr>
                <w:rFonts w:ascii="Times New Roman" w:hAnsi="Times New Roman"/>
                <w:lang w:eastAsia="en-US"/>
              </w:rPr>
              <w:t>Безпечний крок у майбутнє: придбання шкільних автобусів для закладів освіти Нововолинської МТГ</w:t>
            </w:r>
          </w:p>
        </w:tc>
        <w:tc>
          <w:tcPr>
            <w:tcW w:w="2551" w:type="dxa"/>
          </w:tcPr>
          <w:p w14:paraId="56ECBE15" w14:textId="77777777" w:rsidR="00A0071B" w:rsidRPr="0078263E" w:rsidRDefault="00077DF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Управління освіти</w:t>
            </w:r>
          </w:p>
        </w:tc>
        <w:tc>
          <w:tcPr>
            <w:tcW w:w="2268" w:type="dxa"/>
          </w:tcPr>
          <w:p w14:paraId="53450E8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240925-5F47A81B</w:t>
            </w:r>
          </w:p>
          <w:p w14:paraId="1B4B6E9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37DF7CD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13C5FF7B" w14:textId="77777777" w:rsidR="00A0071B" w:rsidRPr="00A21592" w:rsidRDefault="0019125C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4500,00</w:t>
            </w:r>
          </w:p>
        </w:tc>
        <w:tc>
          <w:tcPr>
            <w:tcW w:w="1984" w:type="dxa"/>
          </w:tcPr>
          <w:p w14:paraId="2DE6D951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C2BC4C8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0628E3A8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69B263F1" w14:textId="77777777" w:rsidR="00A0071B" w:rsidRPr="002D379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D379B">
              <w:rPr>
                <w:rFonts w:ascii="Times New Roman" w:hAnsi="Times New Roman"/>
                <w:lang w:eastAsia="en-US"/>
              </w:rPr>
              <w:t>- 1</w:t>
            </w:r>
          </w:p>
          <w:p w14:paraId="7BB1126D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2410D9" w:rsidRPr="0078263E" w14:paraId="1D852B75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16A882E0" w14:textId="77777777" w:rsidR="002410D9" w:rsidRPr="0078263E" w:rsidRDefault="002410D9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7" w:type="dxa"/>
          </w:tcPr>
          <w:p w14:paraId="59B194F4" w14:textId="77777777" w:rsidR="002410D9" w:rsidRPr="0078263E" w:rsidRDefault="002410D9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410D9">
              <w:rPr>
                <w:rFonts w:ascii="Times New Roman" w:hAnsi="Times New Roman"/>
                <w:lang w:eastAsia="en-US"/>
              </w:rPr>
              <w:t>Придбання шкільних автобусів для закладів освіти Нововолинської МТГ</w:t>
            </w:r>
          </w:p>
        </w:tc>
        <w:tc>
          <w:tcPr>
            <w:tcW w:w="2552" w:type="dxa"/>
          </w:tcPr>
          <w:p w14:paraId="0CAC3CB8" w14:textId="77777777" w:rsidR="002410D9" w:rsidRPr="002410D9" w:rsidRDefault="002410D9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410D9">
              <w:rPr>
                <w:rFonts w:ascii="Times New Roman" w:hAnsi="Times New Roman"/>
                <w:lang w:eastAsia="en-US"/>
              </w:rPr>
              <w:t xml:space="preserve">Реконструкція гаража </w:t>
            </w:r>
            <w:proofErr w:type="spellStart"/>
            <w:r w:rsidRPr="002410D9">
              <w:rPr>
                <w:rFonts w:ascii="Times New Roman" w:hAnsi="Times New Roman"/>
                <w:lang w:eastAsia="en-US"/>
              </w:rPr>
              <w:t>Грядівського</w:t>
            </w:r>
            <w:proofErr w:type="spellEnd"/>
            <w:r w:rsidRPr="002410D9">
              <w:rPr>
                <w:rFonts w:ascii="Times New Roman" w:hAnsi="Times New Roman"/>
                <w:lang w:eastAsia="en-US"/>
              </w:rPr>
              <w:t xml:space="preserve"> ліцею Нововолинської міської ради Волинської області на вулиці Паркова, 2А в </w:t>
            </w:r>
            <w:proofErr w:type="spellStart"/>
            <w:r w:rsidRPr="002410D9">
              <w:rPr>
                <w:rFonts w:ascii="Times New Roman" w:hAnsi="Times New Roman"/>
                <w:lang w:eastAsia="en-US"/>
              </w:rPr>
              <w:t>с.Гряди</w:t>
            </w:r>
            <w:proofErr w:type="spellEnd"/>
            <w:r w:rsidRPr="002410D9">
              <w:rPr>
                <w:rFonts w:ascii="Times New Roman" w:hAnsi="Times New Roman"/>
                <w:lang w:eastAsia="en-US"/>
              </w:rPr>
              <w:t xml:space="preserve"> Володимирського району Волинської області, в тому числі </w:t>
            </w:r>
            <w:proofErr w:type="spellStart"/>
            <w:r w:rsidRPr="002410D9">
              <w:rPr>
                <w:rFonts w:ascii="Times New Roman" w:hAnsi="Times New Roman"/>
                <w:lang w:eastAsia="en-US"/>
              </w:rPr>
              <w:t>проектні</w:t>
            </w:r>
            <w:proofErr w:type="spellEnd"/>
            <w:r w:rsidRPr="002410D9">
              <w:rPr>
                <w:rFonts w:ascii="Times New Roman" w:hAnsi="Times New Roman"/>
                <w:lang w:eastAsia="en-US"/>
              </w:rPr>
              <w:t xml:space="preserve"> роботи</w:t>
            </w:r>
          </w:p>
        </w:tc>
        <w:tc>
          <w:tcPr>
            <w:tcW w:w="2551" w:type="dxa"/>
          </w:tcPr>
          <w:p w14:paraId="46A21DC9" w14:textId="77777777" w:rsidR="002410D9" w:rsidRPr="0078263E" w:rsidRDefault="00077DF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Управління освіти</w:t>
            </w:r>
          </w:p>
        </w:tc>
        <w:tc>
          <w:tcPr>
            <w:tcW w:w="2268" w:type="dxa"/>
          </w:tcPr>
          <w:p w14:paraId="545D71AC" w14:textId="77777777" w:rsidR="002410D9" w:rsidRPr="0078263E" w:rsidRDefault="002410D9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410D9">
              <w:rPr>
                <w:rFonts w:ascii="Times New Roman" w:hAnsi="Times New Roman"/>
                <w:lang w:eastAsia="en-US"/>
              </w:rPr>
              <w:t>030426-D093C9DB</w:t>
            </w:r>
          </w:p>
        </w:tc>
        <w:tc>
          <w:tcPr>
            <w:tcW w:w="1418" w:type="dxa"/>
          </w:tcPr>
          <w:p w14:paraId="1FDEC288" w14:textId="77777777" w:rsidR="002410D9" w:rsidRPr="00D94FBF" w:rsidRDefault="002410D9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3FD9963A" w14:textId="77777777" w:rsidR="002410D9" w:rsidRPr="002410D9" w:rsidRDefault="002410D9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2410D9">
              <w:rPr>
                <w:rFonts w:ascii="Times New Roman" w:hAnsi="Times New Roman"/>
                <w:lang w:eastAsia="en-US"/>
              </w:rPr>
              <w:t>1580,00</w:t>
            </w:r>
          </w:p>
        </w:tc>
        <w:tc>
          <w:tcPr>
            <w:tcW w:w="1984" w:type="dxa"/>
          </w:tcPr>
          <w:p w14:paraId="1964F91A" w14:textId="77777777" w:rsidR="002410D9" w:rsidRPr="0005552F" w:rsidRDefault="002410D9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51B51F9A" w14:textId="77777777" w:rsidR="002410D9" w:rsidRPr="0005552F" w:rsidRDefault="002410D9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2C8A49E3" w14:textId="77777777" w:rsidR="002410D9" w:rsidRPr="0005552F" w:rsidRDefault="002410D9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5041555E" w14:textId="77777777" w:rsidR="002410D9" w:rsidRPr="002D379B" w:rsidRDefault="002410D9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D379B">
              <w:rPr>
                <w:rFonts w:ascii="Times New Roman" w:hAnsi="Times New Roman"/>
                <w:lang w:eastAsia="en-US"/>
              </w:rPr>
              <w:t>- 1</w:t>
            </w:r>
          </w:p>
          <w:p w14:paraId="7574D10F" w14:textId="77777777" w:rsidR="002410D9" w:rsidRPr="00F73C65" w:rsidRDefault="002410D9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18E0D67D" w14:textId="77777777" w:rsidR="001801BA" w:rsidRDefault="001801BA">
      <w:r>
        <w:br w:type="page"/>
      </w:r>
    </w:p>
    <w:tbl>
      <w:tblPr>
        <w:tblStyle w:val="af0"/>
        <w:tblW w:w="164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  <w:gridCol w:w="13"/>
      </w:tblGrid>
      <w:tr w:rsidR="00A0071B" w:rsidRPr="0078263E" w14:paraId="4FCFF982" w14:textId="77777777" w:rsidTr="004D0098">
        <w:trPr>
          <w:trHeight w:val="297"/>
        </w:trPr>
        <w:tc>
          <w:tcPr>
            <w:tcW w:w="16463" w:type="dxa"/>
            <w:gridSpan w:val="10"/>
            <w:shd w:val="clear" w:color="auto" w:fill="DBE5F1" w:themeFill="accent1" w:themeFillTint="33"/>
          </w:tcPr>
          <w:p w14:paraId="0491289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Розпорядник кошті: Виконавчий комітет Нововолинської міської ради</w:t>
            </w:r>
          </w:p>
        </w:tc>
      </w:tr>
      <w:tr w:rsidR="00A0071B" w:rsidRPr="0078263E" w14:paraId="25743AFA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78A3CE55" w14:textId="77777777" w:rsidR="00A0071B" w:rsidRPr="0078263E" w:rsidRDefault="004D0098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27" w:type="dxa"/>
          </w:tcPr>
          <w:p w14:paraId="3F2F987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Капітальний ремонт покрівлі закладів охорони здоров’я та амбулаторій у Нововолинській МТГ</w:t>
            </w:r>
          </w:p>
        </w:tc>
        <w:tc>
          <w:tcPr>
            <w:tcW w:w="2552" w:type="dxa"/>
          </w:tcPr>
          <w:p w14:paraId="1FF9551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Здоров’я під надійним дахом: капітальний ремонт покрівлі амбулаторії КНП ПМСД у селі Гряди Нововолинської міської територіальної громади</w:t>
            </w:r>
          </w:p>
        </w:tc>
        <w:tc>
          <w:tcPr>
            <w:tcW w:w="2551" w:type="dxa"/>
          </w:tcPr>
          <w:p w14:paraId="3B41315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центр первинної медико-санітарної допомоги</w:t>
            </w:r>
          </w:p>
        </w:tc>
        <w:tc>
          <w:tcPr>
            <w:tcW w:w="2268" w:type="dxa"/>
          </w:tcPr>
          <w:p w14:paraId="4F0F7B80" w14:textId="77777777" w:rsidR="00A0071B" w:rsidRPr="0078263E" w:rsidRDefault="001A454B" w:rsidP="00CD0890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  <w:r w:rsidRPr="001A454B">
              <w:rPr>
                <w:rFonts w:ascii="Times New Roman" w:hAnsi="Times New Roman"/>
                <w:lang w:eastAsia="en-US"/>
              </w:rPr>
              <w:t>250925-0D672B58</w:t>
            </w:r>
          </w:p>
        </w:tc>
        <w:tc>
          <w:tcPr>
            <w:tcW w:w="1418" w:type="dxa"/>
          </w:tcPr>
          <w:p w14:paraId="2001B89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Охорона здоров’я </w:t>
            </w:r>
          </w:p>
        </w:tc>
        <w:tc>
          <w:tcPr>
            <w:tcW w:w="1418" w:type="dxa"/>
          </w:tcPr>
          <w:p w14:paraId="7D143413" w14:textId="77777777" w:rsidR="00A0071B" w:rsidRPr="00A21592" w:rsidRDefault="001A454B" w:rsidP="001A454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A454B">
              <w:rPr>
                <w:rFonts w:ascii="Times New Roman" w:hAnsi="Times New Roman"/>
                <w:lang w:eastAsia="en-US"/>
              </w:rPr>
              <w:t>1392,64</w:t>
            </w:r>
          </w:p>
        </w:tc>
        <w:tc>
          <w:tcPr>
            <w:tcW w:w="1984" w:type="dxa"/>
          </w:tcPr>
          <w:p w14:paraId="0B1EC354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36381BE6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21930ABE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210FD9BE" w14:textId="77777777" w:rsidR="00A0071B" w:rsidRPr="00C92CA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C92CA2">
              <w:rPr>
                <w:rFonts w:ascii="Times New Roman" w:hAnsi="Times New Roman"/>
                <w:lang w:eastAsia="en-US"/>
              </w:rPr>
              <w:t>- 1</w:t>
            </w:r>
          </w:p>
          <w:p w14:paraId="782102C5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8881397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77074296" w14:textId="77777777" w:rsidR="00A0071B" w:rsidRPr="00D94FBF" w:rsidRDefault="004D0098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7" w:type="dxa"/>
          </w:tcPr>
          <w:p w14:paraId="6C92766A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Капітальний ремонт (</w:t>
            </w:r>
            <w:proofErr w:type="spellStart"/>
            <w:r w:rsidRPr="00D94FBF">
              <w:rPr>
                <w:rFonts w:ascii="Times New Roman" w:hAnsi="Times New Roman"/>
                <w:lang w:eastAsia="en-US"/>
              </w:rPr>
              <w:t>тепломодернізація</w:t>
            </w:r>
            <w:proofErr w:type="spellEnd"/>
            <w:r w:rsidRPr="00D94FBF">
              <w:rPr>
                <w:rFonts w:ascii="Times New Roman" w:hAnsi="Times New Roman"/>
                <w:lang w:eastAsia="en-US"/>
              </w:rPr>
              <w:t>) амбулаторій Нововолинської МТГ</w:t>
            </w:r>
          </w:p>
        </w:tc>
        <w:tc>
          <w:tcPr>
            <w:tcW w:w="2552" w:type="dxa"/>
          </w:tcPr>
          <w:p w14:paraId="49D5BF83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Медичний простір Гряди: реконструкція медичного пункту в селі Гряди Нововолинської міської територіальної громади для якісної первинної допомоги</w:t>
            </w:r>
          </w:p>
        </w:tc>
        <w:tc>
          <w:tcPr>
            <w:tcW w:w="2551" w:type="dxa"/>
          </w:tcPr>
          <w:p w14:paraId="2820D9E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Нововолинський центр первинної медико-санітарної допомоги</w:t>
            </w:r>
          </w:p>
        </w:tc>
        <w:tc>
          <w:tcPr>
            <w:tcW w:w="2268" w:type="dxa"/>
          </w:tcPr>
          <w:p w14:paraId="0F557B65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190925-83151495</w:t>
            </w:r>
          </w:p>
          <w:p w14:paraId="5D6B95C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035EB79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Охорона здоров’я </w:t>
            </w:r>
          </w:p>
        </w:tc>
        <w:tc>
          <w:tcPr>
            <w:tcW w:w="1418" w:type="dxa"/>
          </w:tcPr>
          <w:p w14:paraId="63B5AE5C" w14:textId="77777777" w:rsidR="00A0071B" w:rsidRPr="00D94FBF" w:rsidRDefault="001A454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A454B">
              <w:rPr>
                <w:rFonts w:ascii="Times New Roman" w:hAnsi="Times New Roman"/>
                <w:lang w:eastAsia="en-US"/>
              </w:rPr>
              <w:t>13165,71</w:t>
            </w:r>
          </w:p>
        </w:tc>
        <w:tc>
          <w:tcPr>
            <w:tcW w:w="1984" w:type="dxa"/>
          </w:tcPr>
          <w:p w14:paraId="4BEEFA74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Pr="00D94FBF">
              <w:rPr>
                <w:rFonts w:ascii="Times New Roman" w:hAnsi="Times New Roman"/>
                <w:lang w:val="en-US" w:eastAsia="en-US"/>
              </w:rPr>
              <w:t>1</w:t>
            </w:r>
          </w:p>
          <w:p w14:paraId="2A0B17B9" w14:textId="77777777" w:rsidR="00A0071B" w:rsidRPr="00D94FB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>2</w:t>
            </w:r>
          </w:p>
          <w:p w14:paraId="0699D70C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56DB9BBC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41F253DD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C57509" w:rsidRPr="0078263E" w14:paraId="20705739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67643436" w14:textId="77777777" w:rsidR="00C57509" w:rsidRPr="00D94FBF" w:rsidRDefault="004D7F6E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27" w:type="dxa"/>
          </w:tcPr>
          <w:p w14:paraId="0A33E9D7" w14:textId="77777777" w:rsidR="00C57509" w:rsidRPr="00D94FBF" w:rsidRDefault="00C57509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049E9801" w14:textId="77777777" w:rsidR="00C57509" w:rsidRPr="00A551EC" w:rsidRDefault="001A454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1A454B">
              <w:rPr>
                <w:rFonts w:ascii="Times New Roman" w:hAnsi="Times New Roman"/>
                <w:lang w:eastAsia="en-US"/>
              </w:rPr>
              <w:t>Екомодернізація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спортивно-оздоровчого комплексу «Шахтар» у Нововолинську: підвищення кліматичної стійкості за допомогою зелених стін, відновлюваної енергії та заходів енергоефективності (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Green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Energy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lastRenderedPageBreak/>
              <w:t>Complex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: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Eco-modernization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of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the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Shakhtar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Sports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and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Recreation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Complex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-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Climate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adaptation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for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sustainable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1A454B">
              <w:rPr>
                <w:rFonts w:ascii="Times New Roman" w:hAnsi="Times New Roman"/>
                <w:lang w:eastAsia="en-US"/>
              </w:rPr>
              <w:t>development</w:t>
            </w:r>
            <w:proofErr w:type="spellEnd"/>
            <w:r w:rsidRPr="001A454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551" w:type="dxa"/>
          </w:tcPr>
          <w:p w14:paraId="533A08FF" w14:textId="77777777" w:rsidR="00C57509" w:rsidRPr="00D94FBF" w:rsidRDefault="00C57509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lastRenderedPageBreak/>
              <w:t>СОК «Шахтар»</w:t>
            </w:r>
          </w:p>
        </w:tc>
        <w:tc>
          <w:tcPr>
            <w:tcW w:w="2268" w:type="dxa"/>
          </w:tcPr>
          <w:p w14:paraId="74780609" w14:textId="77777777" w:rsidR="00C57509" w:rsidRPr="00D94FBF" w:rsidRDefault="00C57509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230925-35294FE6</w:t>
            </w:r>
          </w:p>
          <w:p w14:paraId="3B8C7A96" w14:textId="77777777" w:rsidR="00C57509" w:rsidRPr="00D94FBF" w:rsidRDefault="00C57509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174794F3" w14:textId="77777777" w:rsidR="00C57509" w:rsidRPr="00D94FBF" w:rsidRDefault="00C57509" w:rsidP="00C57509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3029FA8E" w14:textId="77777777" w:rsidR="00C57509" w:rsidRPr="00D94FBF" w:rsidRDefault="00C57509" w:rsidP="00C57509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557DEFFA" w14:textId="77777777" w:rsidR="00C57509" w:rsidRPr="00D94FBF" w:rsidRDefault="001A454B" w:rsidP="00C57509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A454B">
              <w:rPr>
                <w:rFonts w:ascii="Times New Roman" w:hAnsi="Times New Roman"/>
                <w:lang w:eastAsia="en-US"/>
              </w:rPr>
              <w:t>29585,111</w:t>
            </w:r>
          </w:p>
        </w:tc>
        <w:tc>
          <w:tcPr>
            <w:tcW w:w="1984" w:type="dxa"/>
          </w:tcPr>
          <w:p w14:paraId="5B6C3438" w14:textId="77777777" w:rsidR="00C57509" w:rsidRPr="00D94FBF" w:rsidRDefault="00C57509" w:rsidP="00C57509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611C1F7C" w14:textId="77777777" w:rsidR="00C57509" w:rsidRPr="00D94FBF" w:rsidRDefault="00C57509" w:rsidP="00C57509">
            <w:pPr>
              <w:tabs>
                <w:tab w:val="left" w:pos="871"/>
              </w:tabs>
              <w:jc w:val="center"/>
              <w:rPr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0EF0BB68" w14:textId="77777777" w:rsidR="00C57509" w:rsidRPr="00D94FBF" w:rsidRDefault="00C57509" w:rsidP="00C57509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445232B6" w14:textId="77777777" w:rsidR="00C57509" w:rsidRPr="00D94FBF" w:rsidRDefault="00C57509" w:rsidP="00C57509">
            <w:pPr>
              <w:tabs>
                <w:tab w:val="left" w:pos="871"/>
              </w:tabs>
              <w:jc w:val="center"/>
              <w:rPr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1E5272" w:rsidRPr="0078263E" w14:paraId="7AE799FD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10CED6CA" w14:textId="77777777" w:rsidR="001E5272" w:rsidRPr="00D94FBF" w:rsidRDefault="00A551EC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br w:type="page"/>
            </w:r>
            <w:r w:rsidR="00C6763A">
              <w:rPr>
                <w:rFonts w:ascii="Times New Roman" w:hAnsi="Times New Roman"/>
                <w:lang w:eastAsia="en-US"/>
              </w:rPr>
              <w:t>1</w:t>
            </w:r>
            <w:r w:rsidR="004D7F6E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7" w:type="dxa"/>
          </w:tcPr>
          <w:p w14:paraId="6A12B5E2" w14:textId="77777777" w:rsidR="001E5272" w:rsidRPr="00D94FBF" w:rsidRDefault="001E5272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Будівництво багатоквартирних будинків для проживання внутрішньо-переміщених осіб</w:t>
            </w:r>
          </w:p>
        </w:tc>
        <w:tc>
          <w:tcPr>
            <w:tcW w:w="2552" w:type="dxa"/>
          </w:tcPr>
          <w:p w14:paraId="6AD88946" w14:textId="77777777" w:rsidR="001E5272" w:rsidRPr="001E5272" w:rsidRDefault="00077498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77498">
              <w:rPr>
                <w:rFonts w:ascii="Times New Roman" w:hAnsi="Times New Roman" w:hint="eastAsia"/>
                <w:lang w:eastAsia="en-US"/>
              </w:rPr>
              <w:t>Нове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будівництво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багатоквартирних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житлових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будинків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для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внутрішньо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переміщених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осіб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за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77498">
              <w:rPr>
                <w:rFonts w:ascii="Times New Roman" w:hAnsi="Times New Roman" w:hint="eastAsia"/>
                <w:lang w:eastAsia="en-US"/>
              </w:rPr>
              <w:t>адресою</w:t>
            </w:r>
            <w:proofErr w:type="spellEnd"/>
            <w:r w:rsidRPr="00077498">
              <w:rPr>
                <w:rFonts w:ascii="Times New Roman" w:hAnsi="Times New Roman"/>
                <w:lang w:eastAsia="en-US"/>
              </w:rPr>
              <w:t xml:space="preserve">: </w:t>
            </w:r>
            <w:r w:rsidRPr="00077498">
              <w:rPr>
                <w:rFonts w:ascii="Times New Roman" w:hAnsi="Times New Roman" w:hint="eastAsia"/>
                <w:lang w:eastAsia="en-US"/>
              </w:rPr>
              <w:t>Волинська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область</w:t>
            </w:r>
            <w:r w:rsidRPr="00077498">
              <w:rPr>
                <w:rFonts w:ascii="Times New Roman" w:hAnsi="Times New Roman"/>
                <w:lang w:eastAsia="en-US"/>
              </w:rPr>
              <w:t xml:space="preserve">, </w:t>
            </w:r>
            <w:r w:rsidRPr="00077498">
              <w:rPr>
                <w:rFonts w:ascii="Times New Roman" w:hAnsi="Times New Roman" w:hint="eastAsia"/>
                <w:lang w:eastAsia="en-US"/>
              </w:rPr>
              <w:t>м</w:t>
            </w:r>
            <w:r w:rsidRPr="00077498">
              <w:rPr>
                <w:rFonts w:ascii="Times New Roman" w:hAnsi="Times New Roman"/>
                <w:lang w:eastAsia="en-US"/>
              </w:rPr>
              <w:t xml:space="preserve">. </w:t>
            </w:r>
            <w:r w:rsidRPr="00077498">
              <w:rPr>
                <w:rFonts w:ascii="Times New Roman" w:hAnsi="Times New Roman" w:hint="eastAsia"/>
                <w:lang w:eastAsia="en-US"/>
              </w:rPr>
              <w:t>Нововолинськ</w:t>
            </w:r>
            <w:r w:rsidRPr="00077498">
              <w:rPr>
                <w:rFonts w:ascii="Times New Roman" w:hAnsi="Times New Roman"/>
                <w:lang w:eastAsia="en-US"/>
              </w:rPr>
              <w:t xml:space="preserve">, </w:t>
            </w:r>
            <w:r w:rsidRPr="00077498">
              <w:rPr>
                <w:rFonts w:ascii="Times New Roman" w:hAnsi="Times New Roman" w:hint="eastAsia"/>
                <w:lang w:eastAsia="en-US"/>
              </w:rPr>
              <w:t>вул</w:t>
            </w:r>
            <w:r w:rsidRPr="00077498">
              <w:rPr>
                <w:rFonts w:ascii="Times New Roman" w:hAnsi="Times New Roman"/>
                <w:lang w:eastAsia="en-US"/>
              </w:rPr>
              <w:t>. 5-</w:t>
            </w:r>
            <w:r w:rsidRPr="00077498">
              <w:rPr>
                <w:rFonts w:ascii="Times New Roman" w:hAnsi="Times New Roman" w:hint="eastAsia"/>
                <w:lang w:eastAsia="en-US"/>
              </w:rPr>
              <w:t>Мікрорайон</w:t>
            </w:r>
            <w:r w:rsidRPr="00077498">
              <w:rPr>
                <w:rFonts w:ascii="Times New Roman" w:hAnsi="Times New Roman"/>
                <w:lang w:eastAsia="en-US"/>
              </w:rPr>
              <w:t xml:space="preserve">, </w:t>
            </w:r>
            <w:r w:rsidRPr="00077498">
              <w:rPr>
                <w:rFonts w:ascii="Times New Roman" w:hAnsi="Times New Roman" w:hint="eastAsia"/>
                <w:lang w:eastAsia="en-US"/>
              </w:rPr>
              <w:t>буд</w:t>
            </w:r>
            <w:r w:rsidRPr="00077498">
              <w:rPr>
                <w:rFonts w:ascii="Times New Roman" w:hAnsi="Times New Roman"/>
                <w:lang w:eastAsia="en-US"/>
              </w:rPr>
              <w:t>. 29 (</w:t>
            </w:r>
            <w:r w:rsidRPr="00077498">
              <w:rPr>
                <w:rFonts w:ascii="Times New Roman" w:hAnsi="Times New Roman" w:hint="eastAsia"/>
                <w:lang w:eastAsia="en-US"/>
              </w:rPr>
              <w:t>влаштування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споруди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подвійного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призначення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із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захисними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властивостями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протирадіаційного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укриття</w:t>
            </w:r>
            <w:r w:rsidRPr="0007749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551" w:type="dxa"/>
          </w:tcPr>
          <w:p w14:paraId="10172B08" w14:textId="77777777" w:rsidR="001E5272" w:rsidRPr="00D94FBF" w:rsidRDefault="001E5272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 xml:space="preserve">Управління інвестиційної діяльності та </w:t>
            </w:r>
            <w:proofErr w:type="spellStart"/>
            <w:r w:rsidRPr="00D94FBF">
              <w:rPr>
                <w:rFonts w:ascii="Times New Roman" w:hAnsi="Times New Roman"/>
                <w:lang w:eastAsia="en-US"/>
              </w:rPr>
              <w:t>енергоменеджменту</w:t>
            </w:r>
            <w:proofErr w:type="spellEnd"/>
          </w:p>
        </w:tc>
        <w:tc>
          <w:tcPr>
            <w:tcW w:w="2268" w:type="dxa"/>
          </w:tcPr>
          <w:p w14:paraId="63DA9B42" w14:textId="77777777" w:rsidR="001E5272" w:rsidRPr="00D94FBF" w:rsidRDefault="00077498" w:rsidP="0007749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77498">
              <w:rPr>
                <w:rFonts w:ascii="Times New Roman" w:hAnsi="Times New Roman"/>
                <w:lang w:eastAsia="en-US"/>
              </w:rPr>
              <w:t>280526-2A2D9335</w:t>
            </w:r>
          </w:p>
        </w:tc>
        <w:tc>
          <w:tcPr>
            <w:tcW w:w="1418" w:type="dxa"/>
          </w:tcPr>
          <w:p w14:paraId="54832C82" w14:textId="77777777" w:rsidR="001E5272" w:rsidRPr="00D94FBF" w:rsidRDefault="001E5272" w:rsidP="001E5272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Житло</w:t>
            </w:r>
          </w:p>
        </w:tc>
        <w:tc>
          <w:tcPr>
            <w:tcW w:w="1418" w:type="dxa"/>
          </w:tcPr>
          <w:p w14:paraId="474F68E5" w14:textId="77777777" w:rsidR="001E5272" w:rsidRPr="00D94FBF" w:rsidRDefault="004B2032" w:rsidP="001E527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4B2032">
              <w:rPr>
                <w:rFonts w:ascii="Times New Roman" w:hAnsi="Times New Roman"/>
                <w:lang w:eastAsia="en-US"/>
              </w:rPr>
              <w:t>347940,25</w:t>
            </w:r>
          </w:p>
        </w:tc>
        <w:tc>
          <w:tcPr>
            <w:tcW w:w="1984" w:type="dxa"/>
          </w:tcPr>
          <w:p w14:paraId="4C77E1B9" w14:textId="77777777" w:rsidR="001E5272" w:rsidRPr="00D94FBF" w:rsidRDefault="008D607F" w:rsidP="001E527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1E5272"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2E1B4974" w14:textId="77777777" w:rsidR="001E5272" w:rsidRPr="00D94FBF" w:rsidRDefault="001E5272" w:rsidP="001E527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67DDB969" w14:textId="77777777" w:rsidR="001E5272" w:rsidRPr="00D94FBF" w:rsidRDefault="001E5272" w:rsidP="001E527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401EDBEB" w14:textId="77777777" w:rsidR="001E5272" w:rsidRPr="00D94FBF" w:rsidRDefault="001E5272" w:rsidP="001E5272">
            <w:pPr>
              <w:tabs>
                <w:tab w:val="left" w:pos="871"/>
              </w:tabs>
              <w:jc w:val="center"/>
              <w:rPr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9C6963" w:rsidRPr="009C6963" w14:paraId="45623AC5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55286B49" w14:textId="33E66052" w:rsidR="009C6963" w:rsidRPr="009C6963" w:rsidRDefault="009C6963" w:rsidP="009C6963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2127" w:type="dxa"/>
          </w:tcPr>
          <w:p w14:paraId="0AA8C203" w14:textId="67F54DCA" w:rsidR="009C6963" w:rsidRPr="009C6963" w:rsidRDefault="009C6963" w:rsidP="009C6963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0727B58D" w14:textId="48B624E2" w:rsidR="009C6963" w:rsidRPr="009C6963" w:rsidRDefault="009C6963" w:rsidP="009C6963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D7F6E">
              <w:rPr>
                <w:rFonts w:ascii="Times New Roman" w:hAnsi="Times New Roman" w:hint="eastAsia"/>
                <w:lang w:eastAsia="en-US"/>
              </w:rPr>
              <w:t>Створення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Центру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реабілітації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та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психічного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здоров’я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на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базі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корпусу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поліклініки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для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дорослих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КНП</w:t>
            </w:r>
            <w:r w:rsidRPr="004D7F6E">
              <w:rPr>
                <w:rFonts w:ascii="Times New Roman" w:hAnsi="Times New Roman"/>
                <w:lang w:eastAsia="en-US"/>
              </w:rPr>
              <w:t xml:space="preserve"> "</w:t>
            </w:r>
            <w:r w:rsidRPr="004D7F6E">
              <w:rPr>
                <w:rFonts w:ascii="Times New Roman" w:hAnsi="Times New Roman" w:hint="eastAsia"/>
                <w:lang w:eastAsia="en-US"/>
              </w:rPr>
              <w:t>Нововолинська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центральна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міська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лікарня</w:t>
            </w:r>
            <w:r w:rsidRPr="004D7F6E">
              <w:rPr>
                <w:rFonts w:ascii="Times New Roman" w:hAnsi="Times New Roman"/>
                <w:lang w:eastAsia="en-US"/>
              </w:rPr>
              <w:t xml:space="preserve">" </w:t>
            </w:r>
            <w:r w:rsidRPr="004D7F6E">
              <w:rPr>
                <w:rFonts w:ascii="Times New Roman" w:hAnsi="Times New Roman" w:hint="eastAsia"/>
                <w:lang w:eastAsia="en-US"/>
              </w:rPr>
              <w:t>шляхом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капітального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ремонту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з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впровадженням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lastRenderedPageBreak/>
              <w:t>енергоефективних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рішень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за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D7F6E">
              <w:rPr>
                <w:rFonts w:ascii="Times New Roman" w:hAnsi="Times New Roman" w:hint="eastAsia"/>
                <w:lang w:eastAsia="en-US"/>
              </w:rPr>
              <w:t>адресою</w:t>
            </w:r>
            <w:proofErr w:type="spellEnd"/>
            <w:r w:rsidRPr="004D7F6E">
              <w:rPr>
                <w:rFonts w:ascii="Times New Roman" w:hAnsi="Times New Roman"/>
                <w:lang w:eastAsia="en-US"/>
              </w:rPr>
              <w:t xml:space="preserve">: </w:t>
            </w:r>
            <w:r w:rsidRPr="004D7F6E">
              <w:rPr>
                <w:rFonts w:ascii="Times New Roman" w:hAnsi="Times New Roman" w:hint="eastAsia"/>
                <w:lang w:eastAsia="en-US"/>
              </w:rPr>
              <w:t>Волинська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обл</w:t>
            </w:r>
            <w:r w:rsidRPr="004D7F6E">
              <w:rPr>
                <w:rFonts w:ascii="Times New Roman" w:hAnsi="Times New Roman"/>
                <w:lang w:eastAsia="en-US"/>
              </w:rPr>
              <w:t xml:space="preserve">., </w:t>
            </w:r>
            <w:r w:rsidRPr="004D7F6E">
              <w:rPr>
                <w:rFonts w:ascii="Times New Roman" w:hAnsi="Times New Roman" w:hint="eastAsia"/>
                <w:lang w:eastAsia="en-US"/>
              </w:rPr>
              <w:t>м</w:t>
            </w:r>
            <w:r w:rsidRPr="004D7F6E">
              <w:rPr>
                <w:rFonts w:ascii="Times New Roman" w:hAnsi="Times New Roman"/>
                <w:lang w:eastAsia="en-US"/>
              </w:rPr>
              <w:t xml:space="preserve">. </w:t>
            </w:r>
            <w:r w:rsidRPr="004D7F6E">
              <w:rPr>
                <w:rFonts w:ascii="Times New Roman" w:hAnsi="Times New Roman" w:hint="eastAsia"/>
                <w:lang w:eastAsia="en-US"/>
              </w:rPr>
              <w:t>Нововолинськ</w:t>
            </w:r>
            <w:r w:rsidRPr="004D7F6E">
              <w:rPr>
                <w:rFonts w:ascii="Times New Roman" w:hAnsi="Times New Roman"/>
                <w:lang w:eastAsia="en-US"/>
              </w:rPr>
              <w:t xml:space="preserve">, </w:t>
            </w:r>
            <w:r w:rsidRPr="004D7F6E">
              <w:rPr>
                <w:rFonts w:ascii="Times New Roman" w:hAnsi="Times New Roman" w:hint="eastAsia"/>
                <w:lang w:eastAsia="en-US"/>
              </w:rPr>
              <w:t>проспект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Перемоги</w:t>
            </w:r>
            <w:r w:rsidRPr="004D7F6E">
              <w:rPr>
                <w:rFonts w:ascii="Times New Roman" w:hAnsi="Times New Roman"/>
                <w:lang w:eastAsia="en-US"/>
              </w:rPr>
              <w:t>, 7</w:t>
            </w:r>
          </w:p>
        </w:tc>
        <w:tc>
          <w:tcPr>
            <w:tcW w:w="2551" w:type="dxa"/>
          </w:tcPr>
          <w:p w14:paraId="196C8824" w14:textId="0EB1DE87" w:rsidR="009C6963" w:rsidRPr="009C6963" w:rsidRDefault="009C6963" w:rsidP="009C6963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Комунальне некомерційне підприємство «Нововолинська центральна міська лікарня»</w:t>
            </w:r>
          </w:p>
        </w:tc>
        <w:tc>
          <w:tcPr>
            <w:tcW w:w="2268" w:type="dxa"/>
          </w:tcPr>
          <w:p w14:paraId="73AF7D1B" w14:textId="58B28E26" w:rsidR="009C6963" w:rsidRPr="009C6963" w:rsidRDefault="009C6963" w:rsidP="009C6963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21BC4">
              <w:rPr>
                <w:rFonts w:ascii="Times New Roman" w:hAnsi="Times New Roman"/>
                <w:sz w:val="24"/>
                <w:szCs w:val="24"/>
                <w:lang w:eastAsia="en-US"/>
              </w:rPr>
              <w:t>020626-743A2DCE</w:t>
            </w:r>
          </w:p>
        </w:tc>
        <w:tc>
          <w:tcPr>
            <w:tcW w:w="1418" w:type="dxa"/>
          </w:tcPr>
          <w:p w14:paraId="2E5F5F35" w14:textId="55042EFB" w:rsidR="009C6963" w:rsidRPr="009C6963" w:rsidRDefault="009C6963" w:rsidP="009C6963">
            <w:pPr>
              <w:jc w:val="center"/>
              <w:rPr>
                <w:rFonts w:ascii="Times New Roman" w:hAnsi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Охорона здоров’я </w:t>
            </w:r>
          </w:p>
        </w:tc>
        <w:tc>
          <w:tcPr>
            <w:tcW w:w="1418" w:type="dxa"/>
          </w:tcPr>
          <w:p w14:paraId="1BD44B66" w14:textId="1C8B3199" w:rsidR="009C6963" w:rsidRPr="009C6963" w:rsidRDefault="009C6963" w:rsidP="009C6963">
            <w:pPr>
              <w:tabs>
                <w:tab w:val="left" w:pos="871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D7F6E">
              <w:rPr>
                <w:rFonts w:ascii="Times New Roman" w:hAnsi="Times New Roman"/>
                <w:lang w:eastAsia="en-US"/>
              </w:rPr>
              <w:t>55594,79</w:t>
            </w:r>
          </w:p>
        </w:tc>
        <w:tc>
          <w:tcPr>
            <w:tcW w:w="1984" w:type="dxa"/>
          </w:tcPr>
          <w:p w14:paraId="22FA68F7" w14:textId="77777777" w:rsidR="009C6963" w:rsidRPr="0005552F" w:rsidRDefault="009C6963" w:rsidP="009C6963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3A5D450C" w14:textId="7B998FE9" w:rsidR="009C6963" w:rsidRPr="009C6963" w:rsidRDefault="009C6963" w:rsidP="009C6963">
            <w:pPr>
              <w:tabs>
                <w:tab w:val="left" w:pos="871"/>
              </w:tabs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4D32E916" w14:textId="77777777" w:rsidR="009C6963" w:rsidRPr="00C92CA2" w:rsidRDefault="009C6963" w:rsidP="009C6963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C92CA2">
              <w:rPr>
                <w:rFonts w:ascii="Times New Roman" w:hAnsi="Times New Roman"/>
                <w:lang w:eastAsia="en-US"/>
              </w:rPr>
              <w:t>- 1</w:t>
            </w:r>
          </w:p>
          <w:p w14:paraId="272EB1A8" w14:textId="3524CC2E" w:rsidR="009C6963" w:rsidRPr="009C6963" w:rsidRDefault="009C6963" w:rsidP="009C6963">
            <w:pPr>
              <w:tabs>
                <w:tab w:val="left" w:pos="871"/>
              </w:tabs>
              <w:jc w:val="center"/>
              <w:rPr>
                <w:b/>
                <w:bCs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220B7406" w14:textId="77777777" w:rsidR="001801BA" w:rsidRDefault="001801BA">
      <w:r>
        <w:br w:type="page"/>
      </w:r>
    </w:p>
    <w:tbl>
      <w:tblPr>
        <w:tblStyle w:val="af0"/>
        <w:tblW w:w="164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  <w:gridCol w:w="13"/>
      </w:tblGrid>
      <w:tr w:rsidR="00A0071B" w:rsidRPr="0078263E" w14:paraId="34A46BB2" w14:textId="77777777" w:rsidTr="004D0098">
        <w:tc>
          <w:tcPr>
            <w:tcW w:w="16463" w:type="dxa"/>
            <w:gridSpan w:val="10"/>
            <w:shd w:val="clear" w:color="auto" w:fill="DBE5F1" w:themeFill="accent1" w:themeFillTint="33"/>
          </w:tcPr>
          <w:p w14:paraId="2C6EE06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Розпорядник коштів: Управління соціальної політики Нововолинської міської ради</w:t>
            </w:r>
          </w:p>
        </w:tc>
      </w:tr>
      <w:tr w:rsidR="00A0071B" w:rsidRPr="0078263E" w14:paraId="5A51E5E4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22C46B0D" w14:textId="1EC7BC60" w:rsidR="00A0071B" w:rsidRPr="00F73C65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9C6963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7" w:type="dxa"/>
          </w:tcPr>
          <w:p w14:paraId="644B8DF7" w14:textId="77777777" w:rsidR="00A0071B" w:rsidRPr="00A0071B" w:rsidRDefault="004B2032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B2032">
              <w:rPr>
                <w:rFonts w:ascii="Times New Roman" w:hAnsi="Times New Roman"/>
                <w:lang w:eastAsia="en-US"/>
              </w:rPr>
              <w:t>Відкриття та облаштування відділення стаціонарного догляду і «підтриманого проживання»</w:t>
            </w:r>
          </w:p>
        </w:tc>
        <w:tc>
          <w:tcPr>
            <w:tcW w:w="2552" w:type="dxa"/>
          </w:tcPr>
          <w:p w14:paraId="41921811" w14:textId="77777777" w:rsidR="00077498" w:rsidRPr="00077498" w:rsidRDefault="00077498" w:rsidP="0007749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77498">
              <w:rPr>
                <w:rFonts w:ascii="Times New Roman" w:hAnsi="Times New Roman" w:hint="eastAsia"/>
                <w:lang w:eastAsia="en-US"/>
              </w:rPr>
              <w:t>Капітальний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ремонт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нежитлового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приміщення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колишньої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школи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за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77498">
              <w:rPr>
                <w:rFonts w:ascii="Times New Roman" w:hAnsi="Times New Roman" w:hint="eastAsia"/>
                <w:lang w:eastAsia="en-US"/>
              </w:rPr>
              <w:t>адресою</w:t>
            </w:r>
            <w:proofErr w:type="spellEnd"/>
            <w:r w:rsidRPr="00077498">
              <w:rPr>
                <w:rFonts w:ascii="Times New Roman" w:hAnsi="Times New Roman"/>
                <w:lang w:eastAsia="en-US"/>
              </w:rPr>
              <w:t>:</w:t>
            </w:r>
          </w:p>
          <w:p w14:paraId="1CB22E20" w14:textId="77777777" w:rsidR="00077498" w:rsidRPr="00077498" w:rsidRDefault="00077498" w:rsidP="0007749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77498">
              <w:rPr>
                <w:rFonts w:ascii="Times New Roman" w:hAnsi="Times New Roman" w:hint="eastAsia"/>
                <w:lang w:eastAsia="en-US"/>
              </w:rPr>
              <w:t>Волинська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обл</w:t>
            </w:r>
            <w:r w:rsidRPr="00077498">
              <w:rPr>
                <w:rFonts w:ascii="Times New Roman" w:hAnsi="Times New Roman"/>
                <w:lang w:eastAsia="en-US"/>
              </w:rPr>
              <w:t xml:space="preserve">., </w:t>
            </w:r>
            <w:r w:rsidRPr="00077498">
              <w:rPr>
                <w:rFonts w:ascii="Times New Roman" w:hAnsi="Times New Roman" w:hint="eastAsia"/>
                <w:lang w:eastAsia="en-US"/>
              </w:rPr>
              <w:t>Володимирський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р</w:t>
            </w:r>
            <w:r w:rsidRPr="00077498">
              <w:rPr>
                <w:rFonts w:ascii="Times New Roman" w:hAnsi="Times New Roman"/>
                <w:lang w:eastAsia="en-US"/>
              </w:rPr>
              <w:t>-</w:t>
            </w:r>
            <w:r w:rsidRPr="00077498">
              <w:rPr>
                <w:rFonts w:ascii="Times New Roman" w:hAnsi="Times New Roman" w:hint="eastAsia"/>
                <w:lang w:eastAsia="en-US"/>
              </w:rPr>
              <w:t>н</w:t>
            </w:r>
            <w:r w:rsidRPr="00077498">
              <w:rPr>
                <w:rFonts w:ascii="Times New Roman" w:hAnsi="Times New Roman"/>
                <w:lang w:eastAsia="en-US"/>
              </w:rPr>
              <w:t xml:space="preserve">, </w:t>
            </w:r>
            <w:r w:rsidRPr="00077498">
              <w:rPr>
                <w:rFonts w:ascii="Times New Roman" w:hAnsi="Times New Roman" w:hint="eastAsia"/>
                <w:lang w:eastAsia="en-US"/>
              </w:rPr>
              <w:t>Нововолинська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територіальна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громада</w:t>
            </w:r>
            <w:r w:rsidRPr="00077498">
              <w:rPr>
                <w:rFonts w:ascii="Times New Roman" w:hAnsi="Times New Roman"/>
                <w:lang w:eastAsia="en-US"/>
              </w:rPr>
              <w:t xml:space="preserve">, </w:t>
            </w:r>
            <w:r w:rsidRPr="00077498">
              <w:rPr>
                <w:rFonts w:ascii="Times New Roman" w:hAnsi="Times New Roman" w:hint="eastAsia"/>
                <w:lang w:eastAsia="en-US"/>
              </w:rPr>
              <w:t>с</w:t>
            </w:r>
            <w:r w:rsidRPr="00077498">
              <w:rPr>
                <w:rFonts w:ascii="Times New Roman" w:hAnsi="Times New Roman"/>
                <w:lang w:eastAsia="en-US"/>
              </w:rPr>
              <w:t>.</w:t>
            </w:r>
          </w:p>
          <w:p w14:paraId="7AA05551" w14:textId="77777777" w:rsidR="00A0071B" w:rsidRPr="00F73C65" w:rsidRDefault="00077498" w:rsidP="00077498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077498">
              <w:rPr>
                <w:rFonts w:ascii="Times New Roman" w:hAnsi="Times New Roman" w:hint="eastAsia"/>
                <w:lang w:eastAsia="en-US"/>
              </w:rPr>
              <w:t>Низкиничі</w:t>
            </w:r>
            <w:proofErr w:type="spellEnd"/>
            <w:r w:rsidRPr="00077498">
              <w:rPr>
                <w:rFonts w:ascii="Times New Roman" w:hAnsi="Times New Roman"/>
                <w:lang w:eastAsia="en-US"/>
              </w:rPr>
              <w:t xml:space="preserve">, </w:t>
            </w:r>
            <w:r w:rsidRPr="00077498">
              <w:rPr>
                <w:rFonts w:ascii="Times New Roman" w:hAnsi="Times New Roman" w:hint="eastAsia"/>
                <w:lang w:eastAsia="en-US"/>
              </w:rPr>
              <w:t>вул</w:t>
            </w:r>
            <w:r w:rsidRPr="00077498">
              <w:rPr>
                <w:rFonts w:ascii="Times New Roman" w:hAnsi="Times New Roman"/>
                <w:lang w:eastAsia="en-US"/>
              </w:rPr>
              <w:t xml:space="preserve">. </w:t>
            </w:r>
            <w:r w:rsidRPr="00077498">
              <w:rPr>
                <w:rFonts w:ascii="Times New Roman" w:hAnsi="Times New Roman" w:hint="eastAsia"/>
                <w:lang w:eastAsia="en-US"/>
              </w:rPr>
              <w:t>Кисіля</w:t>
            </w:r>
            <w:r w:rsidRPr="00077498">
              <w:rPr>
                <w:rFonts w:ascii="Times New Roman" w:hAnsi="Times New Roman"/>
                <w:lang w:eastAsia="en-US"/>
              </w:rPr>
              <w:t xml:space="preserve"> </w:t>
            </w:r>
            <w:r w:rsidRPr="00077498">
              <w:rPr>
                <w:rFonts w:ascii="Times New Roman" w:hAnsi="Times New Roman" w:hint="eastAsia"/>
                <w:lang w:eastAsia="en-US"/>
              </w:rPr>
              <w:t>Адама</w:t>
            </w:r>
            <w:r w:rsidRPr="00077498">
              <w:rPr>
                <w:rFonts w:ascii="Times New Roman" w:hAnsi="Times New Roman"/>
                <w:lang w:eastAsia="en-US"/>
              </w:rPr>
              <w:t>, 14</w:t>
            </w:r>
          </w:p>
        </w:tc>
        <w:tc>
          <w:tcPr>
            <w:tcW w:w="2551" w:type="dxa"/>
          </w:tcPr>
          <w:p w14:paraId="73F60081" w14:textId="77777777" w:rsidR="00A0071B" w:rsidRPr="004B2032" w:rsidRDefault="004B2032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hyperlink r:id="rId10" w:history="1">
              <w:r w:rsidRPr="004B2032">
                <w:rPr>
                  <w:rFonts w:ascii="Times New Roman" w:hAnsi="Times New Roman"/>
                  <w:bCs/>
                  <w:lang w:eastAsia="en-US"/>
                </w:rPr>
                <w:t>Управління соціальної політики</w:t>
              </w:r>
            </w:hyperlink>
          </w:p>
        </w:tc>
        <w:tc>
          <w:tcPr>
            <w:tcW w:w="2268" w:type="dxa"/>
          </w:tcPr>
          <w:p w14:paraId="3F7E4D46" w14:textId="77777777" w:rsidR="00A0071B" w:rsidRPr="00F73C65" w:rsidRDefault="00077498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77498">
              <w:rPr>
                <w:rFonts w:ascii="Times New Roman" w:hAnsi="Times New Roman"/>
                <w:lang w:eastAsia="en-US"/>
              </w:rPr>
              <w:t>280526-F2D4C6B0</w:t>
            </w:r>
          </w:p>
        </w:tc>
        <w:tc>
          <w:tcPr>
            <w:tcW w:w="1418" w:type="dxa"/>
          </w:tcPr>
          <w:p w14:paraId="6B674C5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Охорона здоров’я</w:t>
            </w:r>
          </w:p>
        </w:tc>
        <w:tc>
          <w:tcPr>
            <w:tcW w:w="1418" w:type="dxa"/>
          </w:tcPr>
          <w:p w14:paraId="74E9BF76" w14:textId="77777777" w:rsidR="00A0071B" w:rsidRPr="000E7D6F" w:rsidRDefault="00506D86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506D86">
              <w:rPr>
                <w:rFonts w:ascii="Times New Roman" w:hAnsi="Times New Roman"/>
                <w:lang w:eastAsia="en-US"/>
              </w:rPr>
              <w:t>44192,345</w:t>
            </w:r>
          </w:p>
        </w:tc>
        <w:tc>
          <w:tcPr>
            <w:tcW w:w="1984" w:type="dxa"/>
          </w:tcPr>
          <w:p w14:paraId="466301E3" w14:textId="77777777" w:rsidR="00A0071B" w:rsidRPr="00D94FB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5F4C2A38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07FC8E7F" w14:textId="77777777" w:rsidR="00A0071B" w:rsidRPr="00C92CA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C92CA2">
              <w:rPr>
                <w:rFonts w:ascii="Times New Roman" w:hAnsi="Times New Roman"/>
                <w:lang w:eastAsia="en-US"/>
              </w:rPr>
              <w:t>- 1</w:t>
            </w:r>
          </w:p>
          <w:p w14:paraId="7EF3640B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12ED4B40" w14:textId="77777777" w:rsidR="001801BA" w:rsidRDefault="001801BA">
      <w:r>
        <w:br w:type="page"/>
      </w:r>
    </w:p>
    <w:tbl>
      <w:tblPr>
        <w:tblStyle w:val="af0"/>
        <w:tblW w:w="164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  <w:gridCol w:w="13"/>
      </w:tblGrid>
      <w:tr w:rsidR="00A0071B" w:rsidRPr="0078263E" w14:paraId="437F0FA6" w14:textId="77777777" w:rsidTr="004D0098">
        <w:tc>
          <w:tcPr>
            <w:tcW w:w="16463" w:type="dxa"/>
            <w:gridSpan w:val="10"/>
            <w:shd w:val="clear" w:color="auto" w:fill="DBE5F1" w:themeFill="accent1" w:themeFillTint="33"/>
          </w:tcPr>
          <w:p w14:paraId="346C8D8C" w14:textId="07359FF4" w:rsidR="00A0071B" w:rsidRPr="0078263E" w:rsidRDefault="00D94FB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lastRenderedPageBreak/>
              <w:br w:type="page"/>
            </w:r>
            <w:r w:rsidR="00A0071B" w:rsidRPr="0078263E">
              <w:rPr>
                <w:rFonts w:ascii="Times New Roman" w:hAnsi="Times New Roman"/>
                <w:lang w:eastAsia="en-US"/>
              </w:rPr>
              <w:t>Розпорядник коштів: Управління будівництва та інфраструктури Нововолинської міської ради</w:t>
            </w:r>
          </w:p>
        </w:tc>
      </w:tr>
      <w:tr w:rsidR="00A0071B" w:rsidRPr="0078263E" w14:paraId="15929C80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7C881A55" w14:textId="78869E08" w:rsidR="00A0071B" w:rsidRPr="00F73C65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C3526C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7" w:type="dxa"/>
          </w:tcPr>
          <w:p w14:paraId="0C673694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 xml:space="preserve">Реконструкція інженерних мереж котельнь з встановленням </w:t>
            </w:r>
            <w:proofErr w:type="spellStart"/>
            <w:r w:rsidRPr="00F73C65">
              <w:rPr>
                <w:rFonts w:ascii="Times New Roman" w:hAnsi="Times New Roman"/>
                <w:lang w:eastAsia="en-US"/>
              </w:rPr>
              <w:t>газопоршневих</w:t>
            </w:r>
            <w:proofErr w:type="spellEnd"/>
            <w:r w:rsidRPr="00F73C65">
              <w:rPr>
                <w:rFonts w:ascii="Times New Roman" w:hAnsi="Times New Roman"/>
                <w:lang w:eastAsia="en-US"/>
              </w:rPr>
              <w:t xml:space="preserve"> установок</w:t>
            </w:r>
          </w:p>
        </w:tc>
        <w:tc>
          <w:tcPr>
            <w:tcW w:w="2552" w:type="dxa"/>
          </w:tcPr>
          <w:p w14:paraId="6EA57D71" w14:textId="77777777" w:rsidR="00506D86" w:rsidRPr="00506D86" w:rsidRDefault="00506D86" w:rsidP="00506D8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06D86">
              <w:rPr>
                <w:rFonts w:ascii="Times New Roman" w:hAnsi="Times New Roman" w:hint="eastAsia"/>
                <w:lang w:eastAsia="en-US"/>
              </w:rPr>
              <w:t>Реконструкція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інженерних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мереж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котельні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з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встановленням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506D86">
              <w:rPr>
                <w:rFonts w:ascii="Times New Roman" w:hAnsi="Times New Roman" w:hint="eastAsia"/>
                <w:lang w:eastAsia="en-US"/>
              </w:rPr>
              <w:t>газопоршневої</w:t>
            </w:r>
            <w:proofErr w:type="spellEnd"/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506D86">
              <w:rPr>
                <w:rFonts w:ascii="Times New Roman" w:hAnsi="Times New Roman" w:hint="eastAsia"/>
                <w:lang w:eastAsia="en-US"/>
              </w:rPr>
              <w:t>когенераційної</w:t>
            </w:r>
            <w:proofErr w:type="spellEnd"/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установки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за</w:t>
            </w:r>
          </w:p>
          <w:p w14:paraId="5DCA424C" w14:textId="77777777" w:rsidR="00A0071B" w:rsidRPr="00F73C65" w:rsidRDefault="00506D86" w:rsidP="00506D86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506D86">
              <w:rPr>
                <w:rFonts w:ascii="Times New Roman" w:hAnsi="Times New Roman" w:hint="eastAsia"/>
                <w:lang w:eastAsia="en-US"/>
              </w:rPr>
              <w:t>адресою</w:t>
            </w:r>
            <w:proofErr w:type="spellEnd"/>
            <w:r w:rsidRPr="00506D86">
              <w:rPr>
                <w:rFonts w:ascii="Times New Roman" w:hAnsi="Times New Roman"/>
                <w:lang w:eastAsia="en-US"/>
              </w:rPr>
              <w:t xml:space="preserve">: </w:t>
            </w:r>
            <w:proofErr w:type="spellStart"/>
            <w:r w:rsidRPr="00506D86">
              <w:rPr>
                <w:rFonts w:ascii="Times New Roman" w:hAnsi="Times New Roman" w:hint="eastAsia"/>
                <w:lang w:eastAsia="en-US"/>
              </w:rPr>
              <w:t>вул</w:t>
            </w:r>
            <w:r w:rsidRPr="00506D86">
              <w:rPr>
                <w:rFonts w:ascii="Times New Roman" w:hAnsi="Times New Roman"/>
                <w:lang w:eastAsia="en-US"/>
              </w:rPr>
              <w:t>.</w:t>
            </w:r>
            <w:r w:rsidRPr="00506D86">
              <w:rPr>
                <w:rFonts w:ascii="Times New Roman" w:hAnsi="Times New Roman" w:hint="eastAsia"/>
                <w:lang w:eastAsia="en-US"/>
              </w:rPr>
              <w:t>Кауркова</w:t>
            </w:r>
            <w:proofErr w:type="spellEnd"/>
            <w:r w:rsidRPr="00506D86">
              <w:rPr>
                <w:rFonts w:ascii="Times New Roman" w:hAnsi="Times New Roman"/>
                <w:lang w:eastAsia="en-US"/>
              </w:rPr>
              <w:t xml:space="preserve">, 45 </w:t>
            </w:r>
            <w:r w:rsidRPr="00506D86">
              <w:rPr>
                <w:rFonts w:ascii="Times New Roman" w:hAnsi="Times New Roman" w:hint="eastAsia"/>
                <w:lang w:eastAsia="en-US"/>
              </w:rPr>
              <w:t>в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м</w:t>
            </w:r>
            <w:r w:rsidRPr="00506D86">
              <w:rPr>
                <w:rFonts w:ascii="Times New Roman" w:hAnsi="Times New Roman"/>
                <w:lang w:eastAsia="en-US"/>
              </w:rPr>
              <w:t xml:space="preserve">. </w:t>
            </w:r>
            <w:r w:rsidRPr="00506D86">
              <w:rPr>
                <w:rFonts w:ascii="Times New Roman" w:hAnsi="Times New Roman" w:hint="eastAsia"/>
                <w:lang w:eastAsia="en-US"/>
              </w:rPr>
              <w:t>Нововолинську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Волинської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області</w:t>
            </w:r>
          </w:p>
        </w:tc>
        <w:tc>
          <w:tcPr>
            <w:tcW w:w="2551" w:type="dxa"/>
          </w:tcPr>
          <w:p w14:paraId="335E4D54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КП «</w:t>
            </w:r>
            <w:proofErr w:type="spellStart"/>
            <w:r w:rsidRPr="00F73C65">
              <w:rPr>
                <w:rFonts w:ascii="Times New Roman" w:hAnsi="Times New Roman"/>
                <w:lang w:eastAsia="en-US"/>
              </w:rPr>
              <w:t>Нововолинськтеплокомуненерго</w:t>
            </w:r>
            <w:proofErr w:type="spellEnd"/>
            <w:r w:rsidRPr="00F73C65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14:paraId="43C962B0" w14:textId="77777777" w:rsidR="00A0071B" w:rsidRPr="00F73C65" w:rsidRDefault="00506D86" w:rsidP="00CD0890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  <w:r w:rsidRPr="00506D86">
              <w:rPr>
                <w:rFonts w:ascii="Times New Roman" w:hAnsi="Times New Roman"/>
                <w:lang w:eastAsia="en-US"/>
              </w:rPr>
              <w:t>280526-AF0A0FF9</w:t>
            </w:r>
          </w:p>
        </w:tc>
        <w:tc>
          <w:tcPr>
            <w:tcW w:w="1418" w:type="dxa"/>
          </w:tcPr>
          <w:p w14:paraId="1FDBC53E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</w:t>
            </w:r>
          </w:p>
        </w:tc>
        <w:tc>
          <w:tcPr>
            <w:tcW w:w="1418" w:type="dxa"/>
          </w:tcPr>
          <w:p w14:paraId="4D2AA40E" w14:textId="77777777" w:rsidR="00A0071B" w:rsidRPr="00A21592" w:rsidRDefault="00506D86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506D86">
              <w:rPr>
                <w:rFonts w:ascii="Times New Roman" w:hAnsi="Times New Roman"/>
                <w:lang w:eastAsia="en-US"/>
              </w:rPr>
              <w:t>36362,41</w:t>
            </w:r>
          </w:p>
        </w:tc>
        <w:tc>
          <w:tcPr>
            <w:tcW w:w="1984" w:type="dxa"/>
          </w:tcPr>
          <w:p w14:paraId="77E48054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141C0F27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137E0FBB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662E3420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0E7D6F" w:rsidRPr="0078263E" w14:paraId="3116DE51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348A8B0E" w14:textId="7231CCC2" w:rsidR="000E7D6F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C3526C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7" w:type="dxa"/>
          </w:tcPr>
          <w:p w14:paraId="42056689" w14:textId="77777777" w:rsidR="000E7D6F" w:rsidRPr="0078263E" w:rsidRDefault="000E7D6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 xml:space="preserve">Реконструкція інженерних мереж котельнь з встановленням </w:t>
            </w:r>
            <w:proofErr w:type="spellStart"/>
            <w:r w:rsidRPr="00F73C65">
              <w:rPr>
                <w:rFonts w:ascii="Times New Roman" w:hAnsi="Times New Roman"/>
                <w:lang w:eastAsia="en-US"/>
              </w:rPr>
              <w:t>газопоршневих</w:t>
            </w:r>
            <w:proofErr w:type="spellEnd"/>
            <w:r w:rsidRPr="00F73C65">
              <w:rPr>
                <w:rFonts w:ascii="Times New Roman" w:hAnsi="Times New Roman"/>
                <w:lang w:eastAsia="en-US"/>
              </w:rPr>
              <w:t xml:space="preserve"> установок</w:t>
            </w:r>
          </w:p>
        </w:tc>
        <w:tc>
          <w:tcPr>
            <w:tcW w:w="2552" w:type="dxa"/>
          </w:tcPr>
          <w:p w14:paraId="643B766D" w14:textId="77777777" w:rsidR="000E7D6F" w:rsidRPr="0078263E" w:rsidRDefault="000E7D6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7D6F">
              <w:rPr>
                <w:rFonts w:ascii="Times New Roman" w:hAnsi="Times New Roman"/>
                <w:lang w:eastAsia="en-US"/>
              </w:rPr>
              <w:t xml:space="preserve">Реконструкція інженерних мереж котельні з встановленням </w:t>
            </w:r>
            <w:proofErr w:type="spellStart"/>
            <w:r w:rsidRPr="000E7D6F">
              <w:rPr>
                <w:rFonts w:ascii="Times New Roman" w:hAnsi="Times New Roman"/>
                <w:lang w:eastAsia="en-US"/>
              </w:rPr>
              <w:t>газопоршневої</w:t>
            </w:r>
            <w:proofErr w:type="spellEnd"/>
            <w:r w:rsidRPr="000E7D6F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E7D6F">
              <w:rPr>
                <w:rFonts w:ascii="Times New Roman" w:hAnsi="Times New Roman"/>
                <w:lang w:eastAsia="en-US"/>
              </w:rPr>
              <w:t>когенераційної</w:t>
            </w:r>
            <w:proofErr w:type="spellEnd"/>
            <w:r w:rsidRPr="000E7D6F">
              <w:rPr>
                <w:rFonts w:ascii="Times New Roman" w:hAnsi="Times New Roman"/>
                <w:lang w:eastAsia="en-US"/>
              </w:rPr>
              <w:t xml:space="preserve"> установки за </w:t>
            </w:r>
            <w:proofErr w:type="spellStart"/>
            <w:r w:rsidRPr="000E7D6F">
              <w:rPr>
                <w:rFonts w:ascii="Times New Roman" w:hAnsi="Times New Roman"/>
                <w:lang w:eastAsia="en-US"/>
              </w:rPr>
              <w:t>адресою</w:t>
            </w:r>
            <w:proofErr w:type="spellEnd"/>
            <w:r w:rsidRPr="000E7D6F">
              <w:rPr>
                <w:rFonts w:ascii="Times New Roman" w:hAnsi="Times New Roman"/>
                <w:lang w:eastAsia="en-US"/>
              </w:rPr>
              <w:t>: вул. Луцька, 25Г, м. Нововолинськ, Волинська область</w:t>
            </w:r>
          </w:p>
        </w:tc>
        <w:tc>
          <w:tcPr>
            <w:tcW w:w="2551" w:type="dxa"/>
          </w:tcPr>
          <w:p w14:paraId="583B1993" w14:textId="77777777" w:rsidR="000E7D6F" w:rsidRPr="0078263E" w:rsidRDefault="000E7D6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КП «</w:t>
            </w:r>
            <w:proofErr w:type="spellStart"/>
            <w:r w:rsidRPr="00F73C65">
              <w:rPr>
                <w:rFonts w:ascii="Times New Roman" w:hAnsi="Times New Roman"/>
                <w:lang w:eastAsia="en-US"/>
              </w:rPr>
              <w:t>Нововолинськтеплокомуненерго</w:t>
            </w:r>
            <w:proofErr w:type="spellEnd"/>
            <w:r w:rsidRPr="00F73C65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14:paraId="6E50FE68" w14:textId="77777777" w:rsidR="000E7D6F" w:rsidRPr="0078263E" w:rsidRDefault="000E7D6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7D6F">
              <w:rPr>
                <w:rFonts w:ascii="Times New Roman" w:hAnsi="Times New Roman"/>
                <w:lang w:eastAsia="en-US"/>
              </w:rPr>
              <w:t>030426-7A9C87D3</w:t>
            </w:r>
          </w:p>
        </w:tc>
        <w:tc>
          <w:tcPr>
            <w:tcW w:w="1418" w:type="dxa"/>
          </w:tcPr>
          <w:p w14:paraId="343CCC1A" w14:textId="77777777" w:rsidR="000E7D6F" w:rsidRPr="00D94FBF" w:rsidRDefault="000E7D6F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</w:t>
            </w:r>
          </w:p>
        </w:tc>
        <w:tc>
          <w:tcPr>
            <w:tcW w:w="1418" w:type="dxa"/>
          </w:tcPr>
          <w:p w14:paraId="1B6EBFB7" w14:textId="77777777" w:rsidR="000E7D6F" w:rsidRPr="00A21592" w:rsidRDefault="000E7D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0E7D6F">
              <w:rPr>
                <w:rFonts w:ascii="Times New Roman" w:hAnsi="Times New Roman"/>
                <w:lang w:eastAsia="en-US"/>
              </w:rPr>
              <w:t>30000,00</w:t>
            </w:r>
          </w:p>
        </w:tc>
        <w:tc>
          <w:tcPr>
            <w:tcW w:w="1984" w:type="dxa"/>
          </w:tcPr>
          <w:p w14:paraId="02BD80CA" w14:textId="77777777" w:rsidR="000E7D6F" w:rsidRPr="0005552F" w:rsidRDefault="000E7D6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3B02666D" w14:textId="77777777" w:rsidR="000E7D6F" w:rsidRPr="00F25A52" w:rsidRDefault="000E7D6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66204169" w14:textId="77777777" w:rsidR="000E7D6F" w:rsidRPr="00E82345" w:rsidRDefault="000E7D6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7E7A3381" w14:textId="77777777" w:rsidR="000E7D6F" w:rsidRPr="00F73C65" w:rsidRDefault="000E7D6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0E7D6F" w:rsidRPr="0078263E" w14:paraId="0B99FDC6" w14:textId="77777777" w:rsidTr="001801BA">
        <w:trPr>
          <w:gridAfter w:val="1"/>
          <w:wAfter w:w="13" w:type="dxa"/>
        </w:trPr>
        <w:tc>
          <w:tcPr>
            <w:tcW w:w="567" w:type="dxa"/>
          </w:tcPr>
          <w:p w14:paraId="555B860B" w14:textId="593AF619" w:rsidR="000E7D6F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C3526C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7" w:type="dxa"/>
          </w:tcPr>
          <w:p w14:paraId="33322BD0" w14:textId="77777777" w:rsidR="000E7D6F" w:rsidRPr="0078263E" w:rsidRDefault="000E7D6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 xml:space="preserve">Реконструкція інженерних мереж котельнь з встановленням </w:t>
            </w:r>
            <w:proofErr w:type="spellStart"/>
            <w:r w:rsidRPr="00F73C65">
              <w:rPr>
                <w:rFonts w:ascii="Times New Roman" w:hAnsi="Times New Roman"/>
                <w:lang w:eastAsia="en-US"/>
              </w:rPr>
              <w:t>газопоршневих</w:t>
            </w:r>
            <w:proofErr w:type="spellEnd"/>
            <w:r w:rsidRPr="00F73C65">
              <w:rPr>
                <w:rFonts w:ascii="Times New Roman" w:hAnsi="Times New Roman"/>
                <w:lang w:eastAsia="en-US"/>
              </w:rPr>
              <w:t xml:space="preserve"> установок</w:t>
            </w:r>
          </w:p>
        </w:tc>
        <w:tc>
          <w:tcPr>
            <w:tcW w:w="2552" w:type="dxa"/>
          </w:tcPr>
          <w:p w14:paraId="26C79FE8" w14:textId="77777777" w:rsidR="000E7D6F" w:rsidRPr="0078263E" w:rsidRDefault="000E7D6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7D6F">
              <w:rPr>
                <w:rFonts w:ascii="Times New Roman" w:hAnsi="Times New Roman"/>
                <w:lang w:eastAsia="en-US"/>
              </w:rPr>
              <w:t xml:space="preserve">Реконструкція інженерних мереж котельні з встановленням </w:t>
            </w:r>
            <w:proofErr w:type="spellStart"/>
            <w:r w:rsidRPr="000E7D6F">
              <w:rPr>
                <w:rFonts w:ascii="Times New Roman" w:hAnsi="Times New Roman"/>
                <w:lang w:eastAsia="en-US"/>
              </w:rPr>
              <w:t>газопоршневої</w:t>
            </w:r>
            <w:proofErr w:type="spellEnd"/>
            <w:r w:rsidRPr="000E7D6F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E7D6F">
              <w:rPr>
                <w:rFonts w:ascii="Times New Roman" w:hAnsi="Times New Roman"/>
                <w:lang w:eastAsia="en-US"/>
              </w:rPr>
              <w:t>когенераційної</w:t>
            </w:r>
            <w:proofErr w:type="spellEnd"/>
            <w:r w:rsidRPr="000E7D6F">
              <w:rPr>
                <w:rFonts w:ascii="Times New Roman" w:hAnsi="Times New Roman"/>
                <w:lang w:eastAsia="en-US"/>
              </w:rPr>
              <w:t xml:space="preserve"> установки за </w:t>
            </w:r>
            <w:proofErr w:type="spellStart"/>
            <w:r w:rsidRPr="000E7D6F">
              <w:rPr>
                <w:rFonts w:ascii="Times New Roman" w:hAnsi="Times New Roman"/>
                <w:lang w:eastAsia="en-US"/>
              </w:rPr>
              <w:t>адресою</w:t>
            </w:r>
            <w:proofErr w:type="spellEnd"/>
            <w:r w:rsidRPr="000E7D6F">
              <w:rPr>
                <w:rFonts w:ascii="Times New Roman" w:hAnsi="Times New Roman"/>
                <w:lang w:eastAsia="en-US"/>
              </w:rPr>
              <w:t>: вул. Паркова, 2а, м. Нововолинськ, Волинська область</w:t>
            </w:r>
          </w:p>
        </w:tc>
        <w:tc>
          <w:tcPr>
            <w:tcW w:w="2551" w:type="dxa"/>
          </w:tcPr>
          <w:p w14:paraId="534E5CD9" w14:textId="77777777" w:rsidR="000E7D6F" w:rsidRPr="0078263E" w:rsidRDefault="000E7D6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КП «</w:t>
            </w:r>
            <w:proofErr w:type="spellStart"/>
            <w:r w:rsidRPr="00F73C65">
              <w:rPr>
                <w:rFonts w:ascii="Times New Roman" w:hAnsi="Times New Roman"/>
                <w:lang w:eastAsia="en-US"/>
              </w:rPr>
              <w:t>Нововолинськтеплокомуненерго</w:t>
            </w:r>
            <w:proofErr w:type="spellEnd"/>
            <w:r w:rsidRPr="00F73C65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14:paraId="004CDB4F" w14:textId="77777777" w:rsidR="000E7D6F" w:rsidRPr="0078263E" w:rsidRDefault="000E7D6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E7D6F">
              <w:rPr>
                <w:rFonts w:ascii="Times New Roman" w:hAnsi="Times New Roman"/>
                <w:lang w:eastAsia="en-US"/>
              </w:rPr>
              <w:t>030426-FB4A9831</w:t>
            </w:r>
          </w:p>
        </w:tc>
        <w:tc>
          <w:tcPr>
            <w:tcW w:w="1418" w:type="dxa"/>
          </w:tcPr>
          <w:p w14:paraId="1F861D73" w14:textId="77777777" w:rsidR="000E7D6F" w:rsidRPr="00D94FBF" w:rsidRDefault="000E7D6F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</w:t>
            </w:r>
          </w:p>
        </w:tc>
        <w:tc>
          <w:tcPr>
            <w:tcW w:w="1418" w:type="dxa"/>
          </w:tcPr>
          <w:p w14:paraId="77247DA5" w14:textId="77777777" w:rsidR="000E7D6F" w:rsidRPr="00A21592" w:rsidRDefault="000E7D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0E7D6F">
              <w:rPr>
                <w:rFonts w:ascii="Times New Roman" w:hAnsi="Times New Roman"/>
                <w:lang w:eastAsia="en-US"/>
              </w:rPr>
              <w:t>30000,00</w:t>
            </w:r>
          </w:p>
        </w:tc>
        <w:tc>
          <w:tcPr>
            <w:tcW w:w="1984" w:type="dxa"/>
          </w:tcPr>
          <w:p w14:paraId="4DF52C5C" w14:textId="77777777" w:rsidR="000E7D6F" w:rsidRPr="0005552F" w:rsidRDefault="000E7D6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51B3A45B" w14:textId="77777777" w:rsidR="000E7D6F" w:rsidRPr="00F25A52" w:rsidRDefault="000E7D6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73B51637" w14:textId="77777777" w:rsidR="000E7D6F" w:rsidRPr="00E82345" w:rsidRDefault="000E7D6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0522300C" w14:textId="77777777" w:rsidR="000E7D6F" w:rsidRPr="00F73C65" w:rsidRDefault="000E7D6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2DA95E5C" w14:textId="77777777" w:rsidR="001801BA" w:rsidRDefault="001801BA">
      <w:r>
        <w:br w:type="page"/>
      </w:r>
    </w:p>
    <w:tbl>
      <w:tblPr>
        <w:tblStyle w:val="af0"/>
        <w:tblW w:w="164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</w:tblGrid>
      <w:tr w:rsidR="00A0071B" w:rsidRPr="0078263E" w14:paraId="746A4628" w14:textId="77777777" w:rsidTr="001801BA">
        <w:tc>
          <w:tcPr>
            <w:tcW w:w="567" w:type="dxa"/>
          </w:tcPr>
          <w:p w14:paraId="5595C98F" w14:textId="07C78C60" w:rsidR="00A0071B" w:rsidRPr="0078263E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  <w:r w:rsidR="00C3526C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7" w:type="dxa"/>
          </w:tcPr>
          <w:p w14:paraId="6E62607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Модернізація (технічне переоснащення) інженерних вводів теплопостачання багатоквартирних житлових будинків у Нововолинській МТГ з встановленням приладів обліку теплової енергії</w:t>
            </w:r>
          </w:p>
        </w:tc>
        <w:tc>
          <w:tcPr>
            <w:tcW w:w="2552" w:type="dxa"/>
          </w:tcPr>
          <w:p w14:paraId="4F1CB10B" w14:textId="77777777" w:rsidR="000E7D6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Модернізація </w:t>
            </w:r>
          </w:p>
          <w:p w14:paraId="1AC0C2CC" w14:textId="77777777" w:rsidR="00A0071B" w:rsidRPr="0078263E" w:rsidRDefault="00A0071B" w:rsidP="000E7D6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(технічне переоснащення) інженерних вводів теплопостачання багатоквартирних житлових будинків у Нововолинській МТГ з встановленням приладів обліку теплової  енергії</w:t>
            </w:r>
          </w:p>
        </w:tc>
        <w:tc>
          <w:tcPr>
            <w:tcW w:w="2551" w:type="dxa"/>
          </w:tcPr>
          <w:p w14:paraId="6FFDD0B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КП «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Нововолинськтеплокомуненерго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14:paraId="773DF18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180925-4AA38806</w:t>
            </w:r>
          </w:p>
          <w:p w14:paraId="1E6870B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27B7C7E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507D036B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</w:t>
            </w:r>
          </w:p>
        </w:tc>
        <w:tc>
          <w:tcPr>
            <w:tcW w:w="1418" w:type="dxa"/>
          </w:tcPr>
          <w:p w14:paraId="66F90E8A" w14:textId="77777777" w:rsidR="00A0071B" w:rsidRPr="00A21592" w:rsidRDefault="000E7D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0E7D6F">
              <w:rPr>
                <w:rFonts w:ascii="Times New Roman" w:hAnsi="Times New Roman"/>
                <w:lang w:eastAsia="en-US"/>
              </w:rPr>
              <w:t>4141,00</w:t>
            </w:r>
          </w:p>
        </w:tc>
        <w:tc>
          <w:tcPr>
            <w:tcW w:w="1984" w:type="dxa"/>
          </w:tcPr>
          <w:p w14:paraId="7BAFA8D5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1CECF861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4A016499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327D26BD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0643DC62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B82EB52" w14:textId="77777777" w:rsidTr="001801BA">
        <w:tc>
          <w:tcPr>
            <w:tcW w:w="567" w:type="dxa"/>
          </w:tcPr>
          <w:p w14:paraId="2C127354" w14:textId="5BFBEFD5" w:rsidR="00A0071B" w:rsidRPr="0078263E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C3526C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27" w:type="dxa"/>
          </w:tcPr>
          <w:p w14:paraId="5ADF2EA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3F0DFEBC" w14:textId="77777777" w:rsidR="00A0071B" w:rsidRPr="0078263E" w:rsidRDefault="00506D86" w:rsidP="0079054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06D86">
              <w:rPr>
                <w:rFonts w:ascii="Times New Roman" w:hAnsi="Times New Roman" w:hint="eastAsia"/>
                <w:lang w:eastAsia="en-US"/>
              </w:rPr>
              <w:t>Встановлення</w:t>
            </w:r>
            <w:r w:rsidRPr="00506D86">
              <w:rPr>
                <w:rFonts w:ascii="Times New Roman" w:hAnsi="Times New Roman"/>
                <w:lang w:eastAsia="en-US"/>
              </w:rPr>
              <w:t xml:space="preserve">  </w:t>
            </w:r>
            <w:r w:rsidRPr="00506D86">
              <w:rPr>
                <w:rFonts w:ascii="Times New Roman" w:hAnsi="Times New Roman" w:hint="eastAsia"/>
                <w:lang w:eastAsia="en-US"/>
              </w:rPr>
              <w:t>сонячних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електростанцій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на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базі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об’єктів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критичної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та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комунальної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інфраструктури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Нововолинської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міської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територіальної</w:t>
            </w:r>
            <w:r w:rsidRPr="00506D86">
              <w:rPr>
                <w:rFonts w:ascii="Times New Roman" w:hAnsi="Times New Roman"/>
                <w:lang w:eastAsia="en-US"/>
              </w:rPr>
              <w:t xml:space="preserve"> </w:t>
            </w:r>
            <w:r w:rsidRPr="00506D86">
              <w:rPr>
                <w:rFonts w:ascii="Times New Roman" w:hAnsi="Times New Roman" w:hint="eastAsia"/>
                <w:lang w:eastAsia="en-US"/>
              </w:rPr>
              <w:t>громади</w:t>
            </w:r>
          </w:p>
        </w:tc>
        <w:tc>
          <w:tcPr>
            <w:tcW w:w="2551" w:type="dxa"/>
          </w:tcPr>
          <w:p w14:paraId="16F23702" w14:textId="77777777" w:rsidR="00A0071B" w:rsidRPr="0078263E" w:rsidRDefault="00421D34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 xml:space="preserve">Управління інвестиційної діяльності та </w:t>
            </w:r>
            <w:proofErr w:type="spellStart"/>
            <w:r w:rsidRPr="00D94FBF">
              <w:rPr>
                <w:rFonts w:ascii="Times New Roman" w:hAnsi="Times New Roman"/>
                <w:lang w:eastAsia="en-US"/>
              </w:rPr>
              <w:t>енергоменеджменту</w:t>
            </w:r>
            <w:proofErr w:type="spellEnd"/>
          </w:p>
        </w:tc>
        <w:tc>
          <w:tcPr>
            <w:tcW w:w="2268" w:type="dxa"/>
          </w:tcPr>
          <w:p w14:paraId="653510DB" w14:textId="77777777" w:rsidR="00A0071B" w:rsidRPr="0078263E" w:rsidRDefault="00506D86" w:rsidP="00CD0890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  <w:r w:rsidRPr="00506D86">
              <w:rPr>
                <w:rFonts w:ascii="Times New Roman" w:hAnsi="Times New Roman"/>
                <w:lang w:eastAsia="en-US"/>
              </w:rPr>
              <w:t>010526-2199E1FD</w:t>
            </w:r>
          </w:p>
        </w:tc>
        <w:tc>
          <w:tcPr>
            <w:tcW w:w="1418" w:type="dxa"/>
          </w:tcPr>
          <w:p w14:paraId="3FD4863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572CB71A" w14:textId="77777777" w:rsidR="00A0071B" w:rsidRPr="00A21592" w:rsidRDefault="0079054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79054B">
              <w:rPr>
                <w:rFonts w:ascii="Times New Roman" w:hAnsi="Times New Roman"/>
                <w:lang w:eastAsia="en-US"/>
              </w:rPr>
              <w:t>30086,533</w:t>
            </w:r>
          </w:p>
        </w:tc>
        <w:tc>
          <w:tcPr>
            <w:tcW w:w="1984" w:type="dxa"/>
          </w:tcPr>
          <w:p w14:paraId="69794E37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6DBA71CA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24AC3C1C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7E8ABD09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250AE5" w:rsidRPr="0078263E" w14:paraId="10E87ADE" w14:textId="77777777" w:rsidTr="001801BA">
        <w:tc>
          <w:tcPr>
            <w:tcW w:w="567" w:type="dxa"/>
          </w:tcPr>
          <w:p w14:paraId="588A75BD" w14:textId="2842F4BE" w:rsidR="00250AE5" w:rsidRPr="00D94FBF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C3526C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7" w:type="dxa"/>
          </w:tcPr>
          <w:p w14:paraId="52D3C267" w14:textId="77777777" w:rsidR="00250AE5" w:rsidRPr="00D94FBF" w:rsidRDefault="00421D34" w:rsidP="00250AE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21D34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20D5D518" w14:textId="77777777" w:rsidR="00F770A6" w:rsidRPr="00D94FBF" w:rsidRDefault="00421D34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21D34">
              <w:rPr>
                <w:rFonts w:ascii="Times New Roman" w:hAnsi="Times New Roman"/>
                <w:lang w:eastAsia="en-US"/>
              </w:rPr>
              <w:t xml:space="preserve">Реконструкція системи електропостачання (встановлення сонячної електростанції) на земельній ділянці Каналізаційної насосної станції №5 КП </w:t>
            </w:r>
            <w:r w:rsidRPr="00421D34">
              <w:rPr>
                <w:rFonts w:ascii="Times New Roman" w:hAnsi="Times New Roman"/>
                <w:lang w:eastAsia="en-US"/>
              </w:rPr>
              <w:lastRenderedPageBreak/>
              <w:t>“</w:t>
            </w:r>
            <w:proofErr w:type="spellStart"/>
            <w:r w:rsidRPr="00421D34">
              <w:rPr>
                <w:rFonts w:ascii="Times New Roman" w:hAnsi="Times New Roman"/>
                <w:lang w:eastAsia="en-US"/>
              </w:rPr>
              <w:t>Нововолинськводоканал</w:t>
            </w:r>
            <w:proofErr w:type="spellEnd"/>
            <w:r w:rsidRPr="00421D34">
              <w:rPr>
                <w:rFonts w:ascii="Times New Roman" w:hAnsi="Times New Roman"/>
                <w:lang w:eastAsia="en-US"/>
              </w:rPr>
              <w:t xml:space="preserve">” НМР, що знаходиться за фізичною </w:t>
            </w:r>
            <w:proofErr w:type="spellStart"/>
            <w:r w:rsidRPr="00421D34">
              <w:rPr>
                <w:rFonts w:ascii="Times New Roman" w:hAnsi="Times New Roman"/>
                <w:lang w:eastAsia="en-US"/>
              </w:rPr>
              <w:t>адресою</w:t>
            </w:r>
            <w:proofErr w:type="spellEnd"/>
            <w:r w:rsidRPr="00421D34">
              <w:rPr>
                <w:rFonts w:ascii="Times New Roman" w:hAnsi="Times New Roman"/>
                <w:lang w:eastAsia="en-US"/>
              </w:rPr>
              <w:t xml:space="preserve">: </w:t>
            </w:r>
            <w:proofErr w:type="spellStart"/>
            <w:r w:rsidRPr="00421D34">
              <w:rPr>
                <w:rFonts w:ascii="Times New Roman" w:hAnsi="Times New Roman"/>
                <w:lang w:eastAsia="en-US"/>
              </w:rPr>
              <w:t>м.Нововолинськ</w:t>
            </w:r>
            <w:proofErr w:type="spellEnd"/>
            <w:r w:rsidRPr="00421D34">
              <w:rPr>
                <w:rFonts w:ascii="Times New Roman" w:hAnsi="Times New Roman"/>
                <w:lang w:eastAsia="en-US"/>
              </w:rPr>
              <w:t>, вул. Луцька</w:t>
            </w:r>
          </w:p>
        </w:tc>
        <w:tc>
          <w:tcPr>
            <w:tcW w:w="2551" w:type="dxa"/>
          </w:tcPr>
          <w:p w14:paraId="465CADDE" w14:textId="77777777" w:rsidR="00250AE5" w:rsidRPr="00D94FBF" w:rsidRDefault="00250AE5" w:rsidP="00250AE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lastRenderedPageBreak/>
              <w:t>КП «</w:t>
            </w:r>
            <w:proofErr w:type="spellStart"/>
            <w:r w:rsidRPr="00D94FBF">
              <w:rPr>
                <w:rFonts w:ascii="Times New Roman" w:hAnsi="Times New Roman"/>
                <w:lang w:eastAsia="en-US"/>
              </w:rPr>
              <w:t>Нововолинськводоканал</w:t>
            </w:r>
            <w:proofErr w:type="spellEnd"/>
            <w:r w:rsidRPr="00D94FB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14:paraId="6C8707AB" w14:textId="77777777" w:rsidR="00250AE5" w:rsidRPr="00D94FBF" w:rsidRDefault="00250AE5" w:rsidP="00250AE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040226-B64CADAE</w:t>
            </w:r>
          </w:p>
        </w:tc>
        <w:tc>
          <w:tcPr>
            <w:tcW w:w="1418" w:type="dxa"/>
          </w:tcPr>
          <w:p w14:paraId="133E2C27" w14:textId="77777777" w:rsidR="00250AE5" w:rsidRPr="00D94FBF" w:rsidRDefault="00250AE5" w:rsidP="00250AE5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53307F8D" w14:textId="77777777" w:rsidR="00250AE5" w:rsidRPr="00D94FBF" w:rsidRDefault="00421D34" w:rsidP="00250AE5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421D34">
              <w:rPr>
                <w:rFonts w:ascii="Times New Roman" w:hAnsi="Times New Roman"/>
                <w:lang w:eastAsia="en-US"/>
              </w:rPr>
              <w:t>2190,1</w:t>
            </w:r>
          </w:p>
        </w:tc>
        <w:tc>
          <w:tcPr>
            <w:tcW w:w="1984" w:type="dxa"/>
          </w:tcPr>
          <w:p w14:paraId="069A2496" w14:textId="77777777" w:rsidR="00250AE5" w:rsidRPr="00D94FBF" w:rsidRDefault="008D607F" w:rsidP="00250AE5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250AE5"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627A323B" w14:textId="77777777" w:rsidR="00250AE5" w:rsidRPr="00D94FBF" w:rsidRDefault="00250AE5" w:rsidP="00250AE5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ru-RU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04E5F3EE" w14:textId="77777777" w:rsidR="00250AE5" w:rsidRPr="00D94FBF" w:rsidRDefault="00250AE5" w:rsidP="00250AE5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04CB938F" w14:textId="77777777" w:rsidR="00250AE5" w:rsidRPr="00D94FBF" w:rsidRDefault="00250AE5" w:rsidP="00250AE5">
            <w:pPr>
              <w:tabs>
                <w:tab w:val="left" w:pos="871"/>
              </w:tabs>
              <w:jc w:val="center"/>
              <w:rPr>
                <w:lang w:val="ru-RU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CA3212" w:rsidRPr="0078263E" w14:paraId="5BEAA4C0" w14:textId="77777777" w:rsidTr="001801BA">
        <w:tc>
          <w:tcPr>
            <w:tcW w:w="567" w:type="dxa"/>
          </w:tcPr>
          <w:p w14:paraId="41BE46AD" w14:textId="2FA569E5" w:rsidR="00CA3212" w:rsidRPr="00D94FBF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C3526C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27" w:type="dxa"/>
          </w:tcPr>
          <w:p w14:paraId="3BAA453F" w14:textId="77777777" w:rsidR="00CA3212" w:rsidRPr="00D94FBF" w:rsidRDefault="00421D34" w:rsidP="00CA321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21D34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0E2F5908" w14:textId="77777777" w:rsidR="00CA3212" w:rsidRPr="00D94FBF" w:rsidRDefault="004D7F6E" w:rsidP="00CA321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D7F6E">
              <w:rPr>
                <w:rFonts w:ascii="Times New Roman" w:hAnsi="Times New Roman" w:hint="eastAsia"/>
                <w:lang w:eastAsia="en-US"/>
              </w:rPr>
              <w:t>Реконструкція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системи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електропостачання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КНС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№</w:t>
            </w:r>
            <w:r w:rsidRPr="004D7F6E">
              <w:rPr>
                <w:rFonts w:ascii="Times New Roman" w:hAnsi="Times New Roman"/>
                <w:lang w:eastAsia="en-US"/>
              </w:rPr>
              <w:t xml:space="preserve">4 </w:t>
            </w:r>
            <w:r w:rsidRPr="004D7F6E">
              <w:rPr>
                <w:rFonts w:ascii="Times New Roman" w:hAnsi="Times New Roman" w:hint="eastAsia"/>
                <w:lang w:eastAsia="en-US"/>
              </w:rPr>
              <w:t>з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встановленням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СЕС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за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D7F6E">
              <w:rPr>
                <w:rFonts w:ascii="Times New Roman" w:hAnsi="Times New Roman" w:hint="eastAsia"/>
                <w:lang w:eastAsia="en-US"/>
              </w:rPr>
              <w:t>адресою</w:t>
            </w:r>
            <w:proofErr w:type="spellEnd"/>
            <w:r w:rsidRPr="004D7F6E">
              <w:rPr>
                <w:rFonts w:ascii="Times New Roman" w:hAnsi="Times New Roman"/>
                <w:lang w:eastAsia="en-US"/>
              </w:rPr>
              <w:t xml:space="preserve">: </w:t>
            </w:r>
            <w:r w:rsidRPr="004D7F6E">
              <w:rPr>
                <w:rFonts w:ascii="Times New Roman" w:hAnsi="Times New Roman" w:hint="eastAsia"/>
                <w:lang w:eastAsia="en-US"/>
              </w:rPr>
              <w:t>Волинська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область</w:t>
            </w:r>
            <w:r w:rsidRPr="004D7F6E">
              <w:rPr>
                <w:rFonts w:ascii="Times New Roman" w:hAnsi="Times New Roman"/>
                <w:lang w:eastAsia="en-US"/>
              </w:rPr>
              <w:t xml:space="preserve">, </w:t>
            </w:r>
            <w:r w:rsidRPr="004D7F6E">
              <w:rPr>
                <w:rFonts w:ascii="Times New Roman" w:hAnsi="Times New Roman" w:hint="eastAsia"/>
                <w:lang w:eastAsia="en-US"/>
              </w:rPr>
              <w:t>Володимирський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район</w:t>
            </w:r>
            <w:r w:rsidRPr="004D7F6E">
              <w:rPr>
                <w:rFonts w:ascii="Times New Roman" w:hAnsi="Times New Roman"/>
                <w:lang w:eastAsia="en-US"/>
              </w:rPr>
              <w:t xml:space="preserve">, </w:t>
            </w:r>
            <w:r w:rsidRPr="004D7F6E">
              <w:rPr>
                <w:rFonts w:ascii="Times New Roman" w:hAnsi="Times New Roman" w:hint="eastAsia"/>
                <w:lang w:eastAsia="en-US"/>
              </w:rPr>
              <w:t>місто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Нововолинськ</w:t>
            </w:r>
            <w:r w:rsidRPr="004D7F6E">
              <w:rPr>
                <w:rFonts w:ascii="Times New Roman" w:hAnsi="Times New Roman"/>
                <w:lang w:eastAsia="en-US"/>
              </w:rPr>
              <w:t xml:space="preserve">, </w:t>
            </w:r>
            <w:r w:rsidRPr="004D7F6E">
              <w:rPr>
                <w:rFonts w:ascii="Times New Roman" w:hAnsi="Times New Roman" w:hint="eastAsia"/>
                <w:lang w:eastAsia="en-US"/>
              </w:rPr>
              <w:t>вул</w:t>
            </w:r>
            <w:r w:rsidRPr="004D7F6E">
              <w:rPr>
                <w:rFonts w:ascii="Times New Roman" w:hAnsi="Times New Roman"/>
                <w:lang w:eastAsia="en-US"/>
              </w:rPr>
              <w:t xml:space="preserve">. </w:t>
            </w:r>
            <w:proofErr w:type="spellStart"/>
            <w:r w:rsidRPr="004D7F6E">
              <w:rPr>
                <w:rFonts w:ascii="Times New Roman" w:hAnsi="Times New Roman" w:hint="eastAsia"/>
                <w:lang w:eastAsia="en-US"/>
              </w:rPr>
              <w:t>Кауркова</w:t>
            </w:r>
            <w:proofErr w:type="spellEnd"/>
            <w:r w:rsidRPr="004D7F6E">
              <w:rPr>
                <w:rFonts w:ascii="Times New Roman" w:hAnsi="Times New Roman"/>
                <w:lang w:eastAsia="en-US"/>
              </w:rPr>
              <w:t>, 15-</w:t>
            </w:r>
            <w:r w:rsidRPr="004D7F6E">
              <w:rPr>
                <w:rFonts w:ascii="Times New Roman" w:hAnsi="Times New Roman" w:hint="eastAsia"/>
                <w:lang w:eastAsia="en-US"/>
              </w:rPr>
              <w:t>А</w:t>
            </w:r>
          </w:p>
        </w:tc>
        <w:tc>
          <w:tcPr>
            <w:tcW w:w="2551" w:type="dxa"/>
          </w:tcPr>
          <w:p w14:paraId="497744E6" w14:textId="77777777" w:rsidR="00CA3212" w:rsidRPr="00D94FBF" w:rsidRDefault="00CA3212" w:rsidP="00CA321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КП «</w:t>
            </w:r>
            <w:proofErr w:type="spellStart"/>
            <w:r w:rsidRPr="00D94FBF">
              <w:rPr>
                <w:rFonts w:ascii="Times New Roman" w:hAnsi="Times New Roman"/>
                <w:lang w:eastAsia="en-US"/>
              </w:rPr>
              <w:t>Нововолинськводоканал</w:t>
            </w:r>
            <w:proofErr w:type="spellEnd"/>
            <w:r w:rsidRPr="00D94FBF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14:paraId="7F9AFFD8" w14:textId="77777777" w:rsidR="00CA3212" w:rsidRPr="00D94FBF" w:rsidRDefault="004D7F6E" w:rsidP="00CA321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D7F6E">
              <w:rPr>
                <w:rFonts w:ascii="Times New Roman" w:hAnsi="Times New Roman"/>
                <w:lang w:eastAsia="en-US"/>
              </w:rPr>
              <w:t>280526-420B3F38</w:t>
            </w:r>
          </w:p>
        </w:tc>
        <w:tc>
          <w:tcPr>
            <w:tcW w:w="1418" w:type="dxa"/>
          </w:tcPr>
          <w:p w14:paraId="78560EEE" w14:textId="77777777" w:rsidR="00CA3212" w:rsidRPr="00D94FBF" w:rsidRDefault="00CA3212" w:rsidP="00CA3212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1887BE45" w14:textId="77777777" w:rsidR="00CA3212" w:rsidRPr="00D94FBF" w:rsidRDefault="004D7F6E" w:rsidP="00CA321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4D7F6E">
              <w:rPr>
                <w:rFonts w:ascii="Times New Roman" w:hAnsi="Times New Roman"/>
                <w:lang w:eastAsia="en-US"/>
              </w:rPr>
              <w:t>1425,585</w:t>
            </w:r>
          </w:p>
        </w:tc>
        <w:tc>
          <w:tcPr>
            <w:tcW w:w="1984" w:type="dxa"/>
          </w:tcPr>
          <w:p w14:paraId="2A9B0FA5" w14:textId="77777777" w:rsidR="00CA3212" w:rsidRPr="00D94FBF" w:rsidRDefault="008D607F" w:rsidP="00CA321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CA3212"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19B3F7B9" w14:textId="77777777" w:rsidR="00CA3212" w:rsidRPr="00D94FBF" w:rsidRDefault="00CA3212" w:rsidP="00CA3212">
            <w:pPr>
              <w:tabs>
                <w:tab w:val="left" w:pos="871"/>
              </w:tabs>
              <w:jc w:val="center"/>
              <w:rPr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28333253" w14:textId="77777777" w:rsidR="00CA3212" w:rsidRPr="00D94FBF" w:rsidRDefault="00CA3212" w:rsidP="00CA321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4F1E63E2" w14:textId="77777777" w:rsidR="00CA3212" w:rsidRPr="00D94FBF" w:rsidRDefault="00CA3212" w:rsidP="00CA3212">
            <w:pPr>
              <w:tabs>
                <w:tab w:val="left" w:pos="871"/>
              </w:tabs>
              <w:jc w:val="center"/>
              <w:rPr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7C6141A" w14:textId="77777777" w:rsidTr="001801BA">
        <w:tc>
          <w:tcPr>
            <w:tcW w:w="567" w:type="dxa"/>
          </w:tcPr>
          <w:p w14:paraId="53BF36CF" w14:textId="4D2F57D0" w:rsidR="00A0071B" w:rsidRPr="00D94FBF" w:rsidRDefault="00C3526C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2127" w:type="dxa"/>
          </w:tcPr>
          <w:p w14:paraId="69A693F7" w14:textId="77777777" w:rsidR="00A0071B" w:rsidRPr="00D94FBF" w:rsidRDefault="00421D34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21D34">
              <w:rPr>
                <w:rFonts w:ascii="Times New Roman" w:hAnsi="Times New Roman"/>
                <w:lang w:eastAsia="en-US"/>
              </w:rPr>
              <w:t>Будівництво багатоквартирних будинків для проживання внутрішньо-переміщених осіб</w:t>
            </w:r>
          </w:p>
        </w:tc>
        <w:tc>
          <w:tcPr>
            <w:tcW w:w="2552" w:type="dxa"/>
          </w:tcPr>
          <w:p w14:paraId="368752BB" w14:textId="77777777" w:rsidR="00A0071B" w:rsidRPr="00D94FBF" w:rsidRDefault="00421D34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21D34">
              <w:rPr>
                <w:rFonts w:ascii="Times New Roman" w:hAnsi="Times New Roman"/>
                <w:lang w:eastAsia="en-US"/>
              </w:rPr>
              <w:t>NOVO-DIM: Будівництво соціального житла для внутрішньо-переміщених осіб - запорука досягнення соціальної справедливості</w:t>
            </w:r>
          </w:p>
        </w:tc>
        <w:tc>
          <w:tcPr>
            <w:tcW w:w="2551" w:type="dxa"/>
          </w:tcPr>
          <w:p w14:paraId="007DAE46" w14:textId="77777777" w:rsidR="00A0071B" w:rsidRPr="00D94FBF" w:rsidRDefault="00421D34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 xml:space="preserve">Управління інвестиційної діяльності та </w:t>
            </w:r>
            <w:proofErr w:type="spellStart"/>
            <w:r w:rsidRPr="00D94FBF">
              <w:rPr>
                <w:rFonts w:ascii="Times New Roman" w:hAnsi="Times New Roman"/>
                <w:lang w:eastAsia="en-US"/>
              </w:rPr>
              <w:t>енергоменеджменту</w:t>
            </w:r>
            <w:proofErr w:type="spellEnd"/>
          </w:p>
        </w:tc>
        <w:tc>
          <w:tcPr>
            <w:tcW w:w="2268" w:type="dxa"/>
          </w:tcPr>
          <w:p w14:paraId="70935AD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150925-2AE90DF7</w:t>
            </w:r>
          </w:p>
          <w:p w14:paraId="6010D8C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0159144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Житло</w:t>
            </w:r>
          </w:p>
        </w:tc>
        <w:tc>
          <w:tcPr>
            <w:tcW w:w="1418" w:type="dxa"/>
          </w:tcPr>
          <w:p w14:paraId="516A9971" w14:textId="77777777" w:rsidR="00A0071B" w:rsidRPr="00421D34" w:rsidRDefault="00421D34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1D34">
              <w:rPr>
                <w:rFonts w:ascii="Times New Roman" w:hAnsi="Times New Roman"/>
                <w:sz w:val="24"/>
                <w:szCs w:val="24"/>
                <w:lang w:eastAsia="en-US"/>
              </w:rPr>
              <w:t>138209,378</w:t>
            </w:r>
          </w:p>
        </w:tc>
        <w:tc>
          <w:tcPr>
            <w:tcW w:w="1984" w:type="dxa"/>
          </w:tcPr>
          <w:p w14:paraId="018D54C1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Pr="00D94FBF">
              <w:rPr>
                <w:rFonts w:ascii="Times New Roman" w:hAnsi="Times New Roman"/>
                <w:lang w:val="en-US" w:eastAsia="en-US"/>
              </w:rPr>
              <w:t>1</w:t>
            </w:r>
          </w:p>
          <w:p w14:paraId="25F920BE" w14:textId="77777777" w:rsidR="00A0071B" w:rsidRPr="00D94FB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>2</w:t>
            </w:r>
          </w:p>
          <w:p w14:paraId="6169EE71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37ED4D17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25B33A08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692E8E" w:rsidRPr="0078263E" w14:paraId="1AB47BE9" w14:textId="77777777" w:rsidTr="001801BA">
        <w:tc>
          <w:tcPr>
            <w:tcW w:w="567" w:type="dxa"/>
          </w:tcPr>
          <w:p w14:paraId="34FE296D" w14:textId="7727B924" w:rsidR="00692E8E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C3526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7" w:type="dxa"/>
          </w:tcPr>
          <w:p w14:paraId="1587F75E" w14:textId="77777777" w:rsidR="00692E8E" w:rsidRPr="00421D34" w:rsidRDefault="00692E8E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21D34">
              <w:rPr>
                <w:rFonts w:ascii="Times New Roman" w:hAnsi="Times New Roman"/>
                <w:lang w:eastAsia="en-US"/>
              </w:rPr>
              <w:t>Будівництво багатоквартирних будинків для проживання внутрішньо-переміщених осіб</w:t>
            </w:r>
          </w:p>
        </w:tc>
        <w:tc>
          <w:tcPr>
            <w:tcW w:w="2552" w:type="dxa"/>
          </w:tcPr>
          <w:p w14:paraId="1C29908A" w14:textId="77777777" w:rsidR="00692E8E" w:rsidRPr="00077DFF" w:rsidRDefault="00692E8E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92E8E">
              <w:rPr>
                <w:rFonts w:ascii="Times New Roman" w:hAnsi="Times New Roman"/>
                <w:lang w:eastAsia="en-US"/>
              </w:rPr>
              <w:t xml:space="preserve">NovoDIM'26: </w:t>
            </w:r>
            <w:proofErr w:type="spellStart"/>
            <w:r w:rsidRPr="00692E8E">
              <w:rPr>
                <w:rFonts w:ascii="Times New Roman" w:hAnsi="Times New Roman"/>
                <w:lang w:eastAsia="en-US"/>
              </w:rPr>
              <w:t>Creation</w:t>
            </w:r>
            <w:proofErr w:type="spellEnd"/>
            <w:r w:rsidRPr="00692E8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692E8E">
              <w:rPr>
                <w:rFonts w:ascii="Times New Roman" w:hAnsi="Times New Roman"/>
                <w:lang w:eastAsia="en-US"/>
              </w:rPr>
              <w:t>of</w:t>
            </w:r>
            <w:proofErr w:type="spellEnd"/>
            <w:r w:rsidRPr="00692E8E">
              <w:rPr>
                <w:rFonts w:ascii="Times New Roman" w:hAnsi="Times New Roman"/>
                <w:lang w:eastAsia="en-US"/>
              </w:rPr>
              <w:t xml:space="preserve"> a </w:t>
            </w:r>
            <w:proofErr w:type="spellStart"/>
            <w:r w:rsidRPr="00692E8E">
              <w:rPr>
                <w:rFonts w:ascii="Times New Roman" w:hAnsi="Times New Roman"/>
                <w:lang w:eastAsia="en-US"/>
              </w:rPr>
              <w:t>Modern</w:t>
            </w:r>
            <w:proofErr w:type="spellEnd"/>
            <w:r w:rsidRPr="00692E8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692E8E">
              <w:rPr>
                <w:rFonts w:ascii="Times New Roman" w:hAnsi="Times New Roman"/>
                <w:lang w:eastAsia="en-US"/>
              </w:rPr>
              <w:t>Eco-District</w:t>
            </w:r>
            <w:proofErr w:type="spellEnd"/>
            <w:r w:rsidRPr="00692E8E">
              <w:rPr>
                <w:rFonts w:ascii="Times New Roman" w:hAnsi="Times New Roman"/>
                <w:lang w:eastAsia="en-US"/>
              </w:rPr>
              <w:t xml:space="preserve"> / NovoDIM'26: Створення сучасного еко-району</w:t>
            </w:r>
          </w:p>
        </w:tc>
        <w:tc>
          <w:tcPr>
            <w:tcW w:w="2551" w:type="dxa"/>
          </w:tcPr>
          <w:p w14:paraId="019ACB3D" w14:textId="77777777" w:rsidR="00692E8E" w:rsidRPr="00D94FBF" w:rsidRDefault="00692E8E" w:rsidP="00EF605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 xml:space="preserve">Управління інвестиційної діяльності та </w:t>
            </w:r>
            <w:proofErr w:type="spellStart"/>
            <w:r w:rsidRPr="00D94FBF">
              <w:rPr>
                <w:rFonts w:ascii="Times New Roman" w:hAnsi="Times New Roman"/>
                <w:lang w:eastAsia="en-US"/>
              </w:rPr>
              <w:t>енергоменеджменту</w:t>
            </w:r>
            <w:proofErr w:type="spellEnd"/>
          </w:p>
        </w:tc>
        <w:tc>
          <w:tcPr>
            <w:tcW w:w="2268" w:type="dxa"/>
          </w:tcPr>
          <w:p w14:paraId="2A73931E" w14:textId="77777777" w:rsidR="00692E8E" w:rsidRPr="00077DFF" w:rsidRDefault="007B53E3" w:rsidP="00077DF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B53E3">
              <w:rPr>
                <w:rFonts w:ascii="Times New Roman" w:hAnsi="Times New Roman"/>
                <w:lang w:eastAsia="en-US"/>
              </w:rPr>
              <w:t>060526-3FA9646B</w:t>
            </w:r>
          </w:p>
        </w:tc>
        <w:tc>
          <w:tcPr>
            <w:tcW w:w="1418" w:type="dxa"/>
          </w:tcPr>
          <w:p w14:paraId="2EDFA2F8" w14:textId="77777777" w:rsidR="00692E8E" w:rsidRPr="00D94FBF" w:rsidRDefault="00692E8E" w:rsidP="00EF6059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Житло</w:t>
            </w:r>
          </w:p>
        </w:tc>
        <w:tc>
          <w:tcPr>
            <w:tcW w:w="1418" w:type="dxa"/>
          </w:tcPr>
          <w:p w14:paraId="547BC47E" w14:textId="77777777" w:rsidR="00692E8E" w:rsidRPr="00077DFF" w:rsidRDefault="00692E8E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692E8E">
              <w:rPr>
                <w:rFonts w:ascii="Times New Roman" w:hAnsi="Times New Roman"/>
                <w:sz w:val="24"/>
                <w:szCs w:val="24"/>
                <w:lang w:eastAsia="en-US"/>
              </w:rPr>
              <w:t>5919067,8</w:t>
            </w:r>
          </w:p>
        </w:tc>
        <w:tc>
          <w:tcPr>
            <w:tcW w:w="1984" w:type="dxa"/>
          </w:tcPr>
          <w:p w14:paraId="2B2E0767" w14:textId="77777777" w:rsidR="00692E8E" w:rsidRPr="00D94FBF" w:rsidRDefault="00692E8E" w:rsidP="00B07AE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Pr="00D94FBF">
              <w:rPr>
                <w:rFonts w:ascii="Times New Roman" w:hAnsi="Times New Roman"/>
                <w:lang w:val="en-US" w:eastAsia="en-US"/>
              </w:rPr>
              <w:t>1</w:t>
            </w:r>
          </w:p>
          <w:p w14:paraId="1FDED2B0" w14:textId="77777777" w:rsidR="00692E8E" w:rsidRPr="00D94FBF" w:rsidRDefault="00692E8E" w:rsidP="00B07AE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Pr="00D94FBF">
              <w:rPr>
                <w:rFonts w:ascii="Times New Roman" w:hAnsi="Times New Roman"/>
                <w:lang w:val="en-US" w:eastAsia="en-US"/>
              </w:rPr>
              <w:t>2</w:t>
            </w:r>
          </w:p>
          <w:p w14:paraId="42455C5D" w14:textId="77777777" w:rsidR="00692E8E" w:rsidRPr="00D94FBF" w:rsidRDefault="00692E8E" w:rsidP="00B07AE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79F53EFD" w14:textId="77777777" w:rsidR="00692E8E" w:rsidRPr="00D94FBF" w:rsidRDefault="00692E8E" w:rsidP="00B07AE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507E5CA1" w14:textId="77777777" w:rsidR="00692E8E" w:rsidRPr="00D94FBF" w:rsidRDefault="00692E8E" w:rsidP="00B07AE1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190250F2" w14:textId="77777777" w:rsidR="004D7F6E" w:rsidRDefault="004D7F6E">
      <w:r>
        <w:br w:type="page"/>
      </w:r>
    </w:p>
    <w:tbl>
      <w:tblPr>
        <w:tblStyle w:val="af0"/>
        <w:tblW w:w="164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</w:tblGrid>
      <w:tr w:rsidR="004D7F6E" w:rsidRPr="0078263E" w14:paraId="32078732" w14:textId="77777777" w:rsidTr="001801BA">
        <w:tc>
          <w:tcPr>
            <w:tcW w:w="567" w:type="dxa"/>
          </w:tcPr>
          <w:p w14:paraId="08E80957" w14:textId="145B8FFA" w:rsidR="004D7F6E" w:rsidRDefault="004D7F6E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</w:t>
            </w:r>
            <w:r w:rsidR="00C3526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7" w:type="dxa"/>
          </w:tcPr>
          <w:p w14:paraId="48BB15A3" w14:textId="77777777" w:rsidR="004D7F6E" w:rsidRPr="00421D34" w:rsidRDefault="004D7F6E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21D34">
              <w:rPr>
                <w:rFonts w:ascii="Times New Roman" w:hAnsi="Times New Roman"/>
                <w:lang w:eastAsia="en-US"/>
              </w:rPr>
              <w:t>Будівництво багатоквартирних будинків для проживання внутрішньо-переміщених осіб</w:t>
            </w:r>
          </w:p>
        </w:tc>
        <w:tc>
          <w:tcPr>
            <w:tcW w:w="2552" w:type="dxa"/>
          </w:tcPr>
          <w:p w14:paraId="4C39EF8C" w14:textId="77777777" w:rsidR="004D7F6E" w:rsidRPr="00077DFF" w:rsidRDefault="004D7F6E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D7F6E">
              <w:rPr>
                <w:rFonts w:ascii="Times New Roman" w:hAnsi="Times New Roman" w:hint="eastAsia"/>
                <w:lang w:eastAsia="en-US"/>
              </w:rPr>
              <w:t>Забезпечення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житлом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багатодітних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прийомних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сімей</w:t>
            </w:r>
            <w:r w:rsidRPr="004D7F6E">
              <w:rPr>
                <w:rFonts w:ascii="Times New Roman" w:hAnsi="Times New Roman"/>
                <w:lang w:eastAsia="en-US"/>
              </w:rPr>
              <w:t xml:space="preserve"> (</w:t>
            </w:r>
            <w:r w:rsidRPr="004D7F6E">
              <w:rPr>
                <w:rFonts w:ascii="Times New Roman" w:hAnsi="Times New Roman" w:hint="eastAsia"/>
                <w:lang w:eastAsia="en-US"/>
              </w:rPr>
              <w:t>дитячих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будинків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сімейного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типу</w:t>
            </w:r>
            <w:r w:rsidRPr="004D7F6E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551" w:type="dxa"/>
          </w:tcPr>
          <w:p w14:paraId="65A7A5D3" w14:textId="77777777" w:rsidR="004D7F6E" w:rsidRPr="00D94FBF" w:rsidRDefault="004D7F6E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D7F6E">
              <w:rPr>
                <w:rFonts w:ascii="Times New Roman" w:hAnsi="Times New Roman" w:hint="eastAsia"/>
                <w:lang w:eastAsia="en-US"/>
              </w:rPr>
              <w:t>Служба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у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справах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дітей</w:t>
            </w:r>
          </w:p>
        </w:tc>
        <w:tc>
          <w:tcPr>
            <w:tcW w:w="2268" w:type="dxa"/>
          </w:tcPr>
          <w:p w14:paraId="6B9172EE" w14:textId="77777777" w:rsidR="004D7F6E" w:rsidRPr="00077DFF" w:rsidRDefault="004D7F6E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D7F6E">
              <w:rPr>
                <w:rFonts w:ascii="Times New Roman" w:hAnsi="Times New Roman"/>
                <w:lang w:eastAsia="en-US"/>
              </w:rPr>
              <w:t>241025-8A9BACBB</w:t>
            </w:r>
          </w:p>
        </w:tc>
        <w:tc>
          <w:tcPr>
            <w:tcW w:w="1418" w:type="dxa"/>
          </w:tcPr>
          <w:p w14:paraId="45F30826" w14:textId="77777777" w:rsidR="004D7F6E" w:rsidRPr="00D94FBF" w:rsidRDefault="004D7F6E" w:rsidP="004D7F6E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Житло</w:t>
            </w:r>
          </w:p>
        </w:tc>
        <w:tc>
          <w:tcPr>
            <w:tcW w:w="1418" w:type="dxa"/>
          </w:tcPr>
          <w:p w14:paraId="178C8508" w14:textId="77777777" w:rsidR="004D7F6E" w:rsidRPr="00077DFF" w:rsidRDefault="004D7F6E" w:rsidP="004D7F6E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4D7F6E">
              <w:rPr>
                <w:rFonts w:ascii="Times New Roman" w:hAnsi="Times New Roman"/>
                <w:lang w:eastAsia="en-US"/>
              </w:rPr>
              <w:t>20119,812</w:t>
            </w:r>
          </w:p>
        </w:tc>
        <w:tc>
          <w:tcPr>
            <w:tcW w:w="1984" w:type="dxa"/>
          </w:tcPr>
          <w:p w14:paraId="04D8349D" w14:textId="77777777" w:rsidR="004D7F6E" w:rsidRPr="00D94FBF" w:rsidRDefault="004D7F6E" w:rsidP="004D7F6E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Pr="00D94FBF">
              <w:rPr>
                <w:rFonts w:ascii="Times New Roman" w:hAnsi="Times New Roman"/>
                <w:lang w:val="en-US" w:eastAsia="en-US"/>
              </w:rPr>
              <w:t>1</w:t>
            </w:r>
          </w:p>
          <w:p w14:paraId="7567210E" w14:textId="77777777" w:rsidR="004D7F6E" w:rsidRPr="00D94FBF" w:rsidRDefault="004D7F6E" w:rsidP="004D7F6E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Pr="00D94FBF">
              <w:rPr>
                <w:rFonts w:ascii="Times New Roman" w:hAnsi="Times New Roman"/>
                <w:lang w:val="en-US" w:eastAsia="en-US"/>
              </w:rPr>
              <w:t>2</w:t>
            </w:r>
          </w:p>
          <w:p w14:paraId="106C14DE" w14:textId="77777777" w:rsidR="004D7F6E" w:rsidRPr="00D94FBF" w:rsidRDefault="004D7F6E" w:rsidP="004D7F6E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1D694904" w14:textId="77777777" w:rsidR="004D7F6E" w:rsidRPr="00D94FBF" w:rsidRDefault="004D7F6E" w:rsidP="004D7F6E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6B22D30D" w14:textId="77777777" w:rsidR="004D7F6E" w:rsidRPr="00D94FBF" w:rsidRDefault="004D7F6E" w:rsidP="004D7F6E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077DFF" w:rsidRPr="0078263E" w14:paraId="1D36EB9A" w14:textId="77777777" w:rsidTr="001801BA">
        <w:tc>
          <w:tcPr>
            <w:tcW w:w="567" w:type="dxa"/>
          </w:tcPr>
          <w:p w14:paraId="65DA4B2D" w14:textId="335FE5A7" w:rsidR="00077DFF" w:rsidRPr="0078263E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C3526C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7" w:type="dxa"/>
          </w:tcPr>
          <w:p w14:paraId="0282D82A" w14:textId="77777777" w:rsidR="00077DFF" w:rsidRPr="0078263E" w:rsidRDefault="00077DF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21D34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70AB7C6D" w14:textId="77777777" w:rsidR="00077DFF" w:rsidRPr="0078263E" w:rsidRDefault="004D7F6E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D7F6E">
              <w:rPr>
                <w:rFonts w:ascii="Times New Roman" w:hAnsi="Times New Roman" w:hint="eastAsia"/>
                <w:lang w:eastAsia="en-US"/>
              </w:rPr>
              <w:t>Нове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будівництво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майданчика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для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гри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у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D7F6E">
              <w:rPr>
                <w:rFonts w:ascii="Times New Roman" w:hAnsi="Times New Roman" w:hint="eastAsia"/>
                <w:lang w:eastAsia="en-US"/>
              </w:rPr>
              <w:t>Петанк</w:t>
            </w:r>
            <w:proofErr w:type="spellEnd"/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з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елементами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благоустрою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на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пр</w:t>
            </w:r>
            <w:r w:rsidRPr="004D7F6E">
              <w:rPr>
                <w:rFonts w:ascii="Times New Roman" w:hAnsi="Times New Roman"/>
                <w:lang w:eastAsia="en-US"/>
              </w:rPr>
              <w:t xml:space="preserve">. </w:t>
            </w:r>
            <w:r w:rsidRPr="004D7F6E">
              <w:rPr>
                <w:rFonts w:ascii="Times New Roman" w:hAnsi="Times New Roman" w:hint="eastAsia"/>
                <w:lang w:eastAsia="en-US"/>
              </w:rPr>
              <w:t>Перемоги</w:t>
            </w:r>
            <w:r w:rsidRPr="004D7F6E">
              <w:rPr>
                <w:rFonts w:ascii="Times New Roman" w:hAnsi="Times New Roman"/>
                <w:lang w:eastAsia="en-US"/>
              </w:rPr>
              <w:t xml:space="preserve">,5 </w:t>
            </w:r>
            <w:r w:rsidRPr="004D7F6E">
              <w:rPr>
                <w:rFonts w:ascii="Times New Roman" w:hAnsi="Times New Roman" w:hint="eastAsia"/>
                <w:lang w:eastAsia="en-US"/>
              </w:rPr>
              <w:t>у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м</w:t>
            </w:r>
            <w:r w:rsidRPr="004D7F6E">
              <w:rPr>
                <w:rFonts w:ascii="Times New Roman" w:hAnsi="Times New Roman"/>
                <w:lang w:eastAsia="en-US"/>
              </w:rPr>
              <w:t xml:space="preserve">. </w:t>
            </w:r>
            <w:r w:rsidRPr="004D7F6E">
              <w:rPr>
                <w:rFonts w:ascii="Times New Roman" w:hAnsi="Times New Roman" w:hint="eastAsia"/>
                <w:lang w:eastAsia="en-US"/>
              </w:rPr>
              <w:t>Нововолинську</w:t>
            </w:r>
            <w:r w:rsidRPr="004D7F6E">
              <w:rPr>
                <w:rFonts w:ascii="Times New Roman" w:hAnsi="Times New Roman"/>
                <w:lang w:eastAsia="en-US"/>
              </w:rPr>
              <w:t xml:space="preserve">, </w:t>
            </w:r>
            <w:r w:rsidRPr="004D7F6E">
              <w:rPr>
                <w:rFonts w:ascii="Times New Roman" w:hAnsi="Times New Roman" w:hint="eastAsia"/>
                <w:lang w:eastAsia="en-US"/>
              </w:rPr>
              <w:t>Волинської</w:t>
            </w:r>
            <w:r w:rsidRPr="004D7F6E">
              <w:rPr>
                <w:rFonts w:ascii="Times New Roman" w:hAnsi="Times New Roman"/>
                <w:lang w:eastAsia="en-US"/>
              </w:rPr>
              <w:t xml:space="preserve"> </w:t>
            </w:r>
            <w:r w:rsidRPr="004D7F6E">
              <w:rPr>
                <w:rFonts w:ascii="Times New Roman" w:hAnsi="Times New Roman" w:hint="eastAsia"/>
                <w:lang w:eastAsia="en-US"/>
              </w:rPr>
              <w:t>області</w:t>
            </w:r>
          </w:p>
        </w:tc>
        <w:tc>
          <w:tcPr>
            <w:tcW w:w="2551" w:type="dxa"/>
          </w:tcPr>
          <w:p w14:paraId="7DD15224" w14:textId="77777777" w:rsidR="00077DFF" w:rsidRPr="00D94FBF" w:rsidRDefault="00077DFF" w:rsidP="00EF605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СОК «Шахтар»</w:t>
            </w:r>
          </w:p>
        </w:tc>
        <w:tc>
          <w:tcPr>
            <w:tcW w:w="2268" w:type="dxa"/>
          </w:tcPr>
          <w:p w14:paraId="62491940" w14:textId="77777777" w:rsidR="00077DFF" w:rsidRPr="00D94FBF" w:rsidRDefault="00077DFF" w:rsidP="00077DF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77DFF">
              <w:rPr>
                <w:rFonts w:ascii="Times New Roman" w:hAnsi="Times New Roman"/>
                <w:lang w:eastAsia="en-US"/>
              </w:rPr>
              <w:t>030426-CCCAA92</w:t>
            </w:r>
          </w:p>
        </w:tc>
        <w:tc>
          <w:tcPr>
            <w:tcW w:w="1418" w:type="dxa"/>
          </w:tcPr>
          <w:p w14:paraId="295A94ED" w14:textId="77777777" w:rsidR="00077DFF" w:rsidRPr="00D94FBF" w:rsidRDefault="00077DFF" w:rsidP="00EF6059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1310186D" w14:textId="77777777" w:rsidR="00077DFF" w:rsidRPr="00D94FBF" w:rsidRDefault="00077DFF" w:rsidP="00EF6059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6B85B648" w14:textId="77777777" w:rsidR="00077DFF" w:rsidRPr="00B65BC0" w:rsidRDefault="007D03D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311,00</w:t>
            </w:r>
          </w:p>
        </w:tc>
        <w:tc>
          <w:tcPr>
            <w:tcW w:w="1984" w:type="dxa"/>
          </w:tcPr>
          <w:p w14:paraId="03AEDA33" w14:textId="77777777" w:rsidR="00077DFF" w:rsidRPr="0005552F" w:rsidRDefault="00077DF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65F59BAF" w14:textId="77777777" w:rsidR="00077DFF" w:rsidRPr="0005552F" w:rsidRDefault="00077DF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  <w:p w14:paraId="1A627B84" w14:textId="77777777" w:rsidR="00077DFF" w:rsidRPr="00835314" w:rsidRDefault="00077DF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4F2942DB" w14:textId="77777777" w:rsidR="00077DFF" w:rsidRPr="002A65FB" w:rsidRDefault="00077DF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7CF6A578" w14:textId="77777777" w:rsidR="00077DFF" w:rsidRPr="00F73C65" w:rsidRDefault="00077DFF" w:rsidP="00421D34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7BE3076C" w14:textId="77777777" w:rsidTr="001801BA">
        <w:tc>
          <w:tcPr>
            <w:tcW w:w="567" w:type="dxa"/>
          </w:tcPr>
          <w:p w14:paraId="5EF921EC" w14:textId="15225288" w:rsidR="00A0071B" w:rsidRPr="0078263E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C3526C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7" w:type="dxa"/>
          </w:tcPr>
          <w:p w14:paraId="169756A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Ремонт приміщень тимчасового проживання внутрішньо переміщених осіб в Нововолинській МТГ </w:t>
            </w:r>
          </w:p>
        </w:tc>
        <w:tc>
          <w:tcPr>
            <w:tcW w:w="2552" w:type="dxa"/>
          </w:tcPr>
          <w:p w14:paraId="46E4A23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“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New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Space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for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Life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>” - Ремонт приміщень тимчасового проживання внутрішньо переміщених осіб в Нововолинській міській територіальній громаді (м. Нововолинськ, вул. Нововолинська 24, вул. Луцька, 24)</w:t>
            </w:r>
          </w:p>
        </w:tc>
        <w:tc>
          <w:tcPr>
            <w:tcW w:w="2551" w:type="dxa"/>
          </w:tcPr>
          <w:p w14:paraId="4C308F8B" w14:textId="77777777" w:rsidR="00A0071B" w:rsidRPr="0078263E" w:rsidRDefault="00077DF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hyperlink r:id="rId11" w:history="1">
              <w:r w:rsidRPr="004B2032">
                <w:rPr>
                  <w:rFonts w:ascii="Times New Roman" w:hAnsi="Times New Roman"/>
                  <w:bCs/>
                  <w:lang w:eastAsia="en-US"/>
                </w:rPr>
                <w:t>Управління соціальної політики</w:t>
              </w:r>
            </w:hyperlink>
          </w:p>
        </w:tc>
        <w:tc>
          <w:tcPr>
            <w:tcW w:w="2268" w:type="dxa"/>
          </w:tcPr>
          <w:p w14:paraId="7DFFA6B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240925-E0938108</w:t>
            </w:r>
          </w:p>
          <w:p w14:paraId="53AC289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418" w:type="dxa"/>
          </w:tcPr>
          <w:p w14:paraId="0E9E7FAE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7194E09E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777A0641" w14:textId="77777777" w:rsidR="00A0071B" w:rsidRPr="00B65BC0" w:rsidRDefault="00077DF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077DFF">
              <w:rPr>
                <w:rFonts w:ascii="Times New Roman" w:hAnsi="Times New Roman"/>
                <w:lang w:eastAsia="en-US"/>
              </w:rPr>
              <w:t>1800,00</w:t>
            </w:r>
          </w:p>
        </w:tc>
        <w:tc>
          <w:tcPr>
            <w:tcW w:w="1984" w:type="dxa"/>
          </w:tcPr>
          <w:p w14:paraId="1F4EEB5E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31A84373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1F306580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1EB2A75C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46CB2F51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D473624" w14:textId="77777777" w:rsidTr="001801BA">
        <w:tc>
          <w:tcPr>
            <w:tcW w:w="567" w:type="dxa"/>
          </w:tcPr>
          <w:p w14:paraId="4FA0A1A3" w14:textId="7AE10A32" w:rsidR="00A0071B" w:rsidRPr="0078263E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C3526C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7" w:type="dxa"/>
          </w:tcPr>
          <w:p w14:paraId="6065B72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Будівництво нових очисних споруд в Нововолинській МТГ</w:t>
            </w:r>
          </w:p>
        </w:tc>
        <w:tc>
          <w:tcPr>
            <w:tcW w:w="2552" w:type="dxa"/>
          </w:tcPr>
          <w:p w14:paraId="3930B50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Re:NOVOwater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: Будівництво нових очисних споруд в місті Нововолинську</w:t>
            </w:r>
          </w:p>
        </w:tc>
        <w:tc>
          <w:tcPr>
            <w:tcW w:w="2551" w:type="dxa"/>
          </w:tcPr>
          <w:p w14:paraId="1C9CACA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КП «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Нововолинськводоканал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14:paraId="41991CF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180925-8A7713B5</w:t>
            </w:r>
          </w:p>
          <w:p w14:paraId="29FA4CA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025BCA1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1663730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004165C9" w14:textId="77777777" w:rsidR="00A0071B" w:rsidRPr="00B65BC0" w:rsidRDefault="007B32A2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7B32A2">
              <w:rPr>
                <w:rFonts w:ascii="Times New Roman" w:hAnsi="Times New Roman"/>
                <w:lang w:eastAsia="en-US"/>
              </w:rPr>
              <w:t>920550,00</w:t>
            </w:r>
          </w:p>
        </w:tc>
        <w:tc>
          <w:tcPr>
            <w:tcW w:w="1984" w:type="dxa"/>
          </w:tcPr>
          <w:p w14:paraId="67EA9301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2D16760B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51BB3C57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1706C63A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79EF52C5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5FF4F68A" w14:textId="77777777" w:rsidR="004D7F6E" w:rsidRDefault="004D7F6E">
      <w:r>
        <w:br w:type="page"/>
      </w:r>
    </w:p>
    <w:tbl>
      <w:tblPr>
        <w:tblStyle w:val="af0"/>
        <w:tblW w:w="164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</w:tblGrid>
      <w:tr w:rsidR="00A0071B" w:rsidRPr="0078263E" w14:paraId="1E4D5061" w14:textId="77777777" w:rsidTr="001801BA">
        <w:tc>
          <w:tcPr>
            <w:tcW w:w="567" w:type="dxa"/>
          </w:tcPr>
          <w:p w14:paraId="53A308E3" w14:textId="1014762E" w:rsidR="00A0071B" w:rsidRPr="0078263E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</w:t>
            </w:r>
            <w:r w:rsidR="00C3526C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7" w:type="dxa"/>
          </w:tcPr>
          <w:p w14:paraId="3098D6D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Нове будівництво установок доочищення питної води в місцях розташування свердловин у Нововолинській МТГ</w:t>
            </w:r>
          </w:p>
        </w:tc>
        <w:tc>
          <w:tcPr>
            <w:tcW w:w="2552" w:type="dxa"/>
          </w:tcPr>
          <w:p w14:paraId="7277B36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8263E">
              <w:rPr>
                <w:rFonts w:ascii="Times New Roman" w:hAnsi="Times New Roman"/>
                <w:lang w:eastAsia="en-US"/>
              </w:rPr>
              <w:t>Pure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Water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for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Every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Home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–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Safe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.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Clean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.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Sustainable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>: Нове будівництво установок доочищення питної води в місцях розташування свердловин у Нововолинській міській територіальній громаді</w:t>
            </w:r>
          </w:p>
        </w:tc>
        <w:tc>
          <w:tcPr>
            <w:tcW w:w="2551" w:type="dxa"/>
          </w:tcPr>
          <w:p w14:paraId="752B3FF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КП «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Нововолинськводоканал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14:paraId="1741481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170925-60F268EC</w:t>
            </w:r>
          </w:p>
          <w:p w14:paraId="3E7742B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00484932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702CB24B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7DC0CAC0" w14:textId="77777777" w:rsidR="00A0071B" w:rsidRPr="007B32A2" w:rsidRDefault="007B32A2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32A2">
              <w:rPr>
                <w:rFonts w:ascii="Times New Roman" w:hAnsi="Times New Roman"/>
                <w:sz w:val="24"/>
                <w:szCs w:val="24"/>
                <w:lang w:eastAsia="en-US"/>
              </w:rPr>
              <w:t>205438,361</w:t>
            </w:r>
          </w:p>
        </w:tc>
        <w:tc>
          <w:tcPr>
            <w:tcW w:w="1984" w:type="dxa"/>
          </w:tcPr>
          <w:p w14:paraId="682F185D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71C6A849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6D32E610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54B0E33B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210A2C2C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7820A467" w14:textId="77777777" w:rsidR="004D7F6E" w:rsidRDefault="004D7F6E">
      <w:r>
        <w:br w:type="page"/>
      </w:r>
    </w:p>
    <w:tbl>
      <w:tblPr>
        <w:tblStyle w:val="af0"/>
        <w:tblW w:w="164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</w:tblGrid>
      <w:tr w:rsidR="00A0071B" w:rsidRPr="0078263E" w14:paraId="3947448F" w14:textId="77777777" w:rsidTr="001801BA">
        <w:tc>
          <w:tcPr>
            <w:tcW w:w="567" w:type="dxa"/>
          </w:tcPr>
          <w:p w14:paraId="174FFF21" w14:textId="77777777" w:rsidR="00A0071B" w:rsidRPr="0078263E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</w:t>
            </w:r>
            <w:r w:rsidR="004D7F6E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27" w:type="dxa"/>
          </w:tcPr>
          <w:p w14:paraId="72FB444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2C76D62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Реконструкція терапевтичного корпусу Комунального некомерційного підприємства "Нововолинська центральна міська лікарня" на проспекті Перемоги,7 у м. Нововолинську Волинської області</w:t>
            </w:r>
          </w:p>
        </w:tc>
        <w:tc>
          <w:tcPr>
            <w:tcW w:w="2551" w:type="dxa"/>
          </w:tcPr>
          <w:p w14:paraId="6602239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Нововолинська центральна міська лікарня</w:t>
            </w:r>
          </w:p>
        </w:tc>
        <w:tc>
          <w:tcPr>
            <w:tcW w:w="2268" w:type="dxa"/>
          </w:tcPr>
          <w:p w14:paraId="7B1BD24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021025-530F606E</w:t>
            </w:r>
          </w:p>
          <w:p w14:paraId="75600FF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418" w:type="dxa"/>
          </w:tcPr>
          <w:p w14:paraId="01516CE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2BCB51E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3211D40D" w14:textId="77777777" w:rsidR="00A0071B" w:rsidRPr="00B65BC0" w:rsidRDefault="007B32A2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7B32A2">
              <w:rPr>
                <w:rFonts w:ascii="Times New Roman" w:hAnsi="Times New Roman"/>
                <w:lang w:eastAsia="en-US"/>
              </w:rPr>
              <w:t>204350,00</w:t>
            </w:r>
          </w:p>
        </w:tc>
        <w:tc>
          <w:tcPr>
            <w:tcW w:w="1984" w:type="dxa"/>
          </w:tcPr>
          <w:p w14:paraId="7100C07D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44E561BA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2EE2E46E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51620ADB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15E142C" w14:textId="77777777" w:rsidTr="001801BA">
        <w:tc>
          <w:tcPr>
            <w:tcW w:w="567" w:type="dxa"/>
          </w:tcPr>
          <w:p w14:paraId="7E1DE2FC" w14:textId="77777777" w:rsidR="00A0071B" w:rsidRPr="0078263E" w:rsidRDefault="001801B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br w:type="page"/>
            </w:r>
            <w:r w:rsidR="00C6763A">
              <w:rPr>
                <w:rFonts w:ascii="Times New Roman" w:hAnsi="Times New Roman"/>
                <w:lang w:eastAsia="en-US"/>
              </w:rPr>
              <w:t>2</w:t>
            </w:r>
            <w:r w:rsidR="004D7F6E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7" w:type="dxa"/>
          </w:tcPr>
          <w:p w14:paraId="5B99D0D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36EE76B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Енергоефективна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хірургічно-травматологічного корпусу Комунального некомерційного підприємства "Нововолинська центральна міська лікарня" у м. Нововолинську Волинської області</w:t>
            </w:r>
          </w:p>
        </w:tc>
        <w:tc>
          <w:tcPr>
            <w:tcW w:w="2551" w:type="dxa"/>
          </w:tcPr>
          <w:p w14:paraId="754E234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Нововолинська центральна міська лікарня</w:t>
            </w:r>
          </w:p>
        </w:tc>
        <w:tc>
          <w:tcPr>
            <w:tcW w:w="2268" w:type="dxa"/>
          </w:tcPr>
          <w:p w14:paraId="51AD175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011025-76343CBA</w:t>
            </w:r>
          </w:p>
          <w:p w14:paraId="7866354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0416031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5B81423A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08D67FBE" w14:textId="77777777" w:rsidR="00A0071B" w:rsidRPr="00B65BC0" w:rsidRDefault="007B32A2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7B32A2">
              <w:rPr>
                <w:rFonts w:ascii="Times New Roman" w:hAnsi="Times New Roman"/>
                <w:lang w:eastAsia="en-US"/>
              </w:rPr>
              <w:t>65914,65</w:t>
            </w:r>
          </w:p>
        </w:tc>
        <w:tc>
          <w:tcPr>
            <w:tcW w:w="1984" w:type="dxa"/>
          </w:tcPr>
          <w:p w14:paraId="27EF593E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243F625D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2EAD3E29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47368376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8180D29" w14:textId="77777777" w:rsidTr="001801BA">
        <w:tc>
          <w:tcPr>
            <w:tcW w:w="567" w:type="dxa"/>
          </w:tcPr>
          <w:p w14:paraId="61388857" w14:textId="77777777" w:rsidR="00A0071B" w:rsidRPr="0078263E" w:rsidRDefault="00C6763A" w:rsidP="004D7F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4D7F6E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27" w:type="dxa"/>
          </w:tcPr>
          <w:p w14:paraId="50D35FD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581002E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Освітній Простір Майбутнього: Тепла Енергія Знань для Нововолинського ліцею №1</w:t>
            </w:r>
          </w:p>
          <w:p w14:paraId="794C75A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0549FBF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№1</w:t>
            </w:r>
          </w:p>
        </w:tc>
        <w:tc>
          <w:tcPr>
            <w:tcW w:w="2268" w:type="dxa"/>
          </w:tcPr>
          <w:p w14:paraId="0254992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101025-C83FB796</w:t>
            </w:r>
          </w:p>
          <w:p w14:paraId="02839C1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0E083065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6B355DD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795DDA70" w14:textId="77777777" w:rsidR="00A0071B" w:rsidRPr="00B65BC0" w:rsidRDefault="007B32A2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7B32A2">
              <w:rPr>
                <w:rFonts w:ascii="Times New Roman" w:hAnsi="Times New Roman"/>
                <w:lang w:eastAsia="en-US"/>
              </w:rPr>
              <w:t>45800,00</w:t>
            </w:r>
          </w:p>
        </w:tc>
        <w:tc>
          <w:tcPr>
            <w:tcW w:w="1984" w:type="dxa"/>
          </w:tcPr>
          <w:p w14:paraId="2091E084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175EFC1A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31FA243F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644D6491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F8095A7" w14:textId="77777777" w:rsidTr="001801BA">
        <w:tc>
          <w:tcPr>
            <w:tcW w:w="567" w:type="dxa"/>
          </w:tcPr>
          <w:p w14:paraId="1DBD8263" w14:textId="77777777" w:rsidR="00A0071B" w:rsidRPr="0078263E" w:rsidRDefault="00C6763A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</w:t>
            </w:r>
            <w:r w:rsidR="00692E8E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7" w:type="dxa"/>
          </w:tcPr>
          <w:p w14:paraId="0A3FD50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4DDD195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"Енергетичний апгрейд":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Нововолинської ліцею №3</w:t>
            </w:r>
          </w:p>
        </w:tc>
        <w:tc>
          <w:tcPr>
            <w:tcW w:w="2551" w:type="dxa"/>
          </w:tcPr>
          <w:p w14:paraId="3621A1E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№3</w:t>
            </w:r>
          </w:p>
        </w:tc>
        <w:tc>
          <w:tcPr>
            <w:tcW w:w="2268" w:type="dxa"/>
          </w:tcPr>
          <w:p w14:paraId="434CF47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290925-04033987</w:t>
            </w:r>
          </w:p>
        </w:tc>
        <w:tc>
          <w:tcPr>
            <w:tcW w:w="1418" w:type="dxa"/>
          </w:tcPr>
          <w:p w14:paraId="7A4B08AA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2B984BA2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0C9A52A8" w14:textId="77777777" w:rsidR="00A0071B" w:rsidRPr="007532F9" w:rsidRDefault="00AC18D3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C18D3">
              <w:rPr>
                <w:rFonts w:ascii="Times New Roman" w:hAnsi="Times New Roman"/>
                <w:lang w:eastAsia="en-US"/>
              </w:rPr>
              <w:t>37104,00</w:t>
            </w:r>
          </w:p>
        </w:tc>
        <w:tc>
          <w:tcPr>
            <w:tcW w:w="1984" w:type="dxa"/>
          </w:tcPr>
          <w:p w14:paraId="1761B17A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19E262E0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1CF7DEC7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6C2A42FE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2C590E26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0A882BA" w14:textId="77777777" w:rsidTr="001801BA">
        <w:tc>
          <w:tcPr>
            <w:tcW w:w="567" w:type="dxa"/>
          </w:tcPr>
          <w:p w14:paraId="32FA1D4E" w14:textId="77777777" w:rsidR="00A0071B" w:rsidRPr="0078263E" w:rsidRDefault="00C6763A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692E8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7" w:type="dxa"/>
          </w:tcPr>
          <w:p w14:paraId="40431A1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694BEB1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НОВООСВІТА: Інтелектуальна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Нововолинського ліцею №4 імені Т.Г. Шевченка</w:t>
            </w:r>
          </w:p>
          <w:p w14:paraId="2087E22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17FB962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№4</w:t>
            </w:r>
          </w:p>
        </w:tc>
        <w:tc>
          <w:tcPr>
            <w:tcW w:w="2268" w:type="dxa"/>
          </w:tcPr>
          <w:p w14:paraId="29BB776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071025-E92BB3B7</w:t>
            </w:r>
          </w:p>
          <w:p w14:paraId="17DFCD0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7FCA85D9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177DC80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4F6F6120" w14:textId="77777777" w:rsidR="00A0071B" w:rsidRPr="007532F9" w:rsidRDefault="00AC18D3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C18D3">
              <w:rPr>
                <w:rFonts w:ascii="Times New Roman" w:hAnsi="Times New Roman"/>
                <w:lang w:eastAsia="en-US"/>
              </w:rPr>
              <w:t>31980,00</w:t>
            </w:r>
          </w:p>
        </w:tc>
        <w:tc>
          <w:tcPr>
            <w:tcW w:w="1984" w:type="dxa"/>
          </w:tcPr>
          <w:p w14:paraId="7EEDE562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785DBDD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3550591F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6677B7B3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19CF4C22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9D5967C" w14:textId="77777777" w:rsidTr="001801BA">
        <w:tc>
          <w:tcPr>
            <w:tcW w:w="567" w:type="dxa"/>
          </w:tcPr>
          <w:p w14:paraId="1BABF343" w14:textId="77777777" w:rsidR="00A0071B" w:rsidRPr="0078263E" w:rsidRDefault="00C6763A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692E8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7" w:type="dxa"/>
          </w:tcPr>
          <w:p w14:paraId="2EA0151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4E555B8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НОВООСВІТА: Інтелектуальна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Нововолинського ліцею №5</w:t>
            </w:r>
          </w:p>
          <w:p w14:paraId="3BA5643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530397A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№5</w:t>
            </w:r>
          </w:p>
        </w:tc>
        <w:tc>
          <w:tcPr>
            <w:tcW w:w="2268" w:type="dxa"/>
          </w:tcPr>
          <w:p w14:paraId="4BDEE36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300925-94AE15B5</w:t>
            </w:r>
          </w:p>
          <w:p w14:paraId="40C69D3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1E89322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1056A5DE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6725EDFE" w14:textId="77777777" w:rsidR="00A0071B" w:rsidRPr="007532F9" w:rsidRDefault="003009C5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3009C5">
              <w:rPr>
                <w:rFonts w:ascii="Times New Roman" w:hAnsi="Times New Roman"/>
                <w:lang w:eastAsia="en-US"/>
              </w:rPr>
              <w:t>31980,00</w:t>
            </w:r>
          </w:p>
        </w:tc>
        <w:tc>
          <w:tcPr>
            <w:tcW w:w="1984" w:type="dxa"/>
          </w:tcPr>
          <w:p w14:paraId="352819E4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5E7619E4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73CC2667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79EA30CE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285F448D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33E0B4B" w14:textId="77777777" w:rsidTr="001801BA">
        <w:tc>
          <w:tcPr>
            <w:tcW w:w="567" w:type="dxa"/>
          </w:tcPr>
          <w:p w14:paraId="41FAF4E7" w14:textId="77777777" w:rsidR="00A0071B" w:rsidRPr="0078263E" w:rsidRDefault="00C6763A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692E8E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7" w:type="dxa"/>
          </w:tcPr>
          <w:p w14:paraId="5392244C" w14:textId="77777777" w:rsidR="00A0071B" w:rsidRPr="004D7F6E" w:rsidRDefault="00A0071B" w:rsidP="00CD0890">
            <w:pPr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4D7F6E">
              <w:rPr>
                <w:rFonts w:ascii="Times New Roman" w:hAnsi="Times New Roman"/>
                <w:sz w:val="25"/>
                <w:szCs w:val="25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2887646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Енергетичний Щит: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Термореновація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Нововолинського ліцею №6 для сталого майбутнього</w:t>
            </w:r>
          </w:p>
          <w:p w14:paraId="6D23B9B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0E990D8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№6</w:t>
            </w:r>
          </w:p>
        </w:tc>
        <w:tc>
          <w:tcPr>
            <w:tcW w:w="2268" w:type="dxa"/>
          </w:tcPr>
          <w:p w14:paraId="20A7EE4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061025-6D0196CC</w:t>
            </w:r>
          </w:p>
        </w:tc>
        <w:tc>
          <w:tcPr>
            <w:tcW w:w="1418" w:type="dxa"/>
          </w:tcPr>
          <w:p w14:paraId="656DAAAE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3B39C395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3210F3F6" w14:textId="77777777" w:rsidR="00A0071B" w:rsidRPr="001D2379" w:rsidRDefault="00E45598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E45598">
              <w:rPr>
                <w:rFonts w:ascii="Times New Roman" w:hAnsi="Times New Roman"/>
                <w:lang w:eastAsia="en-US"/>
              </w:rPr>
              <w:t>67500,00</w:t>
            </w:r>
          </w:p>
        </w:tc>
        <w:tc>
          <w:tcPr>
            <w:tcW w:w="1984" w:type="dxa"/>
          </w:tcPr>
          <w:p w14:paraId="4F6BED1F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7A74A669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6820F66A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539A2C7B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5CA93AB5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5E441868" w14:textId="77777777" w:rsidR="004D7F6E" w:rsidRDefault="004D7F6E">
      <w:r>
        <w:br w:type="page"/>
      </w:r>
    </w:p>
    <w:tbl>
      <w:tblPr>
        <w:tblStyle w:val="af0"/>
        <w:tblW w:w="164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</w:tblGrid>
      <w:tr w:rsidR="00A0071B" w:rsidRPr="0078263E" w14:paraId="304A5A9B" w14:textId="77777777" w:rsidTr="001801BA">
        <w:tc>
          <w:tcPr>
            <w:tcW w:w="567" w:type="dxa"/>
          </w:tcPr>
          <w:p w14:paraId="756937A7" w14:textId="77777777" w:rsidR="00A0071B" w:rsidRPr="0078263E" w:rsidRDefault="00C6763A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</w:t>
            </w:r>
            <w:r w:rsidR="00692E8E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7" w:type="dxa"/>
          </w:tcPr>
          <w:p w14:paraId="6088F4C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0122905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ЕКО-ТРАНСФОРМАЦІЯ: Шлях Ліцею №8 до кліматичної нейтральності та енергетичної безпеки</w:t>
            </w:r>
          </w:p>
          <w:p w14:paraId="2607451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7FF2A97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№8</w:t>
            </w:r>
          </w:p>
        </w:tc>
        <w:tc>
          <w:tcPr>
            <w:tcW w:w="2268" w:type="dxa"/>
          </w:tcPr>
          <w:p w14:paraId="1B5C60B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021025-50F0B01E</w:t>
            </w:r>
          </w:p>
          <w:p w14:paraId="41F5F40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139EFA2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54EF3C3A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78E64E4A" w14:textId="77777777" w:rsidR="00A0071B" w:rsidRPr="001D2379" w:rsidRDefault="00E45598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E45598">
              <w:rPr>
                <w:rFonts w:ascii="Times New Roman" w:hAnsi="Times New Roman"/>
                <w:lang w:eastAsia="en-US"/>
              </w:rPr>
              <w:t>34000,00</w:t>
            </w:r>
          </w:p>
        </w:tc>
        <w:tc>
          <w:tcPr>
            <w:tcW w:w="1984" w:type="dxa"/>
          </w:tcPr>
          <w:p w14:paraId="36566931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2C0E3D77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3958CEB4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1EFEAC61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2B27C8AD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0714C39" w14:textId="77777777" w:rsidTr="001801BA">
        <w:tc>
          <w:tcPr>
            <w:tcW w:w="567" w:type="dxa"/>
          </w:tcPr>
          <w:p w14:paraId="2F82CA45" w14:textId="77777777" w:rsidR="00A0071B" w:rsidRPr="0078263E" w:rsidRDefault="00C6763A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692E8E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7" w:type="dxa"/>
          </w:tcPr>
          <w:p w14:paraId="47968A5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7546EEB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Енергоефективна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Нововолинського ліцею №9: Комфортне середовище – якісна освіта</w:t>
            </w:r>
          </w:p>
        </w:tc>
        <w:tc>
          <w:tcPr>
            <w:tcW w:w="2551" w:type="dxa"/>
          </w:tcPr>
          <w:p w14:paraId="3D40057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№9</w:t>
            </w:r>
          </w:p>
        </w:tc>
        <w:tc>
          <w:tcPr>
            <w:tcW w:w="2268" w:type="dxa"/>
          </w:tcPr>
          <w:p w14:paraId="5C1FA31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061025-1392958F</w:t>
            </w:r>
          </w:p>
          <w:p w14:paraId="44C08DE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2A10F458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677A9F7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6645A892" w14:textId="77777777" w:rsidR="00A0071B" w:rsidRPr="001D2379" w:rsidRDefault="00E45598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E45598">
              <w:rPr>
                <w:rFonts w:ascii="Times New Roman" w:hAnsi="Times New Roman"/>
                <w:lang w:eastAsia="en-US"/>
              </w:rPr>
              <w:t>46500,00</w:t>
            </w:r>
          </w:p>
        </w:tc>
        <w:tc>
          <w:tcPr>
            <w:tcW w:w="1984" w:type="dxa"/>
          </w:tcPr>
          <w:p w14:paraId="1960D64A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330981EA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0EC9CE38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6EF8F682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6015D3F5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CCE65DD" w14:textId="77777777" w:rsidTr="001801BA">
        <w:tc>
          <w:tcPr>
            <w:tcW w:w="567" w:type="dxa"/>
          </w:tcPr>
          <w:p w14:paraId="558607F7" w14:textId="77777777" w:rsidR="00A0071B" w:rsidRPr="0078263E" w:rsidRDefault="00C6763A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692E8E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7" w:type="dxa"/>
          </w:tcPr>
          <w:p w14:paraId="11EC5FB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342149F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Нововолинська школа мистецтв.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</w:p>
          <w:p w14:paraId="7C1FA26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64A65E8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Нововолинська школа мистецтв</w:t>
            </w:r>
          </w:p>
        </w:tc>
        <w:tc>
          <w:tcPr>
            <w:tcW w:w="2268" w:type="dxa"/>
          </w:tcPr>
          <w:p w14:paraId="5D85268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061025-8E8BD00F</w:t>
            </w:r>
          </w:p>
          <w:p w14:paraId="5822E4F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</w:tcPr>
          <w:p w14:paraId="4DB6200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5EF8BADC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07257AD8" w14:textId="77777777" w:rsidR="00A0071B" w:rsidRPr="001D2379" w:rsidRDefault="00E45598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E45598">
              <w:rPr>
                <w:rFonts w:ascii="Times New Roman" w:hAnsi="Times New Roman"/>
                <w:lang w:eastAsia="en-US"/>
              </w:rPr>
              <w:t>6615,00</w:t>
            </w:r>
          </w:p>
        </w:tc>
        <w:tc>
          <w:tcPr>
            <w:tcW w:w="1984" w:type="dxa"/>
          </w:tcPr>
          <w:p w14:paraId="43E659AE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770B3E4D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056204DD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1C61538D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5CCF03B7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729EF825" w14:textId="77777777" w:rsidTr="001801BA">
        <w:tc>
          <w:tcPr>
            <w:tcW w:w="567" w:type="dxa"/>
          </w:tcPr>
          <w:p w14:paraId="652695B7" w14:textId="77777777" w:rsidR="00A0071B" w:rsidRPr="0078263E" w:rsidRDefault="00C6763A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692E8E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27" w:type="dxa"/>
          </w:tcPr>
          <w:p w14:paraId="144A83CC" w14:textId="77777777" w:rsidR="00A0071B" w:rsidRPr="004D7F6E" w:rsidRDefault="00A0071B" w:rsidP="00CD0890">
            <w:pPr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4D7F6E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Підвищення рівня енергоефективності громадських будівель бюджетної сфери </w:t>
            </w:r>
          </w:p>
          <w:p w14:paraId="09AED55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D7F6E">
              <w:rPr>
                <w:rFonts w:ascii="Times New Roman" w:hAnsi="Times New Roman"/>
                <w:sz w:val="25"/>
                <w:szCs w:val="25"/>
                <w:lang w:eastAsia="en-US"/>
              </w:rPr>
              <w:t>Нововолинської МТГ</w:t>
            </w:r>
          </w:p>
        </w:tc>
        <w:tc>
          <w:tcPr>
            <w:tcW w:w="2552" w:type="dxa"/>
          </w:tcPr>
          <w:p w14:paraId="133A64B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Енергоефективна публічна бібліотека Нововолинська: сучасність через модернізацію</w:t>
            </w:r>
          </w:p>
        </w:tc>
        <w:tc>
          <w:tcPr>
            <w:tcW w:w="2551" w:type="dxa"/>
          </w:tcPr>
          <w:p w14:paraId="42365D4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Філія №1 «Центральна бібліотека» Нововолинської централізованої бібліотечної системи</w:t>
            </w:r>
          </w:p>
        </w:tc>
        <w:tc>
          <w:tcPr>
            <w:tcW w:w="2268" w:type="dxa"/>
          </w:tcPr>
          <w:p w14:paraId="3AA456D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071025-2EE2AE4B</w:t>
            </w:r>
          </w:p>
          <w:p w14:paraId="4DA5245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5370F9F2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3031A3EA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7B6A0A2B" w14:textId="77777777" w:rsidR="00A0071B" w:rsidRPr="001D2379" w:rsidRDefault="00E45598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E45598">
              <w:rPr>
                <w:rFonts w:ascii="Times New Roman" w:hAnsi="Times New Roman"/>
                <w:lang w:eastAsia="en-US"/>
              </w:rPr>
              <w:t>6386,500</w:t>
            </w:r>
          </w:p>
        </w:tc>
        <w:tc>
          <w:tcPr>
            <w:tcW w:w="1984" w:type="dxa"/>
          </w:tcPr>
          <w:p w14:paraId="2E14FC5F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76229FF3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295F2C82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433B3B30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525A709C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57A29DB9" w14:textId="77777777" w:rsidR="004D7F6E" w:rsidRDefault="004D7F6E">
      <w:r>
        <w:br w:type="page"/>
      </w:r>
    </w:p>
    <w:tbl>
      <w:tblPr>
        <w:tblStyle w:val="af0"/>
        <w:tblW w:w="164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</w:tblGrid>
      <w:tr w:rsidR="00A0071B" w:rsidRPr="0078263E" w14:paraId="0761D63F" w14:textId="77777777" w:rsidTr="001801BA">
        <w:tc>
          <w:tcPr>
            <w:tcW w:w="567" w:type="dxa"/>
          </w:tcPr>
          <w:p w14:paraId="1489ACD5" w14:textId="77777777" w:rsidR="00A0071B" w:rsidRPr="0078263E" w:rsidRDefault="00C6763A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</w:t>
            </w:r>
            <w:r w:rsidR="00692E8E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7" w:type="dxa"/>
          </w:tcPr>
          <w:p w14:paraId="00B82D11" w14:textId="77777777" w:rsidR="00A0071B" w:rsidRPr="0004609A" w:rsidRDefault="00A0071B" w:rsidP="00CD0890">
            <w:pPr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4609A">
              <w:rPr>
                <w:rFonts w:ascii="Times New Roman" w:hAnsi="Times New Roman"/>
                <w:sz w:val="25"/>
                <w:szCs w:val="25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34A595C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Нововолинський міський палац культури: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будівлі</w:t>
            </w:r>
          </w:p>
          <w:p w14:paraId="4F70D54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36B206A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міський палац культури</w:t>
            </w:r>
          </w:p>
        </w:tc>
        <w:tc>
          <w:tcPr>
            <w:tcW w:w="2268" w:type="dxa"/>
          </w:tcPr>
          <w:p w14:paraId="66B6035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061025-CCED411E</w:t>
            </w:r>
          </w:p>
          <w:p w14:paraId="6FAB162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117E493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34CC65EE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206F1ADA" w14:textId="77777777" w:rsidR="00A0071B" w:rsidRPr="001D2379" w:rsidRDefault="00E45598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E45598">
              <w:rPr>
                <w:rFonts w:ascii="Times New Roman" w:hAnsi="Times New Roman"/>
                <w:lang w:eastAsia="en-US"/>
              </w:rPr>
              <w:t>32000,00</w:t>
            </w:r>
          </w:p>
        </w:tc>
        <w:tc>
          <w:tcPr>
            <w:tcW w:w="1984" w:type="dxa"/>
          </w:tcPr>
          <w:p w14:paraId="6165EA4B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1DDA3BEE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5839D687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3DE7D44E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01C89752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F897C0E" w14:textId="77777777" w:rsidTr="001801BA">
        <w:tc>
          <w:tcPr>
            <w:tcW w:w="567" w:type="dxa"/>
          </w:tcPr>
          <w:p w14:paraId="4F64DDDE" w14:textId="77777777" w:rsidR="00A0071B" w:rsidRPr="0078263E" w:rsidRDefault="0051778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br w:type="page"/>
            </w:r>
            <w:r w:rsidR="00C6763A">
              <w:rPr>
                <w:rFonts w:ascii="Times New Roman" w:hAnsi="Times New Roman"/>
                <w:lang w:eastAsia="en-US"/>
              </w:rPr>
              <w:t>3</w:t>
            </w:r>
            <w:r w:rsidR="00692E8E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27" w:type="dxa"/>
          </w:tcPr>
          <w:p w14:paraId="6BA07A35" w14:textId="77777777" w:rsidR="00A0071B" w:rsidRPr="0004609A" w:rsidRDefault="00A0071B" w:rsidP="00CD0890">
            <w:pPr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4609A">
              <w:rPr>
                <w:rFonts w:ascii="Times New Roman" w:hAnsi="Times New Roman"/>
                <w:sz w:val="25"/>
                <w:szCs w:val="25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067D3BB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“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Energy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for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Culture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” -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та реновація будівлі Будинку культури селища Благодатне</w:t>
            </w:r>
          </w:p>
          <w:p w14:paraId="0D699E8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27F24A0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Будинок культури смт. Благодатне</w:t>
            </w:r>
          </w:p>
        </w:tc>
        <w:tc>
          <w:tcPr>
            <w:tcW w:w="2268" w:type="dxa"/>
          </w:tcPr>
          <w:p w14:paraId="150DB00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101025-5C231D5D</w:t>
            </w:r>
          </w:p>
          <w:p w14:paraId="4925CD3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4A3E68F5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574D5EC3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4E393DEC" w14:textId="77777777" w:rsidR="00A0071B" w:rsidRPr="001D2379" w:rsidRDefault="00E45598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E45598">
              <w:rPr>
                <w:rFonts w:ascii="Times New Roman" w:hAnsi="Times New Roman"/>
                <w:lang w:eastAsia="en-US"/>
              </w:rPr>
              <w:t>34505,300</w:t>
            </w:r>
          </w:p>
        </w:tc>
        <w:tc>
          <w:tcPr>
            <w:tcW w:w="1984" w:type="dxa"/>
          </w:tcPr>
          <w:p w14:paraId="050973D5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56AD77D6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57DB3531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0F947A96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4E2F818A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22B5290" w14:textId="77777777" w:rsidTr="001801BA">
        <w:tc>
          <w:tcPr>
            <w:tcW w:w="567" w:type="dxa"/>
          </w:tcPr>
          <w:p w14:paraId="2868CE4C" w14:textId="77777777" w:rsidR="00A0071B" w:rsidRPr="0078263E" w:rsidRDefault="00C6763A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692E8E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7" w:type="dxa"/>
          </w:tcPr>
          <w:p w14:paraId="57BF0FB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57CA3AEA" w14:textId="77777777" w:rsidR="00A0071B" w:rsidRPr="0078263E" w:rsidRDefault="005A2A22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A2A22">
              <w:rPr>
                <w:rFonts w:ascii="Times New Roman" w:hAnsi="Times New Roman"/>
                <w:lang w:eastAsia="en-US"/>
              </w:rPr>
              <w:t>Капітальний ремонт (</w:t>
            </w:r>
            <w:proofErr w:type="spellStart"/>
            <w:r w:rsidRPr="005A2A22">
              <w:rPr>
                <w:rFonts w:ascii="Times New Roman" w:hAnsi="Times New Roman"/>
                <w:lang w:eastAsia="en-US"/>
              </w:rPr>
              <w:t>термомодернізація</w:t>
            </w:r>
            <w:proofErr w:type="spellEnd"/>
            <w:r w:rsidRPr="005A2A22">
              <w:rPr>
                <w:rFonts w:ascii="Times New Roman" w:hAnsi="Times New Roman"/>
                <w:lang w:eastAsia="en-US"/>
              </w:rPr>
              <w:t xml:space="preserve"> та ремонт даху) будівлі Нововолинської дитячо-юнацької спортивної школи за </w:t>
            </w:r>
            <w:proofErr w:type="spellStart"/>
            <w:r w:rsidRPr="005A2A22">
              <w:rPr>
                <w:rFonts w:ascii="Times New Roman" w:hAnsi="Times New Roman"/>
                <w:lang w:eastAsia="en-US"/>
              </w:rPr>
              <w:t>адресою</w:t>
            </w:r>
            <w:proofErr w:type="spellEnd"/>
            <w:r w:rsidRPr="005A2A22">
              <w:rPr>
                <w:rFonts w:ascii="Times New Roman" w:hAnsi="Times New Roman"/>
                <w:lang w:eastAsia="en-US"/>
              </w:rPr>
              <w:t xml:space="preserve"> м. Нововолинськ, вул. Автобусна 3а</w:t>
            </w:r>
          </w:p>
        </w:tc>
        <w:tc>
          <w:tcPr>
            <w:tcW w:w="2551" w:type="dxa"/>
          </w:tcPr>
          <w:p w14:paraId="04430AA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Нововолинська дитячо-юнацька спортивна школа </w:t>
            </w:r>
          </w:p>
          <w:p w14:paraId="1AFBCAB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</w:tcPr>
          <w:p w14:paraId="489C6422" w14:textId="77777777" w:rsidR="00A0071B" w:rsidRPr="0078263E" w:rsidRDefault="005A2A22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A2A22">
              <w:rPr>
                <w:rFonts w:ascii="Times New Roman" w:hAnsi="Times New Roman"/>
                <w:lang w:eastAsia="en-US"/>
              </w:rPr>
              <w:t>060526-8A547422</w:t>
            </w:r>
          </w:p>
        </w:tc>
        <w:tc>
          <w:tcPr>
            <w:tcW w:w="1418" w:type="dxa"/>
          </w:tcPr>
          <w:p w14:paraId="32BA592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31FAD6C1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7F0D7CAE" w14:textId="77777777" w:rsidR="00A0071B" w:rsidRPr="001D2379" w:rsidRDefault="004D7F6E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4D7F6E">
              <w:rPr>
                <w:rFonts w:ascii="Times New Roman" w:hAnsi="Times New Roman"/>
                <w:lang w:eastAsia="en-US"/>
              </w:rPr>
              <w:t>9408,920</w:t>
            </w:r>
          </w:p>
        </w:tc>
        <w:tc>
          <w:tcPr>
            <w:tcW w:w="1984" w:type="dxa"/>
          </w:tcPr>
          <w:p w14:paraId="437525DB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003A2C23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52BBEB91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0E490401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52E7AACB" w14:textId="77777777" w:rsidTr="001801BA">
        <w:tc>
          <w:tcPr>
            <w:tcW w:w="567" w:type="dxa"/>
          </w:tcPr>
          <w:p w14:paraId="730B1AA1" w14:textId="77777777" w:rsidR="00A0071B" w:rsidRPr="0078263E" w:rsidRDefault="00C6763A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B07AE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7" w:type="dxa"/>
          </w:tcPr>
          <w:p w14:paraId="0C0974C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61D2759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Капітальний ремонт даху будівлі міського палацу культури по бульвару Шевченка, 6 в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м.Нововолинськ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Волинської області</w:t>
            </w:r>
          </w:p>
        </w:tc>
        <w:tc>
          <w:tcPr>
            <w:tcW w:w="2551" w:type="dxa"/>
          </w:tcPr>
          <w:p w14:paraId="61F55C7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міський палац культури</w:t>
            </w:r>
          </w:p>
        </w:tc>
        <w:tc>
          <w:tcPr>
            <w:tcW w:w="2268" w:type="dxa"/>
          </w:tcPr>
          <w:p w14:paraId="1CE9602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201025-19AC564A</w:t>
            </w:r>
          </w:p>
          <w:p w14:paraId="401A9BF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57DE7732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0C8FADE8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7F0F509B" w14:textId="77777777" w:rsidR="00A0071B" w:rsidRPr="00F41220" w:rsidRDefault="00E45598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E45598">
              <w:rPr>
                <w:rFonts w:ascii="Times New Roman" w:hAnsi="Times New Roman"/>
                <w:lang w:eastAsia="en-US"/>
              </w:rPr>
              <w:t>4451,418</w:t>
            </w:r>
          </w:p>
        </w:tc>
        <w:tc>
          <w:tcPr>
            <w:tcW w:w="1984" w:type="dxa"/>
          </w:tcPr>
          <w:p w14:paraId="09943469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15AB5B6A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69DEBEFB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21519C58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1C900AE2" w14:textId="77777777" w:rsidR="0004609A" w:rsidRDefault="0004609A">
      <w:r>
        <w:br w:type="page"/>
      </w:r>
    </w:p>
    <w:tbl>
      <w:tblPr>
        <w:tblStyle w:val="af0"/>
        <w:tblW w:w="164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</w:tblGrid>
      <w:tr w:rsidR="00A0071B" w:rsidRPr="0078263E" w14:paraId="5EF5D6A8" w14:textId="77777777" w:rsidTr="001801BA">
        <w:tc>
          <w:tcPr>
            <w:tcW w:w="567" w:type="dxa"/>
          </w:tcPr>
          <w:p w14:paraId="5CFE5179" w14:textId="77777777" w:rsidR="00A0071B" w:rsidRPr="0078263E" w:rsidRDefault="00C6763A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</w:t>
            </w:r>
            <w:r w:rsidR="00B07AE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7" w:type="dxa"/>
          </w:tcPr>
          <w:p w14:paraId="238872D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44AA5A74" w14:textId="30F37BF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Капітальний ремонт даху з встановленням сонячних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батарей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Нововолинського ліцею №4 імені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Т.Г.Шевченка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Нововолинської міської ради Волинської област</w:t>
            </w:r>
            <w:r w:rsidR="00C21BC4">
              <w:rPr>
                <w:rFonts w:ascii="Times New Roman" w:hAnsi="Times New Roman"/>
                <w:lang w:eastAsia="en-US"/>
              </w:rPr>
              <w:t>і</w:t>
            </w:r>
          </w:p>
        </w:tc>
        <w:tc>
          <w:tcPr>
            <w:tcW w:w="2551" w:type="dxa"/>
          </w:tcPr>
          <w:p w14:paraId="565CDE6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№4</w:t>
            </w:r>
          </w:p>
        </w:tc>
        <w:tc>
          <w:tcPr>
            <w:tcW w:w="2268" w:type="dxa"/>
          </w:tcPr>
          <w:p w14:paraId="43CCA2C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250925-599D906A</w:t>
            </w:r>
          </w:p>
          <w:p w14:paraId="1C8CACB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5BC9CF53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682398D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</w:t>
            </w:r>
          </w:p>
        </w:tc>
        <w:tc>
          <w:tcPr>
            <w:tcW w:w="1418" w:type="dxa"/>
          </w:tcPr>
          <w:p w14:paraId="38AC3DD6" w14:textId="77777777" w:rsidR="00A0071B" w:rsidRPr="00A76B91" w:rsidRDefault="00E45598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E45598">
              <w:rPr>
                <w:rFonts w:ascii="Times New Roman" w:hAnsi="Times New Roman"/>
                <w:lang w:eastAsia="en-US"/>
              </w:rPr>
              <w:t>11242,85</w:t>
            </w:r>
          </w:p>
        </w:tc>
        <w:tc>
          <w:tcPr>
            <w:tcW w:w="1984" w:type="dxa"/>
          </w:tcPr>
          <w:p w14:paraId="42CD15A1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50C3A7FD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7D108154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7D3E6D58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70248D90" w14:textId="77777777" w:rsidTr="001801BA">
        <w:tc>
          <w:tcPr>
            <w:tcW w:w="567" w:type="dxa"/>
          </w:tcPr>
          <w:p w14:paraId="1838D775" w14:textId="77777777" w:rsidR="00A0071B" w:rsidRPr="0078263E" w:rsidRDefault="00C6763A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B07AE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7" w:type="dxa"/>
          </w:tcPr>
          <w:p w14:paraId="57AE509C" w14:textId="77777777" w:rsidR="00A0071B" w:rsidRPr="0078263E" w:rsidRDefault="00166A6E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555757D9" w14:textId="77777777" w:rsidR="00A0071B" w:rsidRPr="0078263E" w:rsidRDefault="00A0071B" w:rsidP="00CD16F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"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Safe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8263E">
              <w:rPr>
                <w:rFonts w:ascii="Times New Roman" w:hAnsi="Times New Roman"/>
                <w:lang w:eastAsia="en-US"/>
              </w:rPr>
              <w:t>Space</w:t>
            </w:r>
            <w:proofErr w:type="spellEnd"/>
            <w:r w:rsidRPr="0078263E">
              <w:rPr>
                <w:rFonts w:ascii="Times New Roman" w:hAnsi="Times New Roman"/>
                <w:lang w:eastAsia="en-US"/>
              </w:rPr>
              <w:t xml:space="preserve"> - капітальний ремонт та облаштування укриття для Будинку культури селища Благодатне Нововолинської міської територіальної громади"</w:t>
            </w:r>
          </w:p>
        </w:tc>
        <w:tc>
          <w:tcPr>
            <w:tcW w:w="2551" w:type="dxa"/>
          </w:tcPr>
          <w:p w14:paraId="12D1FE3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Будинок культури селища Благодатне Нововолинської міської територіальної громади</w:t>
            </w:r>
          </w:p>
        </w:tc>
        <w:tc>
          <w:tcPr>
            <w:tcW w:w="2268" w:type="dxa"/>
          </w:tcPr>
          <w:p w14:paraId="1D13654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231025-8E7BF3A1</w:t>
            </w:r>
          </w:p>
          <w:p w14:paraId="0C20CC4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61489854" w14:textId="77777777" w:rsidR="00297B39" w:rsidRPr="00D94FBF" w:rsidRDefault="00297B39" w:rsidP="00297B39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  <w:proofErr w:type="spellEnd"/>
          </w:p>
          <w:p w14:paraId="3908A9A1" w14:textId="77777777" w:rsidR="00A0071B" w:rsidRPr="00D94FBF" w:rsidRDefault="00297B39" w:rsidP="00297B39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D94FBF">
              <w:rPr>
                <w:rFonts w:ascii="Times New Roman" w:hAnsi="Times New Roman"/>
                <w:sz w:val="20"/>
                <w:lang w:eastAsia="en-US"/>
              </w:rPr>
              <w:t>льна</w:t>
            </w:r>
            <w:proofErr w:type="spellEnd"/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 інфраструктура та послуги </w:t>
            </w:r>
          </w:p>
        </w:tc>
        <w:tc>
          <w:tcPr>
            <w:tcW w:w="1418" w:type="dxa"/>
          </w:tcPr>
          <w:p w14:paraId="1C605A89" w14:textId="77777777" w:rsidR="00A0071B" w:rsidRPr="00F41220" w:rsidRDefault="00E45598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E45598">
              <w:rPr>
                <w:rFonts w:ascii="Times New Roman" w:hAnsi="Times New Roman"/>
                <w:lang w:eastAsia="en-US"/>
              </w:rPr>
              <w:t>6490,00</w:t>
            </w:r>
          </w:p>
        </w:tc>
        <w:tc>
          <w:tcPr>
            <w:tcW w:w="1984" w:type="dxa"/>
          </w:tcPr>
          <w:p w14:paraId="377DF377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75F1F0D2" w14:textId="7777777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5DB0AB43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5DA716A9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6E1D2BC1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4557B04B" w14:textId="77777777" w:rsidR="00FC7E62" w:rsidRPr="00F472D8" w:rsidRDefault="00FC7E62" w:rsidP="00AF19BF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sectPr w:rsidR="00FC7E62" w:rsidRPr="00F472D8" w:rsidSect="00A0071B">
      <w:pgSz w:w="16838" w:h="11906" w:orient="landscape" w:code="9"/>
      <w:pgMar w:top="567" w:right="295" w:bottom="567" w:left="1134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4D3D" w14:textId="77777777" w:rsidR="00693292" w:rsidRDefault="00693292" w:rsidP="00100832">
      <w:r>
        <w:separator/>
      </w:r>
    </w:p>
  </w:endnote>
  <w:endnote w:type="continuationSeparator" w:id="0">
    <w:p w14:paraId="5D4FC8D9" w14:textId="77777777" w:rsidR="00693292" w:rsidRDefault="00693292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60AD" w14:textId="77777777" w:rsidR="00693292" w:rsidRDefault="00693292" w:rsidP="00100832">
      <w:r>
        <w:separator/>
      </w:r>
    </w:p>
  </w:footnote>
  <w:footnote w:type="continuationSeparator" w:id="0">
    <w:p w14:paraId="2AD45F7B" w14:textId="77777777" w:rsidR="00693292" w:rsidRDefault="00693292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595C" w14:textId="77777777" w:rsidR="00F33EF1" w:rsidRDefault="00F33EF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A3FDA37" w14:textId="77777777" w:rsidR="00F33EF1" w:rsidRDefault="00F33E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E0D"/>
    <w:multiLevelType w:val="hybridMultilevel"/>
    <w:tmpl w:val="0F349230"/>
    <w:lvl w:ilvl="0" w:tplc="3B3839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19BF"/>
    <w:multiLevelType w:val="multilevel"/>
    <w:tmpl w:val="5C0E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92F34"/>
    <w:multiLevelType w:val="hybridMultilevel"/>
    <w:tmpl w:val="2806E636"/>
    <w:lvl w:ilvl="0" w:tplc="22880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E22FD"/>
    <w:multiLevelType w:val="hybridMultilevel"/>
    <w:tmpl w:val="9ED85E42"/>
    <w:lvl w:ilvl="0" w:tplc="660678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59026E"/>
    <w:multiLevelType w:val="multilevel"/>
    <w:tmpl w:val="09B8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47B35"/>
    <w:multiLevelType w:val="hybridMultilevel"/>
    <w:tmpl w:val="FD9CF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063A8"/>
    <w:multiLevelType w:val="hybridMultilevel"/>
    <w:tmpl w:val="8E5E4DB6"/>
    <w:lvl w:ilvl="0" w:tplc="C17AF1A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43474EA1"/>
    <w:multiLevelType w:val="hybridMultilevel"/>
    <w:tmpl w:val="174E5AF0"/>
    <w:lvl w:ilvl="0" w:tplc="63506F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F97C55"/>
    <w:multiLevelType w:val="hybridMultilevel"/>
    <w:tmpl w:val="99D89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4181B"/>
    <w:multiLevelType w:val="multilevel"/>
    <w:tmpl w:val="10D897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4E00123B"/>
    <w:multiLevelType w:val="hybridMultilevel"/>
    <w:tmpl w:val="7310B6EC"/>
    <w:lvl w:ilvl="0" w:tplc="481E3C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8651E"/>
    <w:multiLevelType w:val="hybridMultilevel"/>
    <w:tmpl w:val="B1627230"/>
    <w:lvl w:ilvl="0" w:tplc="8E967B4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52F2457E"/>
    <w:multiLevelType w:val="hybridMultilevel"/>
    <w:tmpl w:val="C14C15DC"/>
    <w:lvl w:ilvl="0" w:tplc="0D5CFAC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2C0ACB"/>
    <w:multiLevelType w:val="hybridMultilevel"/>
    <w:tmpl w:val="C62E8C5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E26A8"/>
    <w:multiLevelType w:val="multilevel"/>
    <w:tmpl w:val="35D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4C58D2"/>
    <w:multiLevelType w:val="hybridMultilevel"/>
    <w:tmpl w:val="F7726CC6"/>
    <w:lvl w:ilvl="0" w:tplc="3ED03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6D747B"/>
    <w:multiLevelType w:val="hybridMultilevel"/>
    <w:tmpl w:val="BF467C3C"/>
    <w:lvl w:ilvl="0" w:tplc="1C24013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6B28"/>
    <w:multiLevelType w:val="hybridMultilevel"/>
    <w:tmpl w:val="68261422"/>
    <w:lvl w:ilvl="0" w:tplc="1C24013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9A6BB8"/>
    <w:multiLevelType w:val="hybridMultilevel"/>
    <w:tmpl w:val="6A14DC96"/>
    <w:lvl w:ilvl="0" w:tplc="C4B85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9059">
    <w:abstractNumId w:val="2"/>
  </w:num>
  <w:num w:numId="2" w16cid:durableId="1716805228">
    <w:abstractNumId w:val="9"/>
  </w:num>
  <w:num w:numId="3" w16cid:durableId="1262683649">
    <w:abstractNumId w:val="1"/>
  </w:num>
  <w:num w:numId="4" w16cid:durableId="155268058">
    <w:abstractNumId w:val="14"/>
  </w:num>
  <w:num w:numId="5" w16cid:durableId="368459421">
    <w:abstractNumId w:val="4"/>
  </w:num>
  <w:num w:numId="6" w16cid:durableId="1712343854">
    <w:abstractNumId w:val="15"/>
  </w:num>
  <w:num w:numId="7" w16cid:durableId="706105863">
    <w:abstractNumId w:val="8"/>
  </w:num>
  <w:num w:numId="8" w16cid:durableId="1781028608">
    <w:abstractNumId w:val="13"/>
  </w:num>
  <w:num w:numId="9" w16cid:durableId="1153373830">
    <w:abstractNumId w:val="7"/>
  </w:num>
  <w:num w:numId="10" w16cid:durableId="611976988">
    <w:abstractNumId w:val="12"/>
  </w:num>
  <w:num w:numId="11" w16cid:durableId="839541889">
    <w:abstractNumId w:val="5"/>
  </w:num>
  <w:num w:numId="12" w16cid:durableId="231163060">
    <w:abstractNumId w:val="10"/>
  </w:num>
  <w:num w:numId="13" w16cid:durableId="800079054">
    <w:abstractNumId w:val="3"/>
  </w:num>
  <w:num w:numId="14" w16cid:durableId="247428975">
    <w:abstractNumId w:val="11"/>
  </w:num>
  <w:num w:numId="15" w16cid:durableId="232356572">
    <w:abstractNumId w:val="18"/>
  </w:num>
  <w:num w:numId="16" w16cid:durableId="1651400561">
    <w:abstractNumId w:val="0"/>
  </w:num>
  <w:num w:numId="17" w16cid:durableId="1817719747">
    <w:abstractNumId w:val="16"/>
  </w:num>
  <w:num w:numId="18" w16cid:durableId="510486271">
    <w:abstractNumId w:val="17"/>
  </w:num>
  <w:num w:numId="19" w16cid:durableId="1684893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B05"/>
    <w:rsid w:val="00011930"/>
    <w:rsid w:val="000144F5"/>
    <w:rsid w:val="0001491B"/>
    <w:rsid w:val="0002121E"/>
    <w:rsid w:val="000243FB"/>
    <w:rsid w:val="000270A3"/>
    <w:rsid w:val="00027206"/>
    <w:rsid w:val="00030748"/>
    <w:rsid w:val="00034B98"/>
    <w:rsid w:val="0004609A"/>
    <w:rsid w:val="00057B2A"/>
    <w:rsid w:val="00077498"/>
    <w:rsid w:val="00077DFF"/>
    <w:rsid w:val="00081A9B"/>
    <w:rsid w:val="00082F04"/>
    <w:rsid w:val="00082FB0"/>
    <w:rsid w:val="00083C8A"/>
    <w:rsid w:val="00083D89"/>
    <w:rsid w:val="00085120"/>
    <w:rsid w:val="0008554F"/>
    <w:rsid w:val="00085C2B"/>
    <w:rsid w:val="00092EF7"/>
    <w:rsid w:val="00095E24"/>
    <w:rsid w:val="00096370"/>
    <w:rsid w:val="000A31CB"/>
    <w:rsid w:val="000B03B3"/>
    <w:rsid w:val="000B2030"/>
    <w:rsid w:val="000B22CB"/>
    <w:rsid w:val="000D1B41"/>
    <w:rsid w:val="000E7D6F"/>
    <w:rsid w:val="00100832"/>
    <w:rsid w:val="0010251C"/>
    <w:rsid w:val="00102B61"/>
    <w:rsid w:val="0011113E"/>
    <w:rsid w:val="0011585B"/>
    <w:rsid w:val="00117C50"/>
    <w:rsid w:val="001315BC"/>
    <w:rsid w:val="00136B32"/>
    <w:rsid w:val="00142649"/>
    <w:rsid w:val="00142804"/>
    <w:rsid w:val="00143E79"/>
    <w:rsid w:val="001450F2"/>
    <w:rsid w:val="00146111"/>
    <w:rsid w:val="001461B9"/>
    <w:rsid w:val="00151359"/>
    <w:rsid w:val="00155040"/>
    <w:rsid w:val="001625B4"/>
    <w:rsid w:val="00165F7A"/>
    <w:rsid w:val="00166A6E"/>
    <w:rsid w:val="00170194"/>
    <w:rsid w:val="0017292D"/>
    <w:rsid w:val="00172FF3"/>
    <w:rsid w:val="00175B8D"/>
    <w:rsid w:val="001779EF"/>
    <w:rsid w:val="001801BA"/>
    <w:rsid w:val="001833FD"/>
    <w:rsid w:val="001835D4"/>
    <w:rsid w:val="0019125C"/>
    <w:rsid w:val="00192D1D"/>
    <w:rsid w:val="001A454B"/>
    <w:rsid w:val="001A565B"/>
    <w:rsid w:val="001A62CE"/>
    <w:rsid w:val="001A7B62"/>
    <w:rsid w:val="001B08F8"/>
    <w:rsid w:val="001B1273"/>
    <w:rsid w:val="001B70E2"/>
    <w:rsid w:val="001C3527"/>
    <w:rsid w:val="001C623D"/>
    <w:rsid w:val="001C79BF"/>
    <w:rsid w:val="001C7ADC"/>
    <w:rsid w:val="001E21CD"/>
    <w:rsid w:val="001E4CAB"/>
    <w:rsid w:val="001E5272"/>
    <w:rsid w:val="001E7BC3"/>
    <w:rsid w:val="001F01CE"/>
    <w:rsid w:val="001F0613"/>
    <w:rsid w:val="001F0FF8"/>
    <w:rsid w:val="001F43FF"/>
    <w:rsid w:val="001F4BA8"/>
    <w:rsid w:val="001F5270"/>
    <w:rsid w:val="001F6F91"/>
    <w:rsid w:val="001F78DD"/>
    <w:rsid w:val="00200AC7"/>
    <w:rsid w:val="00200AEB"/>
    <w:rsid w:val="00201B2E"/>
    <w:rsid w:val="00202D1B"/>
    <w:rsid w:val="00204A1D"/>
    <w:rsid w:val="002111C0"/>
    <w:rsid w:val="00213112"/>
    <w:rsid w:val="00222A06"/>
    <w:rsid w:val="00223D23"/>
    <w:rsid w:val="002258AB"/>
    <w:rsid w:val="002314CF"/>
    <w:rsid w:val="00232811"/>
    <w:rsid w:val="00234203"/>
    <w:rsid w:val="00236CCC"/>
    <w:rsid w:val="002410D9"/>
    <w:rsid w:val="0024219C"/>
    <w:rsid w:val="00244A8D"/>
    <w:rsid w:val="00246AE5"/>
    <w:rsid w:val="00250AE5"/>
    <w:rsid w:val="00251049"/>
    <w:rsid w:val="002510B0"/>
    <w:rsid w:val="002515D7"/>
    <w:rsid w:val="00251A55"/>
    <w:rsid w:val="002533DF"/>
    <w:rsid w:val="002555CC"/>
    <w:rsid w:val="00256295"/>
    <w:rsid w:val="00260153"/>
    <w:rsid w:val="0026251E"/>
    <w:rsid w:val="00265218"/>
    <w:rsid w:val="0026567A"/>
    <w:rsid w:val="00277B06"/>
    <w:rsid w:val="00280419"/>
    <w:rsid w:val="00281A0C"/>
    <w:rsid w:val="00286385"/>
    <w:rsid w:val="00290447"/>
    <w:rsid w:val="00294298"/>
    <w:rsid w:val="00297B39"/>
    <w:rsid w:val="00297F76"/>
    <w:rsid w:val="002A115C"/>
    <w:rsid w:val="002A280F"/>
    <w:rsid w:val="002A4088"/>
    <w:rsid w:val="002A62DD"/>
    <w:rsid w:val="002A65C3"/>
    <w:rsid w:val="002B7C52"/>
    <w:rsid w:val="002B7ED1"/>
    <w:rsid w:val="002C003A"/>
    <w:rsid w:val="002C1F05"/>
    <w:rsid w:val="002E16AB"/>
    <w:rsid w:val="002F29EA"/>
    <w:rsid w:val="002F6B49"/>
    <w:rsid w:val="002F7C7B"/>
    <w:rsid w:val="003009C5"/>
    <w:rsid w:val="003014CA"/>
    <w:rsid w:val="0030280F"/>
    <w:rsid w:val="0030609F"/>
    <w:rsid w:val="0030785D"/>
    <w:rsid w:val="00312849"/>
    <w:rsid w:val="003137F3"/>
    <w:rsid w:val="003227BF"/>
    <w:rsid w:val="003238AB"/>
    <w:rsid w:val="00330EF3"/>
    <w:rsid w:val="003336C0"/>
    <w:rsid w:val="00337782"/>
    <w:rsid w:val="00340C35"/>
    <w:rsid w:val="003509C6"/>
    <w:rsid w:val="00356ABA"/>
    <w:rsid w:val="00371AAA"/>
    <w:rsid w:val="00376B40"/>
    <w:rsid w:val="00384996"/>
    <w:rsid w:val="003865B5"/>
    <w:rsid w:val="00394F88"/>
    <w:rsid w:val="00395F55"/>
    <w:rsid w:val="00397FD6"/>
    <w:rsid w:val="003A568F"/>
    <w:rsid w:val="003A76BB"/>
    <w:rsid w:val="003B0712"/>
    <w:rsid w:val="003B50C9"/>
    <w:rsid w:val="003C0479"/>
    <w:rsid w:val="003C6747"/>
    <w:rsid w:val="003D4623"/>
    <w:rsid w:val="003D5BC4"/>
    <w:rsid w:val="003D6CCA"/>
    <w:rsid w:val="003E6E62"/>
    <w:rsid w:val="003F0CE3"/>
    <w:rsid w:val="003F218C"/>
    <w:rsid w:val="003F23AA"/>
    <w:rsid w:val="003F3503"/>
    <w:rsid w:val="003F4DDE"/>
    <w:rsid w:val="003F7818"/>
    <w:rsid w:val="00407006"/>
    <w:rsid w:val="00412790"/>
    <w:rsid w:val="004159A3"/>
    <w:rsid w:val="00417DE5"/>
    <w:rsid w:val="00421D34"/>
    <w:rsid w:val="00423C16"/>
    <w:rsid w:val="00426600"/>
    <w:rsid w:val="004312F6"/>
    <w:rsid w:val="00431C33"/>
    <w:rsid w:val="00435596"/>
    <w:rsid w:val="0044000A"/>
    <w:rsid w:val="00441274"/>
    <w:rsid w:val="00445D2B"/>
    <w:rsid w:val="00447B3C"/>
    <w:rsid w:val="00457BF5"/>
    <w:rsid w:val="0046204B"/>
    <w:rsid w:val="00463B72"/>
    <w:rsid w:val="00464D83"/>
    <w:rsid w:val="0046544A"/>
    <w:rsid w:val="004671E5"/>
    <w:rsid w:val="00467AD3"/>
    <w:rsid w:val="00471BDC"/>
    <w:rsid w:val="00472D2D"/>
    <w:rsid w:val="004736DC"/>
    <w:rsid w:val="004738CF"/>
    <w:rsid w:val="0047554A"/>
    <w:rsid w:val="00491056"/>
    <w:rsid w:val="0049258B"/>
    <w:rsid w:val="004A2F83"/>
    <w:rsid w:val="004B2032"/>
    <w:rsid w:val="004B448B"/>
    <w:rsid w:val="004B454D"/>
    <w:rsid w:val="004B51B2"/>
    <w:rsid w:val="004B6747"/>
    <w:rsid w:val="004B77D3"/>
    <w:rsid w:val="004C1813"/>
    <w:rsid w:val="004C1A50"/>
    <w:rsid w:val="004C74BA"/>
    <w:rsid w:val="004D0098"/>
    <w:rsid w:val="004D1C71"/>
    <w:rsid w:val="004D6A65"/>
    <w:rsid w:val="004D7DFC"/>
    <w:rsid w:val="004D7F6E"/>
    <w:rsid w:val="004E4A04"/>
    <w:rsid w:val="004E7966"/>
    <w:rsid w:val="004F311B"/>
    <w:rsid w:val="004F4DC7"/>
    <w:rsid w:val="00501E39"/>
    <w:rsid w:val="005061D6"/>
    <w:rsid w:val="00506D86"/>
    <w:rsid w:val="00514EE8"/>
    <w:rsid w:val="0051506A"/>
    <w:rsid w:val="005169A3"/>
    <w:rsid w:val="0051778B"/>
    <w:rsid w:val="005235DA"/>
    <w:rsid w:val="00527574"/>
    <w:rsid w:val="00533100"/>
    <w:rsid w:val="00545D30"/>
    <w:rsid w:val="00561A9A"/>
    <w:rsid w:val="005648B3"/>
    <w:rsid w:val="005653E5"/>
    <w:rsid w:val="0057019D"/>
    <w:rsid w:val="00571725"/>
    <w:rsid w:val="005741E7"/>
    <w:rsid w:val="00576215"/>
    <w:rsid w:val="00581997"/>
    <w:rsid w:val="0059416A"/>
    <w:rsid w:val="00597AC7"/>
    <w:rsid w:val="005A1AE5"/>
    <w:rsid w:val="005A2A22"/>
    <w:rsid w:val="005A6FA8"/>
    <w:rsid w:val="005A768F"/>
    <w:rsid w:val="005B5BFA"/>
    <w:rsid w:val="005B746F"/>
    <w:rsid w:val="005C01A3"/>
    <w:rsid w:val="005C26DB"/>
    <w:rsid w:val="005C3938"/>
    <w:rsid w:val="005C4647"/>
    <w:rsid w:val="005D0D5A"/>
    <w:rsid w:val="005D622D"/>
    <w:rsid w:val="005F1345"/>
    <w:rsid w:val="005F1455"/>
    <w:rsid w:val="005F1553"/>
    <w:rsid w:val="005F2038"/>
    <w:rsid w:val="005F26D6"/>
    <w:rsid w:val="006009A6"/>
    <w:rsid w:val="006039EB"/>
    <w:rsid w:val="0060568D"/>
    <w:rsid w:val="006147B5"/>
    <w:rsid w:val="00615EF6"/>
    <w:rsid w:val="006167E3"/>
    <w:rsid w:val="00617AEC"/>
    <w:rsid w:val="00620855"/>
    <w:rsid w:val="00621CD1"/>
    <w:rsid w:val="00623A1E"/>
    <w:rsid w:val="00624645"/>
    <w:rsid w:val="00627D86"/>
    <w:rsid w:val="0064373A"/>
    <w:rsid w:val="00643833"/>
    <w:rsid w:val="00646062"/>
    <w:rsid w:val="00647AAB"/>
    <w:rsid w:val="00650B2C"/>
    <w:rsid w:val="006570CE"/>
    <w:rsid w:val="00661178"/>
    <w:rsid w:val="00661E5C"/>
    <w:rsid w:val="006625CE"/>
    <w:rsid w:val="006660A1"/>
    <w:rsid w:val="00667703"/>
    <w:rsid w:val="00670635"/>
    <w:rsid w:val="00673E37"/>
    <w:rsid w:val="006819D8"/>
    <w:rsid w:val="00692E8E"/>
    <w:rsid w:val="00693292"/>
    <w:rsid w:val="00695D8F"/>
    <w:rsid w:val="00697ECC"/>
    <w:rsid w:val="00697FB2"/>
    <w:rsid w:val="006A38A1"/>
    <w:rsid w:val="006A639B"/>
    <w:rsid w:val="006A692D"/>
    <w:rsid w:val="006B31D6"/>
    <w:rsid w:val="006C021D"/>
    <w:rsid w:val="006C0F6B"/>
    <w:rsid w:val="006C15D5"/>
    <w:rsid w:val="006C5AE9"/>
    <w:rsid w:val="006C5F4E"/>
    <w:rsid w:val="006D1A7C"/>
    <w:rsid w:val="006D376D"/>
    <w:rsid w:val="006E310C"/>
    <w:rsid w:val="006E3243"/>
    <w:rsid w:val="006E3DFF"/>
    <w:rsid w:val="006E734C"/>
    <w:rsid w:val="006F5DF6"/>
    <w:rsid w:val="006F68B4"/>
    <w:rsid w:val="00701084"/>
    <w:rsid w:val="007012C5"/>
    <w:rsid w:val="00713E08"/>
    <w:rsid w:val="00713F75"/>
    <w:rsid w:val="00716889"/>
    <w:rsid w:val="00720746"/>
    <w:rsid w:val="00723461"/>
    <w:rsid w:val="00727450"/>
    <w:rsid w:val="007316D1"/>
    <w:rsid w:val="0074644C"/>
    <w:rsid w:val="0076057A"/>
    <w:rsid w:val="00763C0B"/>
    <w:rsid w:val="0076593F"/>
    <w:rsid w:val="00770DEA"/>
    <w:rsid w:val="00771A46"/>
    <w:rsid w:val="00773C77"/>
    <w:rsid w:val="00775623"/>
    <w:rsid w:val="00782EEA"/>
    <w:rsid w:val="00783F92"/>
    <w:rsid w:val="0079054B"/>
    <w:rsid w:val="00792B34"/>
    <w:rsid w:val="007A130C"/>
    <w:rsid w:val="007A1C92"/>
    <w:rsid w:val="007A32F3"/>
    <w:rsid w:val="007A763B"/>
    <w:rsid w:val="007B2090"/>
    <w:rsid w:val="007B32A2"/>
    <w:rsid w:val="007B53E3"/>
    <w:rsid w:val="007C2E21"/>
    <w:rsid w:val="007C3797"/>
    <w:rsid w:val="007C38E6"/>
    <w:rsid w:val="007D03DF"/>
    <w:rsid w:val="007D3E23"/>
    <w:rsid w:val="007D4FE6"/>
    <w:rsid w:val="007E1314"/>
    <w:rsid w:val="007E29CF"/>
    <w:rsid w:val="007E2A14"/>
    <w:rsid w:val="007E548B"/>
    <w:rsid w:val="007E6072"/>
    <w:rsid w:val="007E7BF1"/>
    <w:rsid w:val="007F6261"/>
    <w:rsid w:val="007F7D24"/>
    <w:rsid w:val="0080006F"/>
    <w:rsid w:val="008062AB"/>
    <w:rsid w:val="00811AFB"/>
    <w:rsid w:val="00821885"/>
    <w:rsid w:val="00825678"/>
    <w:rsid w:val="00835143"/>
    <w:rsid w:val="00836FD6"/>
    <w:rsid w:val="008530EC"/>
    <w:rsid w:val="00861F06"/>
    <w:rsid w:val="0086477C"/>
    <w:rsid w:val="00870A48"/>
    <w:rsid w:val="00873192"/>
    <w:rsid w:val="00880F3F"/>
    <w:rsid w:val="00881E35"/>
    <w:rsid w:val="008833F1"/>
    <w:rsid w:val="0088723E"/>
    <w:rsid w:val="008908ED"/>
    <w:rsid w:val="008920C0"/>
    <w:rsid w:val="00892FFE"/>
    <w:rsid w:val="008A16E6"/>
    <w:rsid w:val="008A4E67"/>
    <w:rsid w:val="008A4ECD"/>
    <w:rsid w:val="008A5EBB"/>
    <w:rsid w:val="008B3A46"/>
    <w:rsid w:val="008B5C53"/>
    <w:rsid w:val="008C0143"/>
    <w:rsid w:val="008C1741"/>
    <w:rsid w:val="008C19B5"/>
    <w:rsid w:val="008D607F"/>
    <w:rsid w:val="008D7356"/>
    <w:rsid w:val="008F27E8"/>
    <w:rsid w:val="008F2C47"/>
    <w:rsid w:val="00900806"/>
    <w:rsid w:val="00902197"/>
    <w:rsid w:val="00915A92"/>
    <w:rsid w:val="00923A88"/>
    <w:rsid w:val="00927E40"/>
    <w:rsid w:val="00942E69"/>
    <w:rsid w:val="00946D75"/>
    <w:rsid w:val="00951C07"/>
    <w:rsid w:val="00960322"/>
    <w:rsid w:val="00960355"/>
    <w:rsid w:val="009607B8"/>
    <w:rsid w:val="009615C7"/>
    <w:rsid w:val="00962DD6"/>
    <w:rsid w:val="00966CAA"/>
    <w:rsid w:val="009706A4"/>
    <w:rsid w:val="0097168E"/>
    <w:rsid w:val="009764D7"/>
    <w:rsid w:val="00977F79"/>
    <w:rsid w:val="00980A71"/>
    <w:rsid w:val="0098236A"/>
    <w:rsid w:val="00983567"/>
    <w:rsid w:val="0099288F"/>
    <w:rsid w:val="00994931"/>
    <w:rsid w:val="00995A77"/>
    <w:rsid w:val="009A7643"/>
    <w:rsid w:val="009B7009"/>
    <w:rsid w:val="009C619D"/>
    <w:rsid w:val="009C6963"/>
    <w:rsid w:val="009D5DBA"/>
    <w:rsid w:val="009D7D57"/>
    <w:rsid w:val="009E458A"/>
    <w:rsid w:val="009E6696"/>
    <w:rsid w:val="009E7F31"/>
    <w:rsid w:val="009F276C"/>
    <w:rsid w:val="00A0071B"/>
    <w:rsid w:val="00A03A3C"/>
    <w:rsid w:val="00A06DA8"/>
    <w:rsid w:val="00A10183"/>
    <w:rsid w:val="00A108D6"/>
    <w:rsid w:val="00A115BF"/>
    <w:rsid w:val="00A161AD"/>
    <w:rsid w:val="00A219BF"/>
    <w:rsid w:val="00A27013"/>
    <w:rsid w:val="00A43CED"/>
    <w:rsid w:val="00A47FE9"/>
    <w:rsid w:val="00A519DF"/>
    <w:rsid w:val="00A551EC"/>
    <w:rsid w:val="00A62E5A"/>
    <w:rsid w:val="00A65AE7"/>
    <w:rsid w:val="00A71E77"/>
    <w:rsid w:val="00A73F19"/>
    <w:rsid w:val="00A7534A"/>
    <w:rsid w:val="00A81A4C"/>
    <w:rsid w:val="00A8593C"/>
    <w:rsid w:val="00AA2529"/>
    <w:rsid w:val="00AA2FA5"/>
    <w:rsid w:val="00AB502B"/>
    <w:rsid w:val="00AC18D3"/>
    <w:rsid w:val="00AC2545"/>
    <w:rsid w:val="00AC46F9"/>
    <w:rsid w:val="00AD069D"/>
    <w:rsid w:val="00AD27F4"/>
    <w:rsid w:val="00AD5007"/>
    <w:rsid w:val="00AD7638"/>
    <w:rsid w:val="00AD7C0B"/>
    <w:rsid w:val="00AE16DA"/>
    <w:rsid w:val="00AE4393"/>
    <w:rsid w:val="00AE6D2F"/>
    <w:rsid w:val="00AF19BF"/>
    <w:rsid w:val="00AF1D6A"/>
    <w:rsid w:val="00B06C17"/>
    <w:rsid w:val="00B07AE1"/>
    <w:rsid w:val="00B11DDF"/>
    <w:rsid w:val="00B13CDA"/>
    <w:rsid w:val="00B4064A"/>
    <w:rsid w:val="00B4700A"/>
    <w:rsid w:val="00B504A9"/>
    <w:rsid w:val="00B54533"/>
    <w:rsid w:val="00B56DAE"/>
    <w:rsid w:val="00B72B23"/>
    <w:rsid w:val="00B73F89"/>
    <w:rsid w:val="00B81017"/>
    <w:rsid w:val="00B82BFD"/>
    <w:rsid w:val="00B8402D"/>
    <w:rsid w:val="00B8644A"/>
    <w:rsid w:val="00B95D37"/>
    <w:rsid w:val="00B961F6"/>
    <w:rsid w:val="00BA1B05"/>
    <w:rsid w:val="00BA7885"/>
    <w:rsid w:val="00BB1ADF"/>
    <w:rsid w:val="00BB7BFC"/>
    <w:rsid w:val="00BC340A"/>
    <w:rsid w:val="00BC3A43"/>
    <w:rsid w:val="00BC6D71"/>
    <w:rsid w:val="00BD03CC"/>
    <w:rsid w:val="00BD0CF2"/>
    <w:rsid w:val="00BD25C5"/>
    <w:rsid w:val="00BE0F7F"/>
    <w:rsid w:val="00BE2777"/>
    <w:rsid w:val="00BE7B1D"/>
    <w:rsid w:val="00BF37DD"/>
    <w:rsid w:val="00C05A30"/>
    <w:rsid w:val="00C10034"/>
    <w:rsid w:val="00C10352"/>
    <w:rsid w:val="00C10479"/>
    <w:rsid w:val="00C12408"/>
    <w:rsid w:val="00C13109"/>
    <w:rsid w:val="00C21BC4"/>
    <w:rsid w:val="00C2202D"/>
    <w:rsid w:val="00C24E6F"/>
    <w:rsid w:val="00C31DD0"/>
    <w:rsid w:val="00C3526C"/>
    <w:rsid w:val="00C41942"/>
    <w:rsid w:val="00C46652"/>
    <w:rsid w:val="00C570A6"/>
    <w:rsid w:val="00C57509"/>
    <w:rsid w:val="00C57E1F"/>
    <w:rsid w:val="00C6185A"/>
    <w:rsid w:val="00C64658"/>
    <w:rsid w:val="00C66332"/>
    <w:rsid w:val="00C66452"/>
    <w:rsid w:val="00C6763A"/>
    <w:rsid w:val="00C82343"/>
    <w:rsid w:val="00C874CB"/>
    <w:rsid w:val="00CA26DA"/>
    <w:rsid w:val="00CA304D"/>
    <w:rsid w:val="00CA3212"/>
    <w:rsid w:val="00CA6FA5"/>
    <w:rsid w:val="00CA7914"/>
    <w:rsid w:val="00CB0E14"/>
    <w:rsid w:val="00CB1350"/>
    <w:rsid w:val="00CB26AF"/>
    <w:rsid w:val="00CC10D8"/>
    <w:rsid w:val="00CC5EA8"/>
    <w:rsid w:val="00CC69E2"/>
    <w:rsid w:val="00CD0890"/>
    <w:rsid w:val="00CD16F1"/>
    <w:rsid w:val="00CD3E97"/>
    <w:rsid w:val="00CE0C9F"/>
    <w:rsid w:val="00D0054C"/>
    <w:rsid w:val="00D04285"/>
    <w:rsid w:val="00D07FA9"/>
    <w:rsid w:val="00D17953"/>
    <w:rsid w:val="00D21A15"/>
    <w:rsid w:val="00D22987"/>
    <w:rsid w:val="00D34A12"/>
    <w:rsid w:val="00D37EBC"/>
    <w:rsid w:val="00D40A2F"/>
    <w:rsid w:val="00D4328F"/>
    <w:rsid w:val="00D435C7"/>
    <w:rsid w:val="00D45A43"/>
    <w:rsid w:val="00D6397A"/>
    <w:rsid w:val="00D71F12"/>
    <w:rsid w:val="00D7624D"/>
    <w:rsid w:val="00D762B7"/>
    <w:rsid w:val="00D84714"/>
    <w:rsid w:val="00D847C9"/>
    <w:rsid w:val="00D864A2"/>
    <w:rsid w:val="00D87958"/>
    <w:rsid w:val="00D9397E"/>
    <w:rsid w:val="00D94FBF"/>
    <w:rsid w:val="00DA5733"/>
    <w:rsid w:val="00DA765F"/>
    <w:rsid w:val="00DB58FB"/>
    <w:rsid w:val="00DB5A01"/>
    <w:rsid w:val="00DB61AF"/>
    <w:rsid w:val="00DC378E"/>
    <w:rsid w:val="00DC49A3"/>
    <w:rsid w:val="00DE4ACE"/>
    <w:rsid w:val="00DF06D5"/>
    <w:rsid w:val="00DF1D76"/>
    <w:rsid w:val="00DF31D0"/>
    <w:rsid w:val="00E009CC"/>
    <w:rsid w:val="00E00A02"/>
    <w:rsid w:val="00E04D1A"/>
    <w:rsid w:val="00E13BBE"/>
    <w:rsid w:val="00E204A0"/>
    <w:rsid w:val="00E21296"/>
    <w:rsid w:val="00E2146B"/>
    <w:rsid w:val="00E214FD"/>
    <w:rsid w:val="00E22D00"/>
    <w:rsid w:val="00E244A6"/>
    <w:rsid w:val="00E258A4"/>
    <w:rsid w:val="00E3606B"/>
    <w:rsid w:val="00E416A9"/>
    <w:rsid w:val="00E4434E"/>
    <w:rsid w:val="00E44E9A"/>
    <w:rsid w:val="00E45598"/>
    <w:rsid w:val="00E50500"/>
    <w:rsid w:val="00E54121"/>
    <w:rsid w:val="00E54EE9"/>
    <w:rsid w:val="00E55528"/>
    <w:rsid w:val="00E5637F"/>
    <w:rsid w:val="00E57EBA"/>
    <w:rsid w:val="00E61A95"/>
    <w:rsid w:val="00E61D8B"/>
    <w:rsid w:val="00E62272"/>
    <w:rsid w:val="00E72D88"/>
    <w:rsid w:val="00E7596B"/>
    <w:rsid w:val="00E76FC1"/>
    <w:rsid w:val="00E80AF6"/>
    <w:rsid w:val="00E8403F"/>
    <w:rsid w:val="00E8465B"/>
    <w:rsid w:val="00E90D12"/>
    <w:rsid w:val="00E9585E"/>
    <w:rsid w:val="00EA32CA"/>
    <w:rsid w:val="00EA4E34"/>
    <w:rsid w:val="00EA6233"/>
    <w:rsid w:val="00EB1EA9"/>
    <w:rsid w:val="00EB2917"/>
    <w:rsid w:val="00EB3CD7"/>
    <w:rsid w:val="00EB4DDD"/>
    <w:rsid w:val="00ED018D"/>
    <w:rsid w:val="00ED5A26"/>
    <w:rsid w:val="00ED7B01"/>
    <w:rsid w:val="00EE30EE"/>
    <w:rsid w:val="00EE6D74"/>
    <w:rsid w:val="00EF24A6"/>
    <w:rsid w:val="00EF29C0"/>
    <w:rsid w:val="00EF5D54"/>
    <w:rsid w:val="00EF6059"/>
    <w:rsid w:val="00EF648B"/>
    <w:rsid w:val="00F00E10"/>
    <w:rsid w:val="00F05A4F"/>
    <w:rsid w:val="00F07BB7"/>
    <w:rsid w:val="00F122F1"/>
    <w:rsid w:val="00F12772"/>
    <w:rsid w:val="00F14FE6"/>
    <w:rsid w:val="00F16D10"/>
    <w:rsid w:val="00F20102"/>
    <w:rsid w:val="00F223D4"/>
    <w:rsid w:val="00F25E86"/>
    <w:rsid w:val="00F26195"/>
    <w:rsid w:val="00F261C5"/>
    <w:rsid w:val="00F31912"/>
    <w:rsid w:val="00F33EF1"/>
    <w:rsid w:val="00F449BE"/>
    <w:rsid w:val="00F45301"/>
    <w:rsid w:val="00F472D8"/>
    <w:rsid w:val="00F53115"/>
    <w:rsid w:val="00F60A9D"/>
    <w:rsid w:val="00F65437"/>
    <w:rsid w:val="00F66968"/>
    <w:rsid w:val="00F70515"/>
    <w:rsid w:val="00F7123F"/>
    <w:rsid w:val="00F723E0"/>
    <w:rsid w:val="00F7461E"/>
    <w:rsid w:val="00F7527A"/>
    <w:rsid w:val="00F770A6"/>
    <w:rsid w:val="00F85AAF"/>
    <w:rsid w:val="00F85E2F"/>
    <w:rsid w:val="00F92F70"/>
    <w:rsid w:val="00F93CBB"/>
    <w:rsid w:val="00FB0184"/>
    <w:rsid w:val="00FB1C77"/>
    <w:rsid w:val="00FB29F8"/>
    <w:rsid w:val="00FB447B"/>
    <w:rsid w:val="00FB52D2"/>
    <w:rsid w:val="00FB5E44"/>
    <w:rsid w:val="00FB719F"/>
    <w:rsid w:val="00FC2233"/>
    <w:rsid w:val="00FC3FDC"/>
    <w:rsid w:val="00FC523A"/>
    <w:rsid w:val="00FC7E62"/>
    <w:rsid w:val="00FD0909"/>
    <w:rsid w:val="00FD4ED2"/>
    <w:rsid w:val="00FD556C"/>
    <w:rsid w:val="00FE0FCA"/>
    <w:rsid w:val="00FE2148"/>
    <w:rsid w:val="00FE6389"/>
    <w:rsid w:val="00FE693F"/>
    <w:rsid w:val="00FF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F976F"/>
  <w15:docId w15:val="{77172F38-33F8-4CA2-BB55-D8EFABF7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B39"/>
    <w:rPr>
      <w:rFonts w:ascii="Antiqua" w:hAnsi="Antiqua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9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5">
    <w:name w:val="heading 5"/>
    <w:basedOn w:val="a"/>
    <w:next w:val="a"/>
    <w:link w:val="50"/>
    <w:unhideWhenUsed/>
    <w:qFormat/>
    <w:locked/>
    <w:rsid w:val="00B72B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9">
    <w:name w:val="heading 9"/>
    <w:basedOn w:val="a"/>
    <w:next w:val="a"/>
    <w:link w:val="90"/>
    <w:uiPriority w:val="99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1B05"/>
    <w:rPr>
      <w:rFonts w:ascii="Antiqua" w:hAnsi="Antiqua" w:cs="Times New Roman"/>
      <w:b/>
      <w:smallCaps/>
      <w:sz w:val="28"/>
      <w:lang w:val="uk-UA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BA1B05"/>
    <w:rPr>
      <w:rFonts w:ascii="Antiqua" w:hAnsi="Antiqua" w:cs="Times New Roman"/>
      <w:b/>
      <w:sz w:val="26"/>
      <w:lang w:val="uk-UA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BA1B05"/>
    <w:rPr>
      <w:rFonts w:ascii="Antiqua" w:hAnsi="Antiqua" w:cs="Times New Roman"/>
      <w:b/>
      <w:i/>
      <w:sz w:val="26"/>
      <w:lang w:val="uk-UA" w:eastAsia="ru-RU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7214AE"/>
    <w:rPr>
      <w:rFonts w:asciiTheme="majorHAnsi" w:eastAsiaTheme="majorEastAsia" w:hAnsiTheme="majorHAnsi" w:cstheme="majorBidi"/>
      <w:lang w:eastAsia="ru-RU"/>
    </w:rPr>
  </w:style>
  <w:style w:type="paragraph" w:customStyle="1" w:styleId="a3">
    <w:name w:val="Назва документа"/>
    <w:basedOn w:val="a"/>
    <w:next w:val="a"/>
    <w:uiPriority w:val="99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uiPriority w:val="99"/>
    <w:rsid w:val="00BA1B05"/>
    <w:pPr>
      <w:widowControl w:val="0"/>
      <w:suppressLineNumbers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uiPriority w:val="99"/>
    <w:rsid w:val="00BA1B05"/>
    <w:pPr>
      <w:spacing w:before="120"/>
      <w:ind w:firstLine="567"/>
    </w:pPr>
  </w:style>
  <w:style w:type="character" w:styleId="a6">
    <w:name w:val="Hyperlink"/>
    <w:basedOn w:val="a0"/>
    <w:uiPriority w:val="99"/>
    <w:semiHidden/>
    <w:rsid w:val="00BA1B05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BA1B0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7214AE"/>
    <w:rPr>
      <w:rFonts w:ascii="Antiqua" w:hAnsi="Antiqua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BA1B0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7214AE"/>
    <w:rPr>
      <w:rFonts w:ascii="Antiqua" w:hAnsi="Antiqua"/>
      <w:sz w:val="26"/>
      <w:szCs w:val="20"/>
      <w:lang w:eastAsia="ru-RU"/>
    </w:rPr>
  </w:style>
  <w:style w:type="paragraph" w:customStyle="1" w:styleId="ab">
    <w:name w:val="Íàçâàíèå"/>
    <w:basedOn w:val="a"/>
    <w:uiPriority w:val="99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c">
    <w:name w:val="FollowedHyperlink"/>
    <w:basedOn w:val="a0"/>
    <w:uiPriority w:val="99"/>
    <w:rsid w:val="00412790"/>
    <w:rPr>
      <w:rFonts w:cs="Times New Roman"/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371AA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"/>
    <w:basedOn w:val="a"/>
    <w:uiPriority w:val="99"/>
    <w:rsid w:val="00371AAA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link w:val="af"/>
    <w:uiPriority w:val="99"/>
    <w:rsid w:val="00A03A3C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locked/>
    <w:rsid w:val="00A03A3C"/>
    <w:rPr>
      <w:rFonts w:ascii="Tahoma" w:hAnsi="Tahoma" w:cs="Tahoma"/>
      <w:sz w:val="16"/>
      <w:szCs w:val="16"/>
      <w:lang w:eastAsia="ru-RU"/>
    </w:rPr>
  </w:style>
  <w:style w:type="paragraph" w:customStyle="1" w:styleId="tjbmf">
    <w:name w:val="tj bmf"/>
    <w:basedOn w:val="a"/>
    <w:uiPriority w:val="99"/>
    <w:rsid w:val="00251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0">
    <w:name w:val="Table Grid"/>
    <w:basedOn w:val="a1"/>
    <w:uiPriority w:val="59"/>
    <w:rsid w:val="0039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336C0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38499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Заголовок №1_"/>
    <w:link w:val="12"/>
    <w:rsid w:val="005B746F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B746F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eastAsia="uk-UA"/>
    </w:rPr>
  </w:style>
  <w:style w:type="character" w:customStyle="1" w:styleId="copy-file-field">
    <w:name w:val="copy-file-field"/>
    <w:basedOn w:val="a0"/>
    <w:rsid w:val="00CC5EA8"/>
  </w:style>
  <w:style w:type="character" w:customStyle="1" w:styleId="50">
    <w:name w:val="Заголовок 5 Знак"/>
    <w:basedOn w:val="a0"/>
    <w:link w:val="5"/>
    <w:rsid w:val="00B72B23"/>
    <w:rPr>
      <w:rFonts w:asciiTheme="majorHAnsi" w:eastAsiaTheme="majorEastAsia" w:hAnsiTheme="majorHAnsi" w:cstheme="majorBidi"/>
      <w:color w:val="365F91" w:themeColor="accent1" w:themeShade="BF"/>
      <w:sz w:val="26"/>
      <w:szCs w:val="20"/>
      <w:lang w:eastAsia="ru-RU"/>
    </w:rPr>
  </w:style>
  <w:style w:type="paragraph" w:styleId="af3">
    <w:name w:val="Body Text"/>
    <w:basedOn w:val="a"/>
    <w:link w:val="af4"/>
    <w:uiPriority w:val="1"/>
    <w:qFormat/>
    <w:rsid w:val="00E62272"/>
    <w:pPr>
      <w:widowControl w:val="0"/>
      <w:autoSpaceDE w:val="0"/>
      <w:autoSpaceDN w:val="0"/>
      <w:ind w:left="1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4">
    <w:name w:val="Основний текст Знак"/>
    <w:basedOn w:val="a0"/>
    <w:link w:val="af3"/>
    <w:uiPriority w:val="1"/>
    <w:rsid w:val="00E62272"/>
    <w:rPr>
      <w:sz w:val="24"/>
      <w:szCs w:val="24"/>
      <w:lang w:eastAsia="en-US"/>
    </w:rPr>
  </w:style>
  <w:style w:type="character" w:styleId="af5">
    <w:name w:val="Strong"/>
    <w:basedOn w:val="a0"/>
    <w:uiPriority w:val="22"/>
    <w:qFormat/>
    <w:locked/>
    <w:rsid w:val="004B2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ovolynsk-rada.gov.ua/index.php/2014-05-05-13-06-43/sotsialna-sfer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ovolynsk-rada.gov.ua/index.php/2014-05-05-13-06-43/sotsialna-sfera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66EC6-6B5F-4AB7-96AA-729067C4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20</Pages>
  <Words>14442</Words>
  <Characters>8233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User16</cp:lastModifiedBy>
  <cp:revision>28</cp:revision>
  <cp:lastPrinted>2026-06-04T09:33:00Z</cp:lastPrinted>
  <dcterms:created xsi:type="dcterms:W3CDTF">2026-05-05T11:36:00Z</dcterms:created>
  <dcterms:modified xsi:type="dcterms:W3CDTF">2026-06-04T09:41:00Z</dcterms:modified>
</cp:coreProperties>
</file>