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0C03" w14:textId="021DA8A0" w:rsidR="0026598A" w:rsidRDefault="0026598A" w:rsidP="00265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2758257"/>
      <w:bookmarkStart w:id="1" w:name="_Hlk192758202"/>
      <w:r>
        <w:rPr>
          <w:rFonts w:ascii="Times New Roman" w:hAnsi="Times New Roman" w:cs="Times New Roman"/>
          <w:b/>
          <w:sz w:val="28"/>
          <w:szCs w:val="28"/>
        </w:rPr>
        <w:t xml:space="preserve">ПОРЯДОК  ДЕННИЙ </w:t>
      </w:r>
    </w:p>
    <w:p w14:paraId="6AAE7DAA" w14:textId="2CB692DC" w:rsidR="008C2841" w:rsidRPr="00BE5F75" w:rsidRDefault="008C2841" w:rsidP="008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F75">
        <w:rPr>
          <w:rFonts w:ascii="Times New Roman" w:hAnsi="Times New Roman" w:cs="Times New Roman"/>
          <w:b/>
          <w:sz w:val="28"/>
          <w:szCs w:val="28"/>
        </w:rPr>
        <w:t xml:space="preserve">постійної комісії </w:t>
      </w:r>
      <w:r w:rsidRPr="00BE5F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 питань охорони здоров'я, </w:t>
      </w:r>
    </w:p>
    <w:p w14:paraId="2D5278E1" w14:textId="1F59ABAD" w:rsidR="00A20158" w:rsidRDefault="008C2841" w:rsidP="00BE5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5F75">
        <w:rPr>
          <w:rFonts w:ascii="Times New Roman" w:eastAsia="Times New Roman" w:hAnsi="Times New Roman" w:cs="Times New Roman"/>
          <w:b/>
          <w:bCs/>
          <w:sz w:val="28"/>
          <w:szCs w:val="28"/>
        </w:rPr>
        <w:t>сім'ї</w:t>
      </w:r>
      <w:r w:rsidR="00DB2D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єдності, </w:t>
      </w:r>
      <w:r w:rsidRPr="00BE5F75">
        <w:rPr>
          <w:rFonts w:ascii="Times New Roman" w:eastAsia="Times New Roman" w:hAnsi="Times New Roman" w:cs="Times New Roman"/>
          <w:b/>
          <w:bCs/>
          <w:sz w:val="28"/>
          <w:szCs w:val="28"/>
        </w:rPr>
        <w:t>соціально</w:t>
      </w:r>
      <w:r w:rsidR="00DB2D2A">
        <w:rPr>
          <w:rFonts w:ascii="Times New Roman" w:eastAsia="Times New Roman" w:hAnsi="Times New Roman" w:cs="Times New Roman"/>
          <w:b/>
          <w:bCs/>
          <w:sz w:val="28"/>
          <w:szCs w:val="28"/>
        </w:rPr>
        <w:t>ї та ветеранської політики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DF8380B" w14:textId="77777777" w:rsidR="008C2841" w:rsidRPr="00E15F7B" w:rsidRDefault="008C2841" w:rsidP="00BE5F75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63D7F0DA" w14:textId="07C073F2" w:rsidR="00A20158" w:rsidRPr="00402E68" w:rsidRDefault="00A20158" w:rsidP="00A201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02E68">
        <w:rPr>
          <w:rFonts w:ascii="Times New Roman" w:hAnsi="Times New Roman" w:cs="Times New Roman"/>
          <w:bCs/>
          <w:sz w:val="28"/>
          <w:szCs w:val="28"/>
        </w:rPr>
        <w:t>«</w:t>
      </w:r>
      <w:r w:rsidR="003D0AE6">
        <w:rPr>
          <w:rFonts w:ascii="Times New Roman" w:hAnsi="Times New Roman" w:cs="Times New Roman"/>
          <w:bCs/>
          <w:sz w:val="28"/>
          <w:szCs w:val="28"/>
        </w:rPr>
        <w:t>1</w:t>
      </w:r>
      <w:r w:rsidR="006A63D7">
        <w:rPr>
          <w:rFonts w:ascii="Times New Roman" w:hAnsi="Times New Roman" w:cs="Times New Roman"/>
          <w:bCs/>
          <w:sz w:val="28"/>
          <w:szCs w:val="28"/>
        </w:rPr>
        <w:t>0</w:t>
      </w:r>
      <w:r w:rsidRPr="00402E6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A63D7">
        <w:rPr>
          <w:rFonts w:ascii="Times New Roman" w:hAnsi="Times New Roman" w:cs="Times New Roman"/>
          <w:bCs/>
          <w:sz w:val="28"/>
          <w:szCs w:val="28"/>
        </w:rPr>
        <w:t xml:space="preserve">серпня </w:t>
      </w:r>
      <w:r w:rsidR="00AD2873" w:rsidRPr="00402E68">
        <w:rPr>
          <w:rFonts w:ascii="Times New Roman" w:hAnsi="Times New Roman" w:cs="Times New Roman"/>
          <w:bCs/>
          <w:sz w:val="28"/>
          <w:szCs w:val="28"/>
        </w:rPr>
        <w:t>202</w:t>
      </w:r>
      <w:r w:rsidR="003D0AE6">
        <w:rPr>
          <w:rFonts w:ascii="Times New Roman" w:hAnsi="Times New Roman" w:cs="Times New Roman"/>
          <w:bCs/>
          <w:sz w:val="28"/>
          <w:szCs w:val="28"/>
        </w:rPr>
        <w:t>6</w:t>
      </w:r>
      <w:r w:rsidRPr="00402E68">
        <w:rPr>
          <w:rFonts w:ascii="Times New Roman" w:hAnsi="Times New Roman" w:cs="Times New Roman"/>
          <w:bCs/>
          <w:sz w:val="28"/>
          <w:szCs w:val="28"/>
        </w:rPr>
        <w:t xml:space="preserve"> року</w:t>
      </w:r>
      <w:r w:rsidRPr="00402E68">
        <w:rPr>
          <w:rFonts w:ascii="Times New Roman" w:hAnsi="Times New Roman" w:cs="Times New Roman"/>
          <w:bCs/>
          <w:sz w:val="28"/>
          <w:szCs w:val="28"/>
        </w:rPr>
        <w:tab/>
      </w:r>
      <w:r w:rsidRPr="00402E68">
        <w:rPr>
          <w:rFonts w:ascii="Times New Roman" w:hAnsi="Times New Roman" w:cs="Times New Roman"/>
          <w:bCs/>
          <w:sz w:val="28"/>
          <w:szCs w:val="28"/>
        </w:rPr>
        <w:tab/>
      </w:r>
      <w:r w:rsidRPr="00402E68">
        <w:rPr>
          <w:rFonts w:ascii="Times New Roman" w:hAnsi="Times New Roman" w:cs="Times New Roman"/>
          <w:bCs/>
          <w:sz w:val="28"/>
          <w:szCs w:val="28"/>
        </w:rPr>
        <w:tab/>
      </w:r>
      <w:r w:rsidRPr="00402E68">
        <w:rPr>
          <w:rFonts w:ascii="Times New Roman" w:hAnsi="Times New Roman" w:cs="Times New Roman"/>
          <w:bCs/>
          <w:sz w:val="28"/>
          <w:szCs w:val="28"/>
        </w:rPr>
        <w:tab/>
        <w:t xml:space="preserve">    </w:t>
      </w:r>
      <w:r w:rsidR="00844EBF" w:rsidRPr="00402E68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41445" w:rsidRPr="00402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2C9" w:rsidRPr="00402E68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402E68">
        <w:rPr>
          <w:rFonts w:ascii="Times New Roman" w:hAnsi="Times New Roman" w:cs="Times New Roman"/>
          <w:bCs/>
          <w:sz w:val="28"/>
          <w:szCs w:val="28"/>
        </w:rPr>
        <w:t xml:space="preserve">початок: </w:t>
      </w:r>
      <w:r w:rsidR="006A63D7">
        <w:rPr>
          <w:rFonts w:ascii="Times New Roman" w:hAnsi="Times New Roman" w:cs="Times New Roman"/>
          <w:bCs/>
          <w:sz w:val="28"/>
          <w:szCs w:val="28"/>
        </w:rPr>
        <w:t>8</w:t>
      </w:r>
      <w:r w:rsidR="00C102C9" w:rsidRPr="00402E68">
        <w:rPr>
          <w:rFonts w:ascii="Times New Roman" w:hAnsi="Times New Roman" w:cs="Times New Roman"/>
          <w:bCs/>
          <w:sz w:val="28"/>
          <w:szCs w:val="28"/>
        </w:rPr>
        <w:t>:</w:t>
      </w:r>
      <w:r w:rsidR="006A63D7">
        <w:rPr>
          <w:rFonts w:ascii="Times New Roman" w:hAnsi="Times New Roman" w:cs="Times New Roman"/>
          <w:bCs/>
          <w:sz w:val="28"/>
          <w:szCs w:val="28"/>
        </w:rPr>
        <w:t>0</w:t>
      </w:r>
      <w:r w:rsidR="00C102C9" w:rsidRPr="00402E68">
        <w:rPr>
          <w:rFonts w:ascii="Times New Roman" w:hAnsi="Times New Roman" w:cs="Times New Roman"/>
          <w:bCs/>
          <w:sz w:val="28"/>
          <w:szCs w:val="28"/>
        </w:rPr>
        <w:t>0</w:t>
      </w:r>
      <w:r w:rsidRPr="00402E68">
        <w:rPr>
          <w:rFonts w:ascii="Times New Roman" w:hAnsi="Times New Roman" w:cs="Times New Roman"/>
          <w:bCs/>
          <w:sz w:val="28"/>
          <w:szCs w:val="28"/>
        </w:rPr>
        <w:t xml:space="preserve"> год., </w:t>
      </w:r>
      <w:proofErr w:type="spellStart"/>
      <w:r w:rsidRPr="00402E68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402E68">
        <w:rPr>
          <w:rFonts w:ascii="Times New Roman" w:hAnsi="Times New Roman" w:cs="Times New Roman"/>
          <w:bCs/>
          <w:sz w:val="28"/>
          <w:szCs w:val="28"/>
        </w:rPr>
        <w:t>. 304</w:t>
      </w:r>
    </w:p>
    <w:p w14:paraId="35A81B6A" w14:textId="77777777" w:rsidR="00904009" w:rsidRPr="00402E68" w:rsidRDefault="00904009" w:rsidP="00A201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9356"/>
      </w:tblGrid>
      <w:tr w:rsidR="00FC46FB" w:rsidRPr="00FC46FB" w14:paraId="641A7255" w14:textId="77777777" w:rsidTr="00BE5F75">
        <w:tc>
          <w:tcPr>
            <w:tcW w:w="562" w:type="dxa"/>
          </w:tcPr>
          <w:p w14:paraId="4FC6CFBB" w14:textId="4905C480" w:rsidR="00FC46FB" w:rsidRPr="00FC46FB" w:rsidRDefault="00FC46FB" w:rsidP="00FC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14:paraId="2C8A7237" w14:textId="77777777" w:rsidR="00FC46FB" w:rsidRPr="00FC46FB" w:rsidRDefault="00FC46FB" w:rsidP="00FC46FB">
            <w:pPr>
              <w:pStyle w:val="paragraph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FC46FB">
              <w:rPr>
                <w:sz w:val="28"/>
                <w:szCs w:val="28"/>
                <w:lang w:val="uk-UA"/>
              </w:rPr>
              <w:t xml:space="preserve">Про внесення змін до складу постійних комісій </w:t>
            </w:r>
            <w:r w:rsidRPr="00FC46FB">
              <w:rPr>
                <w:bCs/>
                <w:sz w:val="28"/>
                <w:szCs w:val="28"/>
                <w:lang w:val="uk-UA"/>
              </w:rPr>
              <w:t>Нововолинської</w:t>
            </w:r>
            <w:r w:rsidRPr="00FC46F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C46FB">
              <w:rPr>
                <w:bCs/>
                <w:sz w:val="28"/>
                <w:szCs w:val="28"/>
              </w:rPr>
              <w:t>міської</w:t>
            </w:r>
            <w:proofErr w:type="spellEnd"/>
            <w:r w:rsidRPr="00FC46FB">
              <w:rPr>
                <w:bCs/>
                <w:sz w:val="28"/>
                <w:szCs w:val="28"/>
              </w:rPr>
              <w:t xml:space="preserve"> ради</w:t>
            </w:r>
            <w:r w:rsidRPr="00FC46FB">
              <w:rPr>
                <w:bCs/>
                <w:sz w:val="28"/>
                <w:szCs w:val="28"/>
                <w:lang w:val="uk-UA"/>
              </w:rPr>
              <w:t xml:space="preserve"> восьмого скликання</w:t>
            </w:r>
          </w:p>
          <w:p w14:paraId="191C0C8E" w14:textId="564C6160" w:rsidR="00FC46FB" w:rsidRPr="00FC46FB" w:rsidRDefault="00FC46FB" w:rsidP="00FC46F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FC46FB">
              <w:rPr>
                <w:rFonts w:ascii="Times New Roman" w:hAnsi="Times New Roman" w:cs="Times New Roman"/>
                <w:bCs/>
                <w:i/>
                <w:iCs/>
                <w:sz w:val="28"/>
              </w:rPr>
              <w:t>Сарабуна</w:t>
            </w:r>
            <w:proofErr w:type="spellEnd"/>
            <w:r w:rsidRPr="00FC46FB">
              <w:rPr>
                <w:rFonts w:ascii="Times New Roman" w:hAnsi="Times New Roman" w:cs="Times New Roman"/>
                <w:bCs/>
                <w:i/>
                <w:iCs/>
                <w:sz w:val="28"/>
              </w:rPr>
              <w:t xml:space="preserve"> Володимир Олександрович – начальник організаційно-виконавчого відділу міської ради</w:t>
            </w:r>
          </w:p>
        </w:tc>
      </w:tr>
      <w:tr w:rsidR="00FC46FB" w:rsidRPr="00FC46FB" w14:paraId="54198EF9" w14:textId="77777777" w:rsidTr="00BE5F75">
        <w:tc>
          <w:tcPr>
            <w:tcW w:w="562" w:type="dxa"/>
          </w:tcPr>
          <w:p w14:paraId="43CEFF61" w14:textId="7D503032" w:rsidR="00FC46FB" w:rsidRPr="00FC46FB" w:rsidRDefault="00FC46FB" w:rsidP="00FC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14:paraId="37D14F91" w14:textId="77777777" w:rsidR="00FC46FB" w:rsidRPr="00FC46FB" w:rsidRDefault="00FC46FB" w:rsidP="00FC46FB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7727FCC8" w14:textId="73E63CCC" w:rsidR="00FC46FB" w:rsidRPr="00FC46FB" w:rsidRDefault="00FC46FB" w:rsidP="00FC46FB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>Бурочук</w:t>
            </w:r>
            <w:proofErr w:type="spellEnd"/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Галина Вікторівна - начальник фінансового управління</w:t>
            </w:r>
          </w:p>
        </w:tc>
      </w:tr>
      <w:tr w:rsidR="00FC46FB" w:rsidRPr="00FC46FB" w14:paraId="0FF570C4" w14:textId="77777777" w:rsidTr="00BE5F75">
        <w:tc>
          <w:tcPr>
            <w:tcW w:w="562" w:type="dxa"/>
          </w:tcPr>
          <w:p w14:paraId="116778B9" w14:textId="0855FC3B" w:rsidR="00FC46FB" w:rsidRPr="00FC46FB" w:rsidRDefault="00FC46FB" w:rsidP="00FC46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14:paraId="39364493" w14:textId="77777777" w:rsidR="00FC46FB" w:rsidRPr="00FC46FB" w:rsidRDefault="00FC46FB" w:rsidP="00FC4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498F0D13" w14:textId="71F19AEF" w:rsidR="00FC46FB" w:rsidRPr="00FC46FB" w:rsidRDefault="00FC46FB" w:rsidP="00FC46FB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>Бурочук</w:t>
            </w:r>
            <w:proofErr w:type="spellEnd"/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Галина Вікторівна - начальник фінансового управління</w:t>
            </w:r>
          </w:p>
        </w:tc>
      </w:tr>
      <w:tr w:rsidR="00FC46FB" w:rsidRPr="00FC46FB" w14:paraId="660A4B03" w14:textId="77777777" w:rsidTr="00BE5F75">
        <w:tc>
          <w:tcPr>
            <w:tcW w:w="562" w:type="dxa"/>
          </w:tcPr>
          <w:p w14:paraId="419FD505" w14:textId="228749D3" w:rsidR="00FC46FB" w:rsidRPr="00FC46FB" w:rsidRDefault="00FC46FB" w:rsidP="00FC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14:paraId="19393FC9" w14:textId="77777777" w:rsidR="00FC46FB" w:rsidRPr="00FC46FB" w:rsidRDefault="00FC46FB" w:rsidP="00FC46FB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bCs/>
                <w:sz w:val="28"/>
                <w:szCs w:val="28"/>
              </w:rPr>
              <w:t>Про внесення змін до 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 громади на 2026-2028 роки, затвердженої рішенням міської ради 15.10.2025 р. № 50/2 (зі змінами)</w:t>
            </w:r>
          </w:p>
          <w:p w14:paraId="2BBBFDF4" w14:textId="4450B99E" w:rsidR="00FC46FB" w:rsidRPr="00FC46FB" w:rsidRDefault="00FC46FB" w:rsidP="00FC46F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Інформує: </w:t>
            </w:r>
            <w:proofErr w:type="spellStart"/>
            <w:r w:rsidRPr="00FC46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Косаковська</w:t>
            </w:r>
            <w:proofErr w:type="spellEnd"/>
            <w:r w:rsidRPr="00FC46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Марина Юріївна – начальник відділу з питань ветеранської політики</w:t>
            </w:r>
          </w:p>
        </w:tc>
      </w:tr>
      <w:tr w:rsidR="00FC46FB" w:rsidRPr="00FC46FB" w14:paraId="6DB00973" w14:textId="77777777" w:rsidTr="00BE5F75">
        <w:tc>
          <w:tcPr>
            <w:tcW w:w="562" w:type="dxa"/>
          </w:tcPr>
          <w:p w14:paraId="034A8E18" w14:textId="3B27DFBF" w:rsidR="00FC46FB" w:rsidRPr="00FC46FB" w:rsidRDefault="00FC46FB" w:rsidP="00FC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14:paraId="67EDB3B2" w14:textId="77777777" w:rsidR="00FC46FB" w:rsidRPr="00FC46FB" w:rsidRDefault="00FC46FB" w:rsidP="00FC4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Цільової програми соціального захисту населення Нововолинської міської територіальної громади на 2026-2028 роки, затвердженої рішенням міської ради від 10 грудня 2025 року № 53/10</w:t>
            </w:r>
          </w:p>
          <w:p w14:paraId="5E39E26B" w14:textId="25139094" w:rsidR="00FC46FB" w:rsidRPr="00FC46FB" w:rsidRDefault="00FC46FB" w:rsidP="00FC46F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Журавська Валентина Миколаївна – начальник управління соціальної політики</w:t>
            </w:r>
          </w:p>
        </w:tc>
      </w:tr>
      <w:tr w:rsidR="00FC46FB" w:rsidRPr="00FC46FB" w14:paraId="2AA99614" w14:textId="77777777" w:rsidTr="00BE5F75">
        <w:tc>
          <w:tcPr>
            <w:tcW w:w="562" w:type="dxa"/>
          </w:tcPr>
          <w:p w14:paraId="392E79EE" w14:textId="03BF6FCB" w:rsidR="00FC46FB" w:rsidRPr="00FC46FB" w:rsidRDefault="00FC46FB" w:rsidP="00FC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14:paraId="6FDEDB99" w14:textId="77777777" w:rsidR="00FC46FB" w:rsidRPr="00FC46FB" w:rsidRDefault="00FC46FB" w:rsidP="00FC46FB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Про 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внесення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змін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в структуру і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штати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територіального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центру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соціального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обслуговування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(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надання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соціальних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послуг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)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виконавчого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комітету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Нововолинської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>міської</w:t>
            </w:r>
            <w:proofErr w:type="spellEnd"/>
            <w:r w:rsidRPr="00FC46FB">
              <w:rPr>
                <w:rFonts w:ascii="Times New Roman" w:hAnsi="Times New Roman" w:cs="Times New Roman"/>
                <w:sz w:val="28"/>
                <w:lang w:val="ru-RU"/>
              </w:rPr>
              <w:t xml:space="preserve"> ради.</w:t>
            </w:r>
          </w:p>
          <w:p w14:paraId="47087627" w14:textId="539B6255" w:rsidR="00FC46FB" w:rsidRPr="00FC46FB" w:rsidRDefault="00FC46FB" w:rsidP="00FC46F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6F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Інформує: Павленко Вікторія Вікторівна – директор </w:t>
            </w:r>
            <w:r w:rsidRPr="00FC46FB">
              <w:rPr>
                <w:rFonts w:ascii="Times New Roman" w:hAnsi="Times New Roman" w:cs="Times New Roman"/>
                <w:i/>
                <w:sz w:val="28"/>
                <w:szCs w:val="28"/>
              </w:rPr>
              <w:t>територіального центру  соціального обслуговування (надання соціальних послуг)</w:t>
            </w:r>
          </w:p>
        </w:tc>
      </w:tr>
      <w:tr w:rsidR="00853F40" w:rsidRPr="00FC46FB" w14:paraId="2D51F226" w14:textId="77777777" w:rsidTr="00BE5F75">
        <w:tc>
          <w:tcPr>
            <w:tcW w:w="562" w:type="dxa"/>
          </w:tcPr>
          <w:p w14:paraId="0E59D8A0" w14:textId="3BC369F5" w:rsidR="00853F40" w:rsidRPr="00FC46FB" w:rsidRDefault="00853F40" w:rsidP="00FC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14:paraId="52C4A0CA" w14:textId="77777777" w:rsidR="00853F40" w:rsidRPr="006F474A" w:rsidRDefault="00853F40" w:rsidP="00853F4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Інформація</w:t>
            </w:r>
            <w:r w:rsidRPr="006F47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 роботу депутатів у постійних комісіях та сесіях Нововолинської міської ради восьмого скликання у І півріччі 2026 року</w:t>
            </w:r>
          </w:p>
          <w:p w14:paraId="27D83ABB" w14:textId="5C59357B" w:rsidR="00853F40" w:rsidRPr="00FC46FB" w:rsidRDefault="00853F40" w:rsidP="00853F40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F47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  <w:bookmarkEnd w:id="0"/>
      <w:bookmarkEnd w:id="1"/>
    </w:tbl>
    <w:p w14:paraId="7CF91512" w14:textId="77777777" w:rsidR="00417CA9" w:rsidRPr="00402E68" w:rsidRDefault="00417CA9" w:rsidP="005821BE">
      <w:pPr>
        <w:rPr>
          <w:sz w:val="28"/>
          <w:szCs w:val="28"/>
        </w:rPr>
      </w:pPr>
    </w:p>
    <w:sectPr w:rsidR="00417CA9" w:rsidRPr="00402E68" w:rsidSect="00E7066C">
      <w:pgSz w:w="11906" w:h="16838"/>
      <w:pgMar w:top="709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A44AE"/>
    <w:multiLevelType w:val="hybridMultilevel"/>
    <w:tmpl w:val="FB1617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22BBB"/>
    <w:multiLevelType w:val="hybridMultilevel"/>
    <w:tmpl w:val="BC6C3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45F"/>
    <w:multiLevelType w:val="hybridMultilevel"/>
    <w:tmpl w:val="BEA445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C3648"/>
    <w:multiLevelType w:val="hybridMultilevel"/>
    <w:tmpl w:val="481A8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F6668"/>
    <w:multiLevelType w:val="hybridMultilevel"/>
    <w:tmpl w:val="FB6E6B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436921">
    <w:abstractNumId w:val="0"/>
  </w:num>
  <w:num w:numId="2" w16cid:durableId="854466147">
    <w:abstractNumId w:val="2"/>
  </w:num>
  <w:num w:numId="3" w16cid:durableId="188375489">
    <w:abstractNumId w:val="4"/>
  </w:num>
  <w:num w:numId="4" w16cid:durableId="32466059">
    <w:abstractNumId w:val="3"/>
  </w:num>
  <w:num w:numId="5" w16cid:durableId="95054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B"/>
    <w:rsid w:val="000164B4"/>
    <w:rsid w:val="000340A9"/>
    <w:rsid w:val="000350D7"/>
    <w:rsid w:val="000C1037"/>
    <w:rsid w:val="000F56E0"/>
    <w:rsid w:val="001068A8"/>
    <w:rsid w:val="00144D08"/>
    <w:rsid w:val="00153386"/>
    <w:rsid w:val="0016174C"/>
    <w:rsid w:val="001B583B"/>
    <w:rsid w:val="001C4077"/>
    <w:rsid w:val="001F7EBB"/>
    <w:rsid w:val="0025592B"/>
    <w:rsid w:val="0026598A"/>
    <w:rsid w:val="00297DA5"/>
    <w:rsid w:val="002A6DEC"/>
    <w:rsid w:val="002C1690"/>
    <w:rsid w:val="002D6EC2"/>
    <w:rsid w:val="002E68C7"/>
    <w:rsid w:val="002F15A8"/>
    <w:rsid w:val="00304636"/>
    <w:rsid w:val="00317EFF"/>
    <w:rsid w:val="003541DB"/>
    <w:rsid w:val="0035503B"/>
    <w:rsid w:val="0036597B"/>
    <w:rsid w:val="00385E2A"/>
    <w:rsid w:val="0039562D"/>
    <w:rsid w:val="003A1982"/>
    <w:rsid w:val="003A4BB9"/>
    <w:rsid w:val="003B3737"/>
    <w:rsid w:val="003C2BE0"/>
    <w:rsid w:val="003C7046"/>
    <w:rsid w:val="003D0AE6"/>
    <w:rsid w:val="003D270F"/>
    <w:rsid w:val="003E3BCB"/>
    <w:rsid w:val="003F7D45"/>
    <w:rsid w:val="00402E68"/>
    <w:rsid w:val="00417CA9"/>
    <w:rsid w:val="00436F39"/>
    <w:rsid w:val="00486DF2"/>
    <w:rsid w:val="004B2447"/>
    <w:rsid w:val="004B2AEB"/>
    <w:rsid w:val="004B354A"/>
    <w:rsid w:val="004B4A93"/>
    <w:rsid w:val="004D16B8"/>
    <w:rsid w:val="004D3300"/>
    <w:rsid w:val="004D5632"/>
    <w:rsid w:val="0054576F"/>
    <w:rsid w:val="005821BE"/>
    <w:rsid w:val="00583351"/>
    <w:rsid w:val="005A0C1B"/>
    <w:rsid w:val="005C1E0C"/>
    <w:rsid w:val="005C3561"/>
    <w:rsid w:val="005D0FA0"/>
    <w:rsid w:val="005D6F7A"/>
    <w:rsid w:val="005E60E9"/>
    <w:rsid w:val="0060650E"/>
    <w:rsid w:val="00620510"/>
    <w:rsid w:val="00671A23"/>
    <w:rsid w:val="0068030E"/>
    <w:rsid w:val="00690AE1"/>
    <w:rsid w:val="006A63D7"/>
    <w:rsid w:val="006B7EB2"/>
    <w:rsid w:val="006C070F"/>
    <w:rsid w:val="006F4A18"/>
    <w:rsid w:val="007329BC"/>
    <w:rsid w:val="007918E6"/>
    <w:rsid w:val="007B5CD4"/>
    <w:rsid w:val="007E03A2"/>
    <w:rsid w:val="0080163E"/>
    <w:rsid w:val="00805CF8"/>
    <w:rsid w:val="00837CC7"/>
    <w:rsid w:val="00844EBF"/>
    <w:rsid w:val="00852FB1"/>
    <w:rsid w:val="00853B74"/>
    <w:rsid w:val="00853F40"/>
    <w:rsid w:val="008561A8"/>
    <w:rsid w:val="00870D4D"/>
    <w:rsid w:val="00874923"/>
    <w:rsid w:val="00880E7C"/>
    <w:rsid w:val="008A0AE3"/>
    <w:rsid w:val="008C2841"/>
    <w:rsid w:val="008C2EB8"/>
    <w:rsid w:val="008F47AF"/>
    <w:rsid w:val="00902B3B"/>
    <w:rsid w:val="00904009"/>
    <w:rsid w:val="00916C5A"/>
    <w:rsid w:val="00983AB1"/>
    <w:rsid w:val="009A557C"/>
    <w:rsid w:val="009C152C"/>
    <w:rsid w:val="009D15BA"/>
    <w:rsid w:val="009F6CFE"/>
    <w:rsid w:val="00A13E08"/>
    <w:rsid w:val="00A1657B"/>
    <w:rsid w:val="00A20158"/>
    <w:rsid w:val="00A30C95"/>
    <w:rsid w:val="00A324D9"/>
    <w:rsid w:val="00A41445"/>
    <w:rsid w:val="00A53F7F"/>
    <w:rsid w:val="00A60957"/>
    <w:rsid w:val="00A74780"/>
    <w:rsid w:val="00A82775"/>
    <w:rsid w:val="00A966AB"/>
    <w:rsid w:val="00AB2639"/>
    <w:rsid w:val="00AB40B1"/>
    <w:rsid w:val="00AB4441"/>
    <w:rsid w:val="00AC68E2"/>
    <w:rsid w:val="00AD2873"/>
    <w:rsid w:val="00B24470"/>
    <w:rsid w:val="00B331F0"/>
    <w:rsid w:val="00B94CA7"/>
    <w:rsid w:val="00B96FC1"/>
    <w:rsid w:val="00BA207E"/>
    <w:rsid w:val="00BE113C"/>
    <w:rsid w:val="00BE5F75"/>
    <w:rsid w:val="00BF470A"/>
    <w:rsid w:val="00C05881"/>
    <w:rsid w:val="00C102C9"/>
    <w:rsid w:val="00C52FAC"/>
    <w:rsid w:val="00C53C34"/>
    <w:rsid w:val="00C663BA"/>
    <w:rsid w:val="00C870C2"/>
    <w:rsid w:val="00CA76D2"/>
    <w:rsid w:val="00CF58A0"/>
    <w:rsid w:val="00D1203C"/>
    <w:rsid w:val="00D44543"/>
    <w:rsid w:val="00D51F22"/>
    <w:rsid w:val="00D815F9"/>
    <w:rsid w:val="00D85B66"/>
    <w:rsid w:val="00D90B40"/>
    <w:rsid w:val="00DB2D2A"/>
    <w:rsid w:val="00DB6FF4"/>
    <w:rsid w:val="00DC10C1"/>
    <w:rsid w:val="00DC3DA8"/>
    <w:rsid w:val="00E15F7B"/>
    <w:rsid w:val="00E401AC"/>
    <w:rsid w:val="00E42BCC"/>
    <w:rsid w:val="00E7066C"/>
    <w:rsid w:val="00E771AE"/>
    <w:rsid w:val="00E83C54"/>
    <w:rsid w:val="00EA2C31"/>
    <w:rsid w:val="00EB4975"/>
    <w:rsid w:val="00EC0E47"/>
    <w:rsid w:val="00EE6F2C"/>
    <w:rsid w:val="00EE7218"/>
    <w:rsid w:val="00EF4A1B"/>
    <w:rsid w:val="00F0121A"/>
    <w:rsid w:val="00F17F97"/>
    <w:rsid w:val="00F23A90"/>
    <w:rsid w:val="00F459D3"/>
    <w:rsid w:val="00F473E8"/>
    <w:rsid w:val="00F52836"/>
    <w:rsid w:val="00F7679E"/>
    <w:rsid w:val="00FA6DBD"/>
    <w:rsid w:val="00FB5DDC"/>
    <w:rsid w:val="00FB7EC7"/>
    <w:rsid w:val="00FC46FB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7047"/>
  <w15:docId w15:val="{E9729A5F-36A6-4D72-A480-6D92538C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AEB"/>
  </w:style>
  <w:style w:type="paragraph" w:styleId="1">
    <w:name w:val="heading 1"/>
    <w:basedOn w:val="a"/>
    <w:next w:val="a"/>
    <w:link w:val="10"/>
    <w:uiPriority w:val="9"/>
    <w:qFormat/>
    <w:rsid w:val="00C102C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70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870D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3C704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853B74"/>
    <w:pPr>
      <w:ind w:left="720"/>
      <w:contextualSpacing/>
    </w:pPr>
  </w:style>
  <w:style w:type="character" w:styleId="a8">
    <w:name w:val="Hyperlink"/>
    <w:uiPriority w:val="99"/>
    <w:unhideWhenUsed/>
    <w:rsid w:val="00F459D3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C102C9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C102C9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102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unhideWhenUsed/>
    <w:rsid w:val="0058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Цитата1"/>
    <w:basedOn w:val="a"/>
    <w:rsid w:val="00A966AB"/>
    <w:pPr>
      <w:widowControl w:val="0"/>
      <w:suppressAutoHyphens/>
      <w:spacing w:after="0" w:line="240" w:lineRule="auto"/>
      <w:ind w:left="159" w:right="4201"/>
    </w:pPr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character" w:customStyle="1" w:styleId="aa">
    <w:name w:val="Другое_"/>
    <w:basedOn w:val="a0"/>
    <w:link w:val="ab"/>
    <w:rsid w:val="005C1E0C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5C1E0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aragraph">
    <w:name w:val="paragraph"/>
    <w:basedOn w:val="a"/>
    <w:rsid w:val="00FC4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 new</dc:creator>
  <cp:keywords/>
  <dc:description/>
  <cp:lastModifiedBy>User10</cp:lastModifiedBy>
  <cp:revision>88</cp:revision>
  <cp:lastPrinted>2025-04-02T08:35:00Z</cp:lastPrinted>
  <dcterms:created xsi:type="dcterms:W3CDTF">2024-08-07T09:09:00Z</dcterms:created>
  <dcterms:modified xsi:type="dcterms:W3CDTF">2026-07-31T11:28:00Z</dcterms:modified>
</cp:coreProperties>
</file>