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0194" w14:textId="77777777" w:rsidR="00492FB2" w:rsidRDefault="00492FB2" w:rsidP="00660BA9">
      <w:pPr>
        <w:pStyle w:val="ae"/>
      </w:pPr>
      <w:r>
        <w:t xml:space="preserve"> </w:t>
      </w:r>
    </w:p>
    <w:p w14:paraId="3190F2B4" w14:textId="046D6954" w:rsidR="00923AFA" w:rsidRDefault="00492FB2" w:rsidP="00660BA9">
      <w:pPr>
        <w:pStyle w:val="ae"/>
      </w:pPr>
      <w:r>
        <w:t>-</w:t>
      </w:r>
      <w:r w:rsidR="000D76AE">
        <w:t xml:space="preserve">                                                           </w:t>
      </w:r>
    </w:p>
    <w:p w14:paraId="0E6C7D42" w14:textId="1C1627B2" w:rsidR="00F77463" w:rsidRPr="00B14339" w:rsidRDefault="00923AFA" w:rsidP="007069EA">
      <w:pPr>
        <w:pStyle w:val="ae"/>
        <w:rPr>
          <w:rFonts w:ascii="Times New Roman" w:hAnsi="Times New Roman"/>
          <w:bCs/>
        </w:rPr>
      </w:pPr>
      <w:r>
        <w:t xml:space="preserve">                                                                 </w:t>
      </w:r>
      <w:r w:rsidR="00090D53" w:rsidRPr="00B14339">
        <w:rPr>
          <w:rFonts w:ascii="Times New Roman" w:hAnsi="Times New Roman"/>
        </w:rPr>
        <w:t>ПОРЯДОК</w:t>
      </w:r>
      <w:r w:rsidR="00366FDE" w:rsidRPr="00B14339">
        <w:rPr>
          <w:rFonts w:ascii="Times New Roman" w:hAnsi="Times New Roman"/>
        </w:rPr>
        <w:t xml:space="preserve"> </w:t>
      </w:r>
      <w:r w:rsidR="00F77463" w:rsidRPr="00B14339">
        <w:rPr>
          <w:rFonts w:ascii="Times New Roman" w:hAnsi="Times New Roman"/>
        </w:rPr>
        <w:t>ДЕНН</w:t>
      </w:r>
      <w:r w:rsidR="00090D53" w:rsidRPr="00B14339">
        <w:rPr>
          <w:rFonts w:ascii="Times New Roman" w:hAnsi="Times New Roman"/>
        </w:rPr>
        <w:t>ИЙ</w:t>
      </w:r>
      <w:r w:rsidR="000F3E1E" w:rsidRPr="00B14339">
        <w:rPr>
          <w:rFonts w:ascii="Times New Roman" w:hAnsi="Times New Roman"/>
        </w:rPr>
        <w:t xml:space="preserve"> </w:t>
      </w:r>
    </w:p>
    <w:p w14:paraId="7AC43AD2" w14:textId="6EDBD97E" w:rsidR="00B72197" w:rsidRPr="0012719B" w:rsidRDefault="007E4A70" w:rsidP="0012719B">
      <w:pPr>
        <w:spacing w:line="360" w:lineRule="auto"/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чергового</w:t>
      </w:r>
      <w:r w:rsidR="00440A1A">
        <w:rPr>
          <w:rFonts w:ascii="Times New Roman" w:hAnsi="Times New Roman"/>
          <w:sz w:val="28"/>
          <w:szCs w:val="28"/>
        </w:rPr>
        <w:t xml:space="preserve"> </w:t>
      </w:r>
      <w:r w:rsidR="00360C64">
        <w:rPr>
          <w:rFonts w:ascii="Times New Roman" w:hAnsi="Times New Roman"/>
          <w:sz w:val="28"/>
          <w:szCs w:val="28"/>
        </w:rPr>
        <w:t xml:space="preserve"> </w:t>
      </w:r>
      <w:r w:rsidR="00F77463" w:rsidRPr="00D222AD">
        <w:rPr>
          <w:rFonts w:ascii="Times New Roman" w:hAnsi="Times New Roman"/>
          <w:sz w:val="28"/>
          <w:szCs w:val="28"/>
        </w:rPr>
        <w:t>засідання виконавчого комітету Нововолинської міської ради</w:t>
      </w:r>
      <w:r w:rsidR="006B538B" w:rsidRPr="006B538B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</w:t>
      </w:r>
      <w:r w:rsidR="005E3F1C">
        <w:rPr>
          <w:rFonts w:ascii="Times New Roman" w:hAnsi="Times New Roman"/>
          <w:color w:val="FF0000"/>
          <w:sz w:val="28"/>
          <w:szCs w:val="28"/>
        </w:rPr>
        <w:t xml:space="preserve">           </w:t>
      </w:r>
      <w:r w:rsidR="00397DAC">
        <w:rPr>
          <w:rFonts w:ascii="Times New Roman" w:hAnsi="Times New Roman"/>
          <w:color w:val="FF0000"/>
          <w:sz w:val="28"/>
          <w:szCs w:val="28"/>
          <w:u w:val="single"/>
        </w:rPr>
        <w:t>17</w:t>
      </w:r>
      <w:r w:rsidR="00055FB9">
        <w:rPr>
          <w:rFonts w:ascii="Times New Roman" w:hAnsi="Times New Roman"/>
          <w:color w:val="FF0000"/>
          <w:sz w:val="28"/>
          <w:szCs w:val="28"/>
          <w:u w:val="single"/>
        </w:rPr>
        <w:t xml:space="preserve"> вересня</w:t>
      </w:r>
      <w:r w:rsidR="00133333">
        <w:rPr>
          <w:rFonts w:ascii="Times New Roman" w:hAnsi="Times New Roman"/>
          <w:color w:val="FF0000"/>
          <w:sz w:val="28"/>
          <w:szCs w:val="28"/>
          <w:u w:val="single"/>
        </w:rPr>
        <w:t xml:space="preserve"> 2026 року</w:t>
      </w:r>
      <w:r w:rsidR="0012719B" w:rsidRPr="0012719B">
        <w:rPr>
          <w:rFonts w:ascii="Times New Roman" w:hAnsi="Times New Roman"/>
          <w:color w:val="FF0000"/>
          <w:sz w:val="28"/>
          <w:szCs w:val="28"/>
          <w:u w:val="single"/>
        </w:rPr>
        <w:t xml:space="preserve"> на </w:t>
      </w:r>
      <w:r w:rsidR="00133333">
        <w:rPr>
          <w:rFonts w:ascii="Times New Roman" w:hAnsi="Times New Roman"/>
          <w:color w:val="FF0000"/>
          <w:sz w:val="28"/>
          <w:szCs w:val="28"/>
          <w:u w:val="single"/>
        </w:rPr>
        <w:t>10.00</w:t>
      </w:r>
      <w:r w:rsidR="00E51FF8">
        <w:rPr>
          <w:rFonts w:ascii="Times New Roman" w:hAnsi="Times New Roman"/>
          <w:color w:val="FF0000"/>
          <w:sz w:val="28"/>
          <w:szCs w:val="28"/>
          <w:u w:val="single"/>
        </w:rPr>
        <w:t xml:space="preserve"> год    </w:t>
      </w:r>
      <w:r w:rsidR="00865A90">
        <w:rPr>
          <w:rFonts w:ascii="Times New Roman" w:hAnsi="Times New Roman"/>
          <w:color w:val="FF0000"/>
          <w:sz w:val="28"/>
          <w:szCs w:val="28"/>
          <w:u w:val="single"/>
        </w:rPr>
        <w:t xml:space="preserve"> </w:t>
      </w:r>
      <w:r w:rsidR="002456A0">
        <w:rPr>
          <w:rFonts w:ascii="Times New Roman" w:hAnsi="Times New Roman"/>
          <w:color w:val="FF0000"/>
          <w:sz w:val="28"/>
          <w:szCs w:val="28"/>
          <w:u w:val="single"/>
        </w:rPr>
        <w:t xml:space="preserve">    </w:t>
      </w:r>
      <w:r w:rsidR="002456A0" w:rsidRPr="002456A0">
        <w:rPr>
          <w:rFonts w:ascii="Times New Roman" w:hAnsi="Times New Roman"/>
          <w:color w:val="FF0000"/>
          <w:sz w:val="28"/>
          <w:szCs w:val="28"/>
        </w:rPr>
        <w:t xml:space="preserve">       </w:t>
      </w:r>
      <w:r w:rsidR="00133333"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="002456A0" w:rsidRPr="002456A0">
        <w:rPr>
          <w:rFonts w:ascii="Times New Roman" w:hAnsi="Times New Roman"/>
          <w:color w:val="FF0000"/>
          <w:sz w:val="28"/>
          <w:szCs w:val="28"/>
        </w:rPr>
        <w:t xml:space="preserve">                                       </w:t>
      </w:r>
      <w:r w:rsidR="002456A0">
        <w:rPr>
          <w:rFonts w:ascii="Times New Roman" w:hAnsi="Times New Roman"/>
          <w:color w:val="FF0000"/>
          <w:sz w:val="28"/>
          <w:szCs w:val="28"/>
          <w:u w:val="single"/>
        </w:rPr>
        <w:t xml:space="preserve"> </w:t>
      </w:r>
      <w:r w:rsidR="00865A90">
        <w:rPr>
          <w:rFonts w:ascii="Times New Roman" w:hAnsi="Times New Roman"/>
          <w:color w:val="FF0000"/>
          <w:sz w:val="28"/>
          <w:szCs w:val="28"/>
          <w:u w:val="single"/>
        </w:rPr>
        <w:t>ПРОЄКТ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930"/>
      </w:tblGrid>
      <w:tr w:rsidR="00F77463" w:rsidRPr="00D222AD" w14:paraId="772EE43C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3498" w14:textId="1F2B9388" w:rsidR="00F77463" w:rsidRPr="0080682F" w:rsidRDefault="00AF3B36">
            <w:pPr>
              <w:jc w:val="center"/>
              <w:rPr>
                <w:rFonts w:ascii="Times New Roman" w:hAnsi="Times New Roman"/>
                <w:sz w:val="22"/>
                <w:szCs w:val="22"/>
                <w:lang w:eastAsia="uk-UA"/>
              </w:rPr>
            </w:pPr>
            <w:r w:rsidRPr="0080682F">
              <w:rPr>
                <w:rFonts w:ascii="Times New Roman" w:hAnsi="Times New Roman"/>
                <w:sz w:val="22"/>
                <w:szCs w:val="22"/>
                <w:lang w:eastAsia="uk-UA"/>
              </w:rPr>
              <w:t>Номер рішення</w:t>
            </w:r>
            <w:r w:rsidR="00B76CCB" w:rsidRPr="0080682F">
              <w:rPr>
                <w:rFonts w:ascii="Times New Roman" w:hAnsi="Times New Roman"/>
                <w:sz w:val="22"/>
                <w:szCs w:val="22"/>
                <w:lang w:eastAsia="uk-UA"/>
              </w:rPr>
              <w:t xml:space="preserve"> </w:t>
            </w:r>
          </w:p>
          <w:p w14:paraId="5389F834" w14:textId="77777777" w:rsidR="00DF16ED" w:rsidRPr="00D222AD" w:rsidRDefault="00DF16ED" w:rsidP="00923AFA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CEDC" w14:textId="77777777" w:rsidR="00F77463" w:rsidRPr="0080682F" w:rsidRDefault="004B05AD">
            <w:pPr>
              <w:rPr>
                <w:rFonts w:ascii="Times New Roman" w:hAnsi="Times New Roman"/>
                <w:sz w:val="22"/>
                <w:szCs w:val="22"/>
              </w:rPr>
            </w:pPr>
            <w:r w:rsidRPr="0080682F">
              <w:rPr>
                <w:rFonts w:ascii="Times New Roman" w:hAnsi="Times New Roman"/>
                <w:sz w:val="22"/>
                <w:szCs w:val="22"/>
              </w:rPr>
              <w:t>№</w:t>
            </w:r>
            <w:r w:rsidR="00246534" w:rsidRPr="0080682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0682F">
              <w:rPr>
                <w:rFonts w:ascii="Times New Roman" w:hAnsi="Times New Roman"/>
                <w:sz w:val="22"/>
                <w:szCs w:val="22"/>
              </w:rPr>
              <w:t>з/п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C450" w14:textId="716501BC" w:rsidR="00361FED" w:rsidRPr="00D222AD" w:rsidRDefault="00FB538F" w:rsidP="004761A2">
            <w:pPr>
              <w:pStyle w:val="a5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05AD" w:rsidRPr="00D222AD">
              <w:rPr>
                <w:rFonts w:ascii="Times New Roman" w:hAnsi="Times New Roman"/>
                <w:sz w:val="28"/>
                <w:szCs w:val="28"/>
              </w:rPr>
              <w:t>Назва рішення</w:t>
            </w:r>
          </w:p>
        </w:tc>
      </w:tr>
      <w:tr w:rsidR="00E9077D" w:rsidRPr="00D222AD" w14:paraId="0828402C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BA43" w14:textId="77777777" w:rsidR="00E9077D" w:rsidRPr="00B83A58" w:rsidRDefault="00E9077D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7D98" w14:textId="77777777" w:rsidR="00E9077D" w:rsidRPr="00D42F0B" w:rsidRDefault="00E9077D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AE2B" w14:textId="77777777" w:rsidR="00E9077D" w:rsidRDefault="00E9077D" w:rsidP="00EE274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 схалення змін до бюджету Нововолинської міської територіальної громади на 2026 рік</w:t>
            </w:r>
          </w:p>
          <w:p w14:paraId="17112795" w14:textId="77EE5397" w:rsidR="00E35E4B" w:rsidRDefault="00E35E4B" w:rsidP="00EE274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Бурочук Галина Вікторівна, начальник фінансового управління </w:t>
            </w:r>
          </w:p>
        </w:tc>
      </w:tr>
      <w:tr w:rsidR="00DE08FD" w:rsidRPr="00D222AD" w14:paraId="0DCC7BC1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9455" w14:textId="3589D559" w:rsidR="00DE08FD" w:rsidRPr="00B83A58" w:rsidRDefault="00DE08FD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65A8" w14:textId="3D6421FC" w:rsidR="00DE08FD" w:rsidRPr="00D42F0B" w:rsidRDefault="00DE08FD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8EAE" w14:textId="08625F07" w:rsidR="00DE08FD" w:rsidRDefault="00C07ACD" w:rsidP="00EE274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 забезпечення доступності </w:t>
            </w:r>
            <w:r w:rsidR="00E35E4B">
              <w:rPr>
                <w:rFonts w:ascii="Times New Roman" w:hAnsi="Times New Roman"/>
                <w:color w:val="000000"/>
                <w:sz w:val="28"/>
                <w:szCs w:val="28"/>
              </w:rPr>
              <w:t>управління «Центр надання адміністративних послуг» виконавчого комітету Нововолинської міської ради та створення належних умов для отримання адміністративних послуг громадянами</w:t>
            </w:r>
          </w:p>
          <w:p w14:paraId="022CDAA4" w14:textId="3E23E25B" w:rsidR="00C07ACD" w:rsidRPr="00E35E4B" w:rsidRDefault="00E35E4B" w:rsidP="00EE274B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E35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Доповідач: </w:t>
            </w:r>
            <w:r w:rsidR="00C07ACD" w:rsidRPr="00E35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Медведь</w:t>
            </w:r>
            <w:r w:rsidRPr="00E35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Ольга Святославівна, начальник управління ЦНАП</w:t>
            </w:r>
          </w:p>
        </w:tc>
      </w:tr>
      <w:tr w:rsidR="00EE274B" w:rsidRPr="00D222AD" w14:paraId="67DE07DA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D51A" w14:textId="77777777" w:rsidR="00EE274B" w:rsidRPr="00B83A58" w:rsidRDefault="00EE274B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3A" w14:textId="77777777" w:rsidR="00EE274B" w:rsidRPr="00D42F0B" w:rsidRDefault="00EE274B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CF7E" w14:textId="4092138D" w:rsidR="00EE274B" w:rsidRPr="00487A5F" w:rsidRDefault="00487A5F" w:rsidP="00487A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7A5F">
              <w:rPr>
                <w:rFonts w:ascii="Times New Roman" w:hAnsi="Times New Roman"/>
                <w:sz w:val="28"/>
                <w:szCs w:val="28"/>
              </w:rPr>
              <w:t>Про план роботи виконавчого комітету та виконавчих органів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487A5F">
              <w:rPr>
                <w:rFonts w:ascii="Times New Roman" w:hAnsi="Times New Roman"/>
                <w:sz w:val="28"/>
                <w:szCs w:val="28"/>
              </w:rPr>
              <w:t xml:space="preserve">Нововолинської міської ради на </w:t>
            </w:r>
            <w:r w:rsidRPr="00487A5F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487A5F">
              <w:rPr>
                <w:rFonts w:ascii="Times New Roman" w:hAnsi="Times New Roman"/>
                <w:sz w:val="28"/>
                <w:szCs w:val="28"/>
              </w:rPr>
              <w:t xml:space="preserve"> квартал 2026 року</w:t>
            </w:r>
            <w:r w:rsidRPr="00487A5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2DC13369" w14:textId="292620DC" w:rsidR="00C07ACD" w:rsidRPr="00487A5F" w:rsidRDefault="00487A5F" w:rsidP="00EE274B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487A5F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Доповідач: Степюк Валентина Володимирівна, керуюча справами виконавчого комітету міської ради</w:t>
            </w:r>
          </w:p>
        </w:tc>
      </w:tr>
      <w:tr w:rsidR="00C07ACD" w:rsidRPr="00D222AD" w14:paraId="2FB1EACC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BFFC" w14:textId="77777777" w:rsidR="00C07ACD" w:rsidRPr="00B83A58" w:rsidRDefault="00C07ACD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CB7D" w14:textId="77777777" w:rsidR="00C07ACD" w:rsidRPr="00D42F0B" w:rsidRDefault="00C07ACD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5E57" w14:textId="6C7DCD6C" w:rsidR="00487A5F" w:rsidRPr="00487A5F" w:rsidRDefault="00487A5F" w:rsidP="00487A5F">
            <w:pPr>
              <w:ind w:right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7A5F">
              <w:rPr>
                <w:rFonts w:ascii="Times New Roman" w:hAnsi="Times New Roman"/>
                <w:sz w:val="28"/>
                <w:szCs w:val="28"/>
              </w:rPr>
              <w:t>Про встановлення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7A5F">
              <w:rPr>
                <w:rFonts w:ascii="Times New Roman" w:hAnsi="Times New Roman"/>
                <w:sz w:val="28"/>
                <w:szCs w:val="28"/>
              </w:rPr>
              <w:t>економічно обґрунтованих тарифів на теплову енергію, її виробництво, транспортування та постачання,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7A5F">
              <w:rPr>
                <w:rFonts w:ascii="Times New Roman" w:hAnsi="Times New Roman"/>
                <w:sz w:val="28"/>
                <w:szCs w:val="28"/>
              </w:rPr>
              <w:t>послуги з постачання теплової енергії і постачання гарячої води</w:t>
            </w:r>
          </w:p>
          <w:p w14:paraId="314142F1" w14:textId="1D05E26B" w:rsidR="00C07ACD" w:rsidRPr="00487A5F" w:rsidRDefault="00146374" w:rsidP="00487A5F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r w:rsidR="00C07ACD" w:rsidRPr="00487A5F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Корнійчук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Тетяна Олександрівна, начальник управління економічної політики</w:t>
            </w:r>
          </w:p>
        </w:tc>
      </w:tr>
      <w:tr w:rsidR="00C07ACD" w:rsidRPr="00D222AD" w14:paraId="21CDBAE8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29B6" w14:textId="77777777" w:rsidR="00C07ACD" w:rsidRPr="00B83A58" w:rsidRDefault="00C07ACD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17B0" w14:textId="77777777" w:rsidR="00C07ACD" w:rsidRPr="00D42F0B" w:rsidRDefault="00C07ACD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EF53" w14:textId="50017915" w:rsidR="00C07ACD" w:rsidRPr="00487A5F" w:rsidRDefault="00487A5F" w:rsidP="00487A5F">
            <w:pPr>
              <w:ind w:right="3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A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надання згоди на передачу в оренду комунального майна та включення до Переліку об’єктів оренди першого типу</w:t>
            </w:r>
          </w:p>
          <w:p w14:paraId="316F9C58" w14:textId="3BE371C3" w:rsidR="00C07ACD" w:rsidRPr="00487A5F" w:rsidRDefault="00146374" w:rsidP="00487A5F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r w:rsidRPr="00487A5F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Корнійчук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Тетяна Олександрівна, начальник управління економічної політики</w:t>
            </w:r>
            <w:r w:rsidRPr="00487A5F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487A5F" w:rsidRPr="00D222AD" w14:paraId="60A02135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CA62" w14:textId="77777777" w:rsidR="00487A5F" w:rsidRPr="00B83A58" w:rsidRDefault="00487A5F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F28F" w14:textId="77777777" w:rsidR="00487A5F" w:rsidRPr="00D42F0B" w:rsidRDefault="00487A5F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5A8A" w14:textId="77777777" w:rsidR="00487A5F" w:rsidRPr="00487A5F" w:rsidRDefault="00487A5F" w:rsidP="00487A5F">
            <w:pPr>
              <w:ind w:right="3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A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внесення змін до інвестиційної програми підприємства «Нововолинськводоканал» на 2026 рік</w:t>
            </w:r>
          </w:p>
          <w:p w14:paraId="5B76336F" w14:textId="11E0AAF1" w:rsidR="00487A5F" w:rsidRPr="00487A5F" w:rsidRDefault="00146374" w:rsidP="00C82C35">
            <w:pPr>
              <w:ind w:right="3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r w:rsidRPr="00487A5F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Корнійчук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Тетяна Олександрівна, начальник управління економічної політики</w:t>
            </w:r>
          </w:p>
        </w:tc>
      </w:tr>
      <w:tr w:rsidR="006C77E3" w:rsidRPr="00D222AD" w14:paraId="2B68A27E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268" w14:textId="77777777" w:rsidR="006C77E3" w:rsidRPr="00B83A58" w:rsidRDefault="006C77E3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4415" w14:textId="77777777" w:rsidR="006C77E3" w:rsidRPr="00D42F0B" w:rsidRDefault="006C77E3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FADF" w14:textId="2AB211FC" w:rsidR="001C2F65" w:rsidRPr="00D4297A" w:rsidRDefault="001C2F65" w:rsidP="0014637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29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 введення додаткових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штатних одиниць до штатного розпису</w:t>
            </w:r>
            <w:r w:rsidR="001463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Нововолинського академічного ліцею </w:t>
            </w:r>
            <w:r w:rsidRPr="00D429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Нововолинської міської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ради </w:t>
            </w:r>
          </w:p>
          <w:p w14:paraId="204FAB3A" w14:textId="4A01C934" w:rsidR="006C77E3" w:rsidRPr="00EE274B" w:rsidRDefault="006C77E3" w:rsidP="0098610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12ED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: </w:t>
            </w:r>
            <w:r w:rsidR="001C2F6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Янюк Олег Миколайович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, начальник управління освіти</w:t>
            </w:r>
          </w:p>
        </w:tc>
      </w:tr>
      <w:tr w:rsidR="008A1EA4" w:rsidRPr="00D222AD" w14:paraId="3D4901B2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5CE0" w14:textId="77777777" w:rsidR="008A1EA4" w:rsidRPr="00B83A58" w:rsidRDefault="008A1EA4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C1A2" w14:textId="77777777" w:rsidR="008A1EA4" w:rsidRPr="00D42F0B" w:rsidRDefault="008A1EA4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BE0E" w14:textId="3EFBFD02" w:rsidR="00986106" w:rsidRPr="00986106" w:rsidRDefault="00986106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145317294"/>
            <w:r w:rsidRPr="00986106">
              <w:rPr>
                <w:rFonts w:ascii="Times New Roman" w:hAnsi="Times New Roman"/>
                <w:sz w:val="28"/>
                <w:szCs w:val="28"/>
              </w:rPr>
              <w:t>Про затвердження мережі класів і контингенту учнів закладів загальної середньої освіти Нововолинської міської територіальної громади н</w:t>
            </w:r>
            <w:r w:rsidR="00146374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986106">
              <w:rPr>
                <w:rFonts w:ascii="Times New Roman" w:hAnsi="Times New Roman"/>
                <w:sz w:val="28"/>
                <w:szCs w:val="28"/>
              </w:rPr>
              <w:t>2026-2027 навчальний рік</w:t>
            </w:r>
            <w:bookmarkEnd w:id="0"/>
          </w:p>
          <w:p w14:paraId="251F4FE6" w14:textId="4CB59638" w:rsidR="008A1EA4" w:rsidRPr="004D1E00" w:rsidRDefault="00986106" w:rsidP="008A1EA4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rStyle w:val="rvts7"/>
                <w:color w:val="000000"/>
                <w:sz w:val="28"/>
                <w:szCs w:val="28"/>
              </w:rPr>
            </w:pPr>
            <w:r w:rsidRPr="00912ED8">
              <w:rPr>
                <w:b/>
                <w:bCs/>
                <w:i/>
                <w:iCs/>
                <w:sz w:val="28"/>
                <w:szCs w:val="28"/>
              </w:rPr>
              <w:t>Доповідач</w:t>
            </w:r>
            <w:r>
              <w:rPr>
                <w:b/>
                <w:bCs/>
                <w:i/>
                <w:iCs/>
                <w:sz w:val="28"/>
                <w:szCs w:val="28"/>
              </w:rPr>
              <w:t>: Янюк Олег Миколайович, начальник управління освіти</w:t>
            </w:r>
          </w:p>
        </w:tc>
      </w:tr>
      <w:tr w:rsidR="00986106" w:rsidRPr="00D222AD" w14:paraId="781965BD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1059" w14:textId="77777777" w:rsidR="00986106" w:rsidRPr="00B83A58" w:rsidRDefault="00986106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D576" w14:textId="77777777" w:rsidR="00986106" w:rsidRPr="00D42F0B" w:rsidRDefault="00986106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BF8E" w14:textId="01924639" w:rsidR="00146374" w:rsidRDefault="00C07ACD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розміщення зовнішньої реклами </w:t>
            </w:r>
            <w:r w:rsidR="00146374">
              <w:rPr>
                <w:rFonts w:ascii="Times New Roman" w:hAnsi="Times New Roman"/>
                <w:sz w:val="28"/>
                <w:szCs w:val="28"/>
              </w:rPr>
              <w:t xml:space="preserve">ФОП </w:t>
            </w:r>
            <w:r w:rsidR="001270E4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146374">
              <w:rPr>
                <w:rFonts w:ascii="Times New Roman" w:hAnsi="Times New Roman"/>
                <w:sz w:val="28"/>
                <w:szCs w:val="28"/>
              </w:rPr>
              <w:t>Бадзюнь Б.М.</w:t>
            </w:r>
          </w:p>
          <w:p w14:paraId="69A4F35F" w14:textId="47F096E4" w:rsidR="00986106" w:rsidRPr="00986106" w:rsidRDefault="00146374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37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r w:rsidR="00C07ACD" w:rsidRPr="0014637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Киричук</w:t>
            </w:r>
            <w:r w:rsidRPr="0014637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Ірина Михайлівна, начальник відділу містобудування та архітектури</w:t>
            </w:r>
          </w:p>
        </w:tc>
      </w:tr>
      <w:tr w:rsidR="00986106" w:rsidRPr="00D222AD" w14:paraId="0251337E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D3C8" w14:textId="77777777" w:rsidR="00986106" w:rsidRPr="00B83A58" w:rsidRDefault="00986106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8466" w14:textId="77777777" w:rsidR="00986106" w:rsidRPr="00D42F0B" w:rsidRDefault="00986106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0C1B" w14:textId="553FF919" w:rsidR="00986106" w:rsidRPr="00986106" w:rsidRDefault="00C07ACD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розміщення зовнішньої реклами </w:t>
            </w:r>
            <w:r w:rsidR="00146374">
              <w:rPr>
                <w:rFonts w:ascii="Times New Roman" w:hAnsi="Times New Roman"/>
                <w:sz w:val="28"/>
                <w:szCs w:val="28"/>
              </w:rPr>
              <w:t>ФОП Верес І.Я.</w:t>
            </w:r>
            <w:r w:rsidR="006A4D63" w:rsidRPr="00C07A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46374" w:rsidRPr="0014637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Киричук Ірина Михайлівна, начальник відділу містобудування та архітектури</w:t>
            </w:r>
            <w:r w:rsidR="00146374" w:rsidRPr="00C07A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8125D9" w:rsidRPr="00D222AD" w14:paraId="4755F108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83F9" w14:textId="77777777" w:rsidR="008125D9" w:rsidRPr="00B83A58" w:rsidRDefault="008125D9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C305" w14:textId="77777777" w:rsidR="008125D9" w:rsidRPr="00D42F0B" w:rsidRDefault="008125D9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527D" w14:textId="2B25B5E1" w:rsidR="001270E4" w:rsidRPr="001270E4" w:rsidRDefault="001270E4" w:rsidP="008C0625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270E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Про затвердження подання про можливість призначення опікуном (піклувальником) </w:t>
            </w:r>
            <w:r w:rsidR="0067753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_________________</w:t>
            </w:r>
          </w:p>
          <w:p w14:paraId="3A576F4F" w14:textId="639C9D45" w:rsidR="008125D9" w:rsidRPr="00717511" w:rsidRDefault="008C0625" w:rsidP="008C0625">
            <w:pPr>
              <w:jc w:val="both"/>
              <w:rPr>
                <w:sz w:val="28"/>
                <w:szCs w:val="28"/>
                <w:lang w:eastAsia="zh-CN"/>
              </w:rPr>
            </w:pPr>
            <w:r w:rsidRPr="00912ED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: Журавська Валентина Володимирівна, начальник управління соціальної політики</w:t>
            </w:r>
            <w:r w:rsidRPr="008125D9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8125D9" w:rsidRPr="00D222AD" w14:paraId="5D407D2B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0E1B" w14:textId="3EE1781D" w:rsidR="008125D9" w:rsidRPr="00B83A58" w:rsidRDefault="008125D9" w:rsidP="008125D9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F859" w14:textId="637A3E94" w:rsidR="008125D9" w:rsidRPr="00D42F0B" w:rsidRDefault="008125D9" w:rsidP="008125D9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423C" w14:textId="72AD44EC" w:rsidR="008125D9" w:rsidRPr="008125D9" w:rsidRDefault="008125D9" w:rsidP="008125D9">
            <w:pPr>
              <w:ind w:right="358"/>
              <w:rPr>
                <w:rFonts w:ascii="Times New Roman" w:hAnsi="Times New Roman"/>
                <w:sz w:val="28"/>
                <w:szCs w:val="28"/>
              </w:rPr>
            </w:pPr>
            <w:r w:rsidRPr="008125D9"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8125D9">
              <w:rPr>
                <w:rFonts w:ascii="Times New Roman" w:hAnsi="Times New Roman"/>
                <w:szCs w:val="28"/>
              </w:rPr>
              <w:t xml:space="preserve"> </w:t>
            </w:r>
            <w:r w:rsidRPr="008125D9">
              <w:rPr>
                <w:rFonts w:ascii="Times New Roman" w:hAnsi="Times New Roman"/>
                <w:sz w:val="28"/>
                <w:szCs w:val="28"/>
              </w:rPr>
              <w:t>надання одноразових грошових допомог</w:t>
            </w:r>
          </w:p>
          <w:p w14:paraId="0F0566AC" w14:textId="7ECED60E" w:rsidR="008125D9" w:rsidRPr="00573B25" w:rsidRDefault="008125D9" w:rsidP="008125D9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964097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Журавська Валентина Володимирівна, начальник управління соціальної політики</w:t>
            </w:r>
          </w:p>
        </w:tc>
      </w:tr>
      <w:tr w:rsidR="00A404C5" w:rsidRPr="00D222AD" w14:paraId="40E44873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97D2" w14:textId="77777777" w:rsidR="00A404C5" w:rsidRPr="00B83A58" w:rsidRDefault="00A404C5" w:rsidP="008125D9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3B10" w14:textId="77777777" w:rsidR="00A404C5" w:rsidRPr="00D42F0B" w:rsidRDefault="00A404C5" w:rsidP="008125D9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259" w14:textId="082A394A" w:rsidR="00A404C5" w:rsidRDefault="00A404C5" w:rsidP="00513824">
            <w:pPr>
              <w:ind w:right="3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зняття з обліку громадян, що потребують житла з фонду житла,</w:t>
            </w:r>
            <w:r w:rsidR="0051382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призначеного для тимчасового проживання внутрішньо переміщених осіб Ставрієцької Світлани Миколаївни з сім’єю</w:t>
            </w:r>
          </w:p>
          <w:p w14:paraId="41D5C49B" w14:textId="0432F7C9" w:rsidR="00A404C5" w:rsidRPr="00A404C5" w:rsidRDefault="00A404C5" w:rsidP="00513824">
            <w:pPr>
              <w:ind w:right="37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3708CF" w:rsidRPr="00D222AD" w14:paraId="1F0FEA57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E59B" w14:textId="77777777" w:rsidR="003708CF" w:rsidRPr="00B83A58" w:rsidRDefault="003708CF" w:rsidP="008125D9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4CF1" w14:textId="77777777" w:rsidR="003708CF" w:rsidRPr="00D42F0B" w:rsidRDefault="003708CF" w:rsidP="008125D9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EACB" w14:textId="77777777" w:rsidR="003708CF" w:rsidRDefault="0082366B" w:rsidP="002844FE">
            <w:pPr>
              <w:tabs>
                <w:tab w:val="left" w:pos="8356"/>
              </w:tabs>
              <w:ind w:right="358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Бутрій Олени Миколаївни</w:t>
            </w:r>
          </w:p>
          <w:p w14:paraId="44738707" w14:textId="6B27DADD" w:rsidR="0082366B" w:rsidRPr="003708CF" w:rsidRDefault="0082366B" w:rsidP="002844FE">
            <w:pPr>
              <w:tabs>
                <w:tab w:val="left" w:pos="8356"/>
              </w:tabs>
              <w:ind w:right="35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7E34B2" w:rsidRPr="00D222AD" w14:paraId="02E3D4A9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A6AD" w14:textId="77777777" w:rsidR="007E34B2" w:rsidRPr="00B83A58" w:rsidRDefault="007E34B2" w:rsidP="008125D9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1656" w14:textId="77777777" w:rsidR="007E34B2" w:rsidRPr="00D42F0B" w:rsidRDefault="007E34B2" w:rsidP="008125D9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80B2" w14:textId="74398258" w:rsidR="007E34B2" w:rsidRDefault="0082366B" w:rsidP="00513824">
            <w:pPr>
              <w:ind w:right="3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Завгородньої Любові</w:t>
            </w:r>
            <w:r w:rsidR="0051382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Василівни</w:t>
            </w:r>
          </w:p>
          <w:p w14:paraId="7671B2C3" w14:textId="3F9B92B5" w:rsidR="00A404C5" w:rsidRDefault="00A404C5" w:rsidP="00513824">
            <w:pPr>
              <w:tabs>
                <w:tab w:val="left" w:pos="8356"/>
              </w:tabs>
              <w:ind w:right="358"/>
              <w:rPr>
                <w:rFonts w:ascii="Times New Roman" w:hAnsi="Times New Roman"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963095" w:rsidRPr="00D222AD" w14:paraId="048BAD42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196C" w14:textId="77777777" w:rsidR="00963095" w:rsidRPr="00B83A58" w:rsidRDefault="00963095" w:rsidP="0096309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2CD5" w14:textId="77777777" w:rsidR="00963095" w:rsidRPr="00D42F0B" w:rsidRDefault="00963095" w:rsidP="00963095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3DEB" w14:textId="62ACC1F8" w:rsidR="00963095" w:rsidRDefault="0082366B" w:rsidP="00995D98">
            <w:pPr>
              <w:tabs>
                <w:tab w:val="left" w:pos="8359"/>
              </w:tabs>
              <w:ind w:right="358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Косована Дмитра</w:t>
            </w:r>
            <w:r w:rsidR="0051382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Володимировича</w:t>
            </w:r>
          </w:p>
          <w:p w14:paraId="741FD718" w14:textId="2F1D67CD" w:rsidR="00A404C5" w:rsidRDefault="00A404C5" w:rsidP="00513824">
            <w:pPr>
              <w:tabs>
                <w:tab w:val="left" w:pos="8356"/>
              </w:tabs>
              <w:ind w:right="358"/>
              <w:rPr>
                <w:rFonts w:ascii="Times New Roman" w:hAnsi="Times New Roman"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963095" w:rsidRPr="00D222AD" w14:paraId="07CBAF1B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1A10" w14:textId="77777777" w:rsidR="00963095" w:rsidRPr="00B83A58" w:rsidRDefault="00963095" w:rsidP="0096309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D312" w14:textId="77777777" w:rsidR="00963095" w:rsidRPr="00D42F0B" w:rsidRDefault="00963095" w:rsidP="00963095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6D33" w14:textId="77777777" w:rsidR="00963095" w:rsidRDefault="0082366B" w:rsidP="006C77E3">
            <w:pPr>
              <w:tabs>
                <w:tab w:val="left" w:pos="8356"/>
              </w:tabs>
              <w:ind w:right="35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Літошко Ганни Миколаївни</w:t>
            </w:r>
          </w:p>
          <w:p w14:paraId="19E52BBD" w14:textId="427CE22D" w:rsidR="00A404C5" w:rsidRDefault="00A404C5" w:rsidP="006C77E3">
            <w:pPr>
              <w:tabs>
                <w:tab w:val="left" w:pos="8356"/>
              </w:tabs>
              <w:ind w:right="358"/>
              <w:rPr>
                <w:rFonts w:ascii="Times New Roman" w:hAnsi="Times New Roman"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35FD934E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2C10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3C2C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0EC0" w14:textId="77777777" w:rsidR="00DA4AA5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Поклад Яніни Анатоліївни</w:t>
            </w:r>
          </w:p>
          <w:p w14:paraId="7283666F" w14:textId="2BD4E026" w:rsidR="00A404C5" w:rsidRPr="004516A8" w:rsidRDefault="00A404C5" w:rsidP="004516A8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14ECA1A1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F435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6FD8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DA1D" w14:textId="77777777" w:rsidR="004516A8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Северин Наталії Геннадіївни</w:t>
            </w:r>
          </w:p>
          <w:p w14:paraId="21F37C19" w14:textId="7AA53FD0" w:rsidR="00513824" w:rsidRPr="004516A8" w:rsidRDefault="00513824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73928FE3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E321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739C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C2A" w14:textId="77777777" w:rsidR="004516A8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внесення змін до облікової справи Шапошнікової Юлії Олександрівни</w:t>
            </w:r>
          </w:p>
          <w:p w14:paraId="13F9DCA6" w14:textId="1C6B143E" w:rsidR="00A404C5" w:rsidRPr="004516A8" w:rsidRDefault="00A404C5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4C65FA78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6335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A240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4D38" w14:textId="77777777" w:rsidR="004516A8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</w:rPr>
              <w:t xml:space="preserve">Про взяття на облік громадян, що потребують житла з фонду житла, призначеного для тимчасового проживання внутрішньо переміщених осіб </w:t>
            </w: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Гарус Людмили Анатоліївни з сім'єю</w:t>
            </w:r>
          </w:p>
          <w:p w14:paraId="24EA525A" w14:textId="49BCA3A0" w:rsidR="00A404C5" w:rsidRPr="004516A8" w:rsidRDefault="00A404C5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6B60D213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7DF8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5541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DD48" w14:textId="77777777" w:rsidR="004516A8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взяття на облік громадян, що потребують житла з фонду житла, призначеного для тимчасового проживання внутрішньо переміщених осіб Довгошеї Уляни Вікторівни з сім’єю</w:t>
            </w:r>
          </w:p>
          <w:p w14:paraId="7587875C" w14:textId="388CD7DE" w:rsidR="00515FE8" w:rsidRPr="004516A8" w:rsidRDefault="00515FE8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4C85E193" w14:textId="77777777" w:rsidTr="00D069E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44BE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FBC5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3EED" w14:textId="77777777" w:rsidR="004516A8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взяття на облік громадян, що потребують житла з фонду житла, призначеного для тимчасового проживання внутрішньо переміщених осіб Побережник Наталії Федорівни</w:t>
            </w:r>
          </w:p>
          <w:p w14:paraId="45BBB119" w14:textId="4319DF27" w:rsidR="00515FE8" w:rsidRPr="004516A8" w:rsidRDefault="00515FE8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39EB50A2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2D1E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B7A8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41CC" w14:textId="77777777" w:rsidR="004516A8" w:rsidRDefault="0082366B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236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 взяття на облік громадян, що потребують житла з фонду житла, призначеного для тимчасового проживання внутрішньо переміщених осіб Сідельник Світлани Володимирівни з сім’єю</w:t>
            </w:r>
          </w:p>
          <w:p w14:paraId="6D2B871D" w14:textId="3CF94C9D" w:rsidR="00515FE8" w:rsidRPr="004516A8" w:rsidRDefault="00515FE8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2844FE" w:rsidRPr="00D222AD" w14:paraId="3A7B4766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E303" w14:textId="77777777" w:rsidR="002844FE" w:rsidRPr="00B83A58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CFEA" w14:textId="77777777" w:rsidR="002844FE" w:rsidRPr="00D42F0B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5AA" w14:textId="77777777" w:rsidR="004516A8" w:rsidRDefault="0082366B" w:rsidP="008236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66B">
              <w:rPr>
                <w:rFonts w:ascii="Times New Roman" w:hAnsi="Times New Roman"/>
                <w:sz w:val="28"/>
                <w:szCs w:val="28"/>
              </w:rPr>
              <w:t xml:space="preserve">Про затвердження списку громадян, що потребують житла з фонду житла, </w:t>
            </w:r>
            <w:r>
              <w:rPr>
                <w:rFonts w:ascii="Times New Roman" w:hAnsi="Times New Roman"/>
                <w:sz w:val="28"/>
                <w:szCs w:val="28"/>
              </w:rPr>
              <w:t>призначеного для тимчасового проживання внутрішньо переміщених осіб в новій редакції</w:t>
            </w:r>
          </w:p>
          <w:p w14:paraId="072F3E72" w14:textId="73042DF1" w:rsidR="0082366B" w:rsidRPr="0082366B" w:rsidRDefault="0082366B" w:rsidP="0082366B">
            <w:pPr>
              <w:jc w:val="both"/>
              <w:rPr>
                <w:rStyle w:val="aff2"/>
                <w:rFonts w:ascii="Times New Roman" w:hAnsi="Times New Roman"/>
                <w:sz w:val="28"/>
                <w:szCs w:val="28"/>
                <w:lang w:val="ru-RU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82366B" w:rsidRPr="00D222AD" w14:paraId="255E6659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9BA0" w14:textId="77777777" w:rsidR="0082366B" w:rsidRPr="00B83A58" w:rsidRDefault="0082366B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0F69" w14:textId="77777777" w:rsidR="0082366B" w:rsidRPr="00D42F0B" w:rsidRDefault="0082366B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09FB" w14:textId="0622E8E3" w:rsidR="00944677" w:rsidRDefault="00944677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</w:rPr>
              <w:t>Про взяття на облік громадян, які потребують поліпшення житлових умов Васильцова Віктора Юрійовича з сім’єю</w:t>
            </w:r>
          </w:p>
          <w:p w14:paraId="0006F129" w14:textId="00C8A0AF" w:rsidR="0082366B" w:rsidRPr="004516A8" w:rsidRDefault="0082366B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39D147D3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C656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98F2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CD3D" w14:textId="3C115522" w:rsidR="002C6D97" w:rsidRDefault="00944677" w:rsidP="002C6D9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взяття на облік громадян, які потребують поліпшення житлових умов Слободяна Сергія Васильовича з сім’єю</w:t>
            </w:r>
          </w:p>
          <w:p w14:paraId="0569759A" w14:textId="6DB62E6C" w:rsidR="001270E4" w:rsidRPr="00EB39D2" w:rsidRDefault="00515FE8" w:rsidP="002C6D97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56F70AF4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27EB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39BC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0168" w14:textId="791310C1" w:rsidR="00944677" w:rsidRPr="00944677" w:rsidRDefault="00944677" w:rsidP="0094467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 взяття на облік громадян, які потребують поліпшення житлових умов Івасюка Руслана Анатолійовича </w:t>
            </w:r>
          </w:p>
          <w:p w14:paraId="3390D98F" w14:textId="11422DFE" w:rsidR="001270E4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3B1DBCAF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DBF1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8005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4FF2" w14:textId="77777777" w:rsidR="001270E4" w:rsidRDefault="00944677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</w:rPr>
              <w:t>Про взяття на облік громадян, які потребують поліпшення житлових умов Гудима Сергія Олександровича з сім’єю</w:t>
            </w:r>
          </w:p>
          <w:p w14:paraId="4D8D26FE" w14:textId="6725C716" w:rsidR="00513824" w:rsidRPr="00EB39D2" w:rsidRDefault="00513824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02AF1DD6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5AA0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78EE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0D66" w14:textId="7FFBC720" w:rsidR="00944677" w:rsidRPr="00944677" w:rsidRDefault="00944677" w:rsidP="0094467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взяття на облік громадян, які потребують поліпшення житлових умов Пилипчука Олега Анатолійовича</w:t>
            </w:r>
          </w:p>
          <w:p w14:paraId="34ECFCE8" w14:textId="0E2EDA4E" w:rsidR="001270E4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03A5B1D8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AACA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D77B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4DE1" w14:textId="77777777" w:rsidR="001270E4" w:rsidRDefault="00944677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</w:rPr>
              <w:t>Про зняття з обліку громадян, які потребують поліпшення житлових умов Каганюка Валерія Святославовича з сім’єю</w:t>
            </w:r>
          </w:p>
          <w:p w14:paraId="727B6A30" w14:textId="0C55862B" w:rsidR="00515FE8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53E06010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1302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2551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D54D" w14:textId="77777777" w:rsidR="001270E4" w:rsidRDefault="00944677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</w:rPr>
              <w:t>Про зняття з обліку громадян, які потребують поліпшення житлових умов Пилипенка Віталія Валерійовича з сім’єю</w:t>
            </w:r>
          </w:p>
          <w:p w14:paraId="59E57C5A" w14:textId="147C9C6E" w:rsidR="00515FE8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5ECAF2D5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1C5E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2A13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100C" w14:textId="77777777" w:rsidR="00944677" w:rsidRPr="00944677" w:rsidRDefault="00944677" w:rsidP="0094467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зняття з обліку громадян, які потребують поліпшення житлових умов Короля Вадима Віталійовича.</w:t>
            </w:r>
          </w:p>
          <w:p w14:paraId="2C51F258" w14:textId="50A38F97" w:rsidR="001270E4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03D39698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B3F9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29BA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3CA3" w14:textId="77777777" w:rsidR="001270E4" w:rsidRDefault="00944677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</w:rPr>
              <w:t>Про затвердження списків осіб, які перебувають на квартирному обліку та користуються правом на одержання жилих приміщень у новій редакції</w:t>
            </w:r>
          </w:p>
          <w:p w14:paraId="2080AF58" w14:textId="44DACB23" w:rsidR="00515FE8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301ADAEB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C912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7367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F568" w14:textId="57353B1B" w:rsidR="00944677" w:rsidRPr="00944677" w:rsidRDefault="00944677" w:rsidP="0094467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 приватизацію державного житлового фонду, що знаходиться за адресою: </w:t>
            </w:r>
            <w:r w:rsidR="002C6D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</w:t>
            </w:r>
          </w:p>
          <w:p w14:paraId="7EB63BA3" w14:textId="0C19750C" w:rsidR="001270E4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0C8764D3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CBDF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354D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AAE6" w14:textId="69FB1AFD" w:rsidR="001270E4" w:rsidRDefault="00944677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</w:rPr>
              <w:t xml:space="preserve">Про приватизацію державного житлового фонду, що знаходиться за адресою: </w:t>
            </w:r>
            <w:r w:rsidR="002C6D97">
              <w:rPr>
                <w:rFonts w:ascii="Times New Roman" w:eastAsia="Times New Roman" w:hAnsi="Times New Roman"/>
                <w:sz w:val="28"/>
                <w:szCs w:val="28"/>
              </w:rPr>
              <w:t>______________________</w:t>
            </w:r>
          </w:p>
          <w:p w14:paraId="23E7BE97" w14:textId="05BE15B8" w:rsidR="00515FE8" w:rsidRPr="00EB39D2" w:rsidRDefault="00515FE8" w:rsidP="004516A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1270E4" w:rsidRPr="00D222AD" w14:paraId="79FD62AF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08C0" w14:textId="77777777" w:rsidR="001270E4" w:rsidRPr="00B83A58" w:rsidRDefault="001270E4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9898" w14:textId="77777777" w:rsidR="001270E4" w:rsidRPr="00D42F0B" w:rsidRDefault="001270E4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E6B7" w14:textId="308760CC" w:rsidR="00677537" w:rsidRDefault="00944677" w:rsidP="0067753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4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 приватизацію державного житлового фонду, що знаходиться за адресою: </w:t>
            </w:r>
            <w:r w:rsidR="002C6D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</w:t>
            </w:r>
          </w:p>
          <w:p w14:paraId="57F2002B" w14:textId="5FB849F3" w:rsidR="001270E4" w:rsidRPr="00EB39D2" w:rsidRDefault="00A404C5" w:rsidP="00677537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944677" w:rsidRPr="00D222AD" w14:paraId="0BFC2E40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306C" w14:textId="77777777" w:rsidR="00944677" w:rsidRPr="00B83A58" w:rsidRDefault="00944677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7E3E" w14:textId="77777777" w:rsidR="00944677" w:rsidRPr="00D42F0B" w:rsidRDefault="00944677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E9DE" w14:textId="77777777" w:rsidR="00944677" w:rsidRPr="00A404C5" w:rsidRDefault="00A404C5" w:rsidP="0094467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A404C5">
              <w:rPr>
                <w:rFonts w:ascii="Times New Roman" w:hAnsi="Times New Roman"/>
                <w:sz w:val="28"/>
                <w:szCs w:val="28"/>
                <w:lang w:eastAsia="uk-UA"/>
              </w:rPr>
              <w:t>Про виділення житлового приміщення із фонду соціального призначення</w:t>
            </w:r>
          </w:p>
          <w:p w14:paraId="2A4DF6A7" w14:textId="23F1A147" w:rsidR="00A404C5" w:rsidRPr="00A404C5" w:rsidRDefault="00A404C5" w:rsidP="00A404C5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AA0F4B" w:rsidRPr="00D222AD" w14:paraId="69EC3CC8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58C3" w14:textId="77777777" w:rsidR="00AA0F4B" w:rsidRPr="00B83A58" w:rsidRDefault="00AA0F4B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0450" w14:textId="77777777" w:rsidR="00AA0F4B" w:rsidRPr="00D42F0B" w:rsidRDefault="00AA0F4B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91BF" w14:textId="77777777" w:rsidR="00AA0F4B" w:rsidRDefault="00AA0F4B" w:rsidP="0094467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Про видачу спеціального ордеру на службове житлове приміщення</w:t>
            </w:r>
          </w:p>
          <w:p w14:paraId="629E31E0" w14:textId="778325EC" w:rsidR="00AA0F4B" w:rsidRPr="00A404C5" w:rsidRDefault="00AA0F4B" w:rsidP="0094467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>Доповідач: Дицьо Ігор Юрійович, начальник юридичного відділу</w:t>
            </w:r>
          </w:p>
        </w:tc>
      </w:tr>
      <w:tr w:rsidR="00B12EFE" w:rsidRPr="00D222AD" w14:paraId="69353992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32C4" w14:textId="77777777" w:rsidR="00B12EFE" w:rsidRPr="00B83A58" w:rsidRDefault="00B12EFE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916D" w14:textId="77777777" w:rsidR="00B12EFE" w:rsidRPr="00D42F0B" w:rsidRDefault="00B12EFE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03CB" w14:textId="0C49A020" w:rsidR="00B12EFE" w:rsidRPr="00B12EFE" w:rsidRDefault="00B12EFE" w:rsidP="0094467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Про постановку на баланс об’єкта нерухомого майна (житлового фонду)</w:t>
            </w:r>
          </w:p>
          <w:p w14:paraId="7ABABEC3" w14:textId="0E54B93D" w:rsidR="00B12EFE" w:rsidRDefault="00B12EFE" w:rsidP="0094467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B39D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lastRenderedPageBreak/>
              <w:t>Доповідач: Дицьо Ігор Юрійович, начальник юридичного відділу</w:t>
            </w:r>
          </w:p>
        </w:tc>
      </w:tr>
      <w:tr w:rsidR="00944677" w:rsidRPr="00D222AD" w14:paraId="5BFEF471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94E7" w14:textId="77777777" w:rsidR="00944677" w:rsidRPr="00B83A58" w:rsidRDefault="00944677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5443" w14:textId="77777777" w:rsidR="00944677" w:rsidRPr="00D42F0B" w:rsidRDefault="00944677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391F" w14:textId="4414C4D0" w:rsidR="00944677" w:rsidRPr="001434A8" w:rsidRDefault="00944677" w:rsidP="001434A8">
            <w:pPr>
              <w:pStyle w:val="a8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1434A8">
              <w:rPr>
                <w:sz w:val="28"/>
                <w:szCs w:val="28"/>
                <w:lang w:eastAsia="en-US"/>
              </w:rPr>
              <w:t>П</w:t>
            </w:r>
            <w:r w:rsidRPr="001434A8">
              <w:rPr>
                <w:rStyle w:val="1840"/>
                <w:sz w:val="28"/>
                <w:szCs w:val="28"/>
                <w:lang w:eastAsia="en-US"/>
              </w:rPr>
              <w:t>ро визначення місця проживання малолітнього</w:t>
            </w:r>
            <w:r w:rsidR="001434A8">
              <w:rPr>
                <w:rStyle w:val="1840"/>
                <w:sz w:val="28"/>
                <w:szCs w:val="28"/>
                <w:lang w:eastAsia="en-US"/>
              </w:rPr>
              <w:t xml:space="preserve"> </w:t>
            </w:r>
            <w:r w:rsidR="002C6D97">
              <w:rPr>
                <w:rStyle w:val="1840"/>
                <w:sz w:val="28"/>
                <w:szCs w:val="28"/>
                <w:lang w:eastAsia="en-US"/>
              </w:rPr>
              <w:t>______ _______ _____</w:t>
            </w:r>
          </w:p>
          <w:p w14:paraId="3FB348DC" w14:textId="4D3BA58E" w:rsidR="00D85E60" w:rsidRPr="001434A8" w:rsidRDefault="00D85E60" w:rsidP="00944677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944677" w:rsidRPr="00D222AD" w14:paraId="6014E203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F0B2" w14:textId="77777777" w:rsidR="00944677" w:rsidRPr="00B83A58" w:rsidRDefault="00944677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D42C" w14:textId="77777777" w:rsidR="00944677" w:rsidRPr="00D42F0B" w:rsidRDefault="00944677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ED9" w14:textId="23BCDDBE" w:rsidR="00944677" w:rsidRPr="001434A8" w:rsidRDefault="00944677" w:rsidP="00513824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 xml:space="preserve">Про надання статусу дитини, позбавленої батьківського піклування, неповнолітній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  <w:p w14:paraId="56359152" w14:textId="46D20EF0" w:rsidR="00D85E60" w:rsidRPr="001434A8" w:rsidRDefault="00D85E60" w:rsidP="00944677">
            <w:pPr>
              <w:jc w:val="both"/>
              <w:rPr>
                <w:rStyle w:val="aff2"/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944677" w:rsidRPr="00D222AD" w14:paraId="3604F989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96BE" w14:textId="77777777" w:rsidR="00944677" w:rsidRPr="00B83A58" w:rsidRDefault="00944677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F86C" w14:textId="77777777" w:rsidR="00944677" w:rsidRPr="00D42F0B" w:rsidRDefault="00944677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4B80" w14:textId="6E432D7E" w:rsidR="00944677" w:rsidRPr="001434A8" w:rsidRDefault="00944677" w:rsidP="00513824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встановлення піклування над дитиною, позбавленою</w:t>
            </w:r>
            <w:r w:rsidR="00513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батьківського піклування, неповнолітньою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  <w:p w14:paraId="31D43BC0" w14:textId="6BB3BE28" w:rsidR="00D85E60" w:rsidRPr="001434A8" w:rsidRDefault="00D85E60" w:rsidP="00944677">
            <w:pPr>
              <w:jc w:val="both"/>
              <w:rPr>
                <w:rStyle w:val="aff2"/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515FE8" w:rsidRPr="00D222AD" w14:paraId="74363082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DBAC" w14:textId="77777777" w:rsidR="00515FE8" w:rsidRPr="00B83A58" w:rsidRDefault="00515FE8" w:rsidP="0094467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0F7A" w14:textId="77777777" w:rsidR="00515FE8" w:rsidRPr="00D42F0B" w:rsidRDefault="00515FE8" w:rsidP="00944677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0AE3" w14:textId="0023A60A" w:rsidR="00515FE8" w:rsidRPr="001434A8" w:rsidRDefault="00515FE8" w:rsidP="00513824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надання статусу дитини, позбавленої батьківського піклування,</w:t>
            </w:r>
            <w:r w:rsidR="00513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малолітньому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14:paraId="1067ABCA" w14:textId="790A37C1" w:rsidR="00515FE8" w:rsidRPr="001434A8" w:rsidRDefault="001434A8" w:rsidP="001434A8">
            <w:pPr>
              <w:tabs>
                <w:tab w:val="left" w:pos="1815"/>
              </w:tabs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</w:t>
            </w:r>
            <w:r>
              <w:rPr>
                <w:rStyle w:val="aff2"/>
                <w:rFonts w:ascii="Times New Roman" w:hAnsi="Times New Roman"/>
                <w:b/>
                <w:i/>
                <w:iCs/>
                <w:sz w:val="28"/>
                <w:szCs w:val="28"/>
              </w:rPr>
              <w:t>ей</w:t>
            </w:r>
          </w:p>
        </w:tc>
      </w:tr>
      <w:tr w:rsidR="00D85E60" w:rsidRPr="00D222AD" w14:paraId="7671CD47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05CE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810F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8F9B" w14:textId="1467084D" w:rsidR="00D85E60" w:rsidRPr="001434A8" w:rsidRDefault="00D85E60" w:rsidP="00135E5B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встановлення опіки над дитиною, позбавленою</w:t>
            </w:r>
            <w:r w:rsidR="00135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батьківського піклування, малолітнім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  <w:p w14:paraId="3E3AF264" w14:textId="53494792" w:rsidR="00D85E60" w:rsidRPr="001434A8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3C2FAE62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2245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7DA5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0704" w14:textId="703A91DD" w:rsidR="00D85E60" w:rsidRPr="001434A8" w:rsidRDefault="00D85E60" w:rsidP="00135E5B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 xml:space="preserve">Про надання статусу дитини, позбавленої батьківського піклування, неповнолітній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14:paraId="6D38EED7" w14:textId="7B76B962" w:rsidR="00D85E60" w:rsidRPr="001434A8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1A3387D0" w14:textId="77777777" w:rsidTr="00D833AE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3D90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9B0C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4246" w14:textId="1F93CD27" w:rsidR="00D85E60" w:rsidRPr="001434A8" w:rsidRDefault="00D85E60" w:rsidP="00135E5B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встановлення піклування</w:t>
            </w:r>
            <w:r w:rsidRPr="001434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>над дитиною, позбавленою</w:t>
            </w:r>
            <w:r w:rsidR="00135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батьківського піклування, неповнолітньою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  <w:p w14:paraId="483AFE1D" w14:textId="26EC13F6" w:rsidR="00D85E60" w:rsidRPr="001434A8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47323D55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8316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BCAE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6912" w14:textId="0DCE693F" w:rsidR="00D85E60" w:rsidRPr="001434A8" w:rsidRDefault="00D85E60" w:rsidP="00D85E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надання статусу дитини, яка постраждала</w:t>
            </w:r>
            <w:r w:rsidRPr="001434A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внаслідок воєнних дій та збройних конфліктів,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 _________ __________</w:t>
            </w:r>
          </w:p>
          <w:p w14:paraId="213D4950" w14:textId="1A4731A4" w:rsidR="00D85E60" w:rsidRPr="001434A8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434A8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0A7AC703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93C9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7584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83C4" w14:textId="0506D261" w:rsidR="00D85E60" w:rsidRPr="001434A8" w:rsidRDefault="00D85E60" w:rsidP="00D85E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надання статусу дитини, яка постраждала</w:t>
            </w:r>
            <w:r w:rsidRPr="001434A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внаслідок воєнних дій та збройних конфліктів,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___________ __________ __________</w:t>
            </w:r>
          </w:p>
          <w:p w14:paraId="702D0737" w14:textId="170DCA93" w:rsidR="00D85E60" w:rsidRPr="00513824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13824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2DFB2444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B1C7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D3F8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D27F" w14:textId="6FCE7D15" w:rsidR="00D85E60" w:rsidRPr="001434A8" w:rsidRDefault="00D85E60" w:rsidP="00D85E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надання статусу дитини, яка постраждала</w:t>
            </w:r>
            <w:r w:rsidRPr="001434A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внаслідок воєнних дій та збройних конфліктів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 ________ _________</w:t>
            </w:r>
          </w:p>
          <w:p w14:paraId="0E249F2C" w14:textId="20490504" w:rsidR="00D85E60" w:rsidRPr="00513824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13824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0CD057B6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6769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0E05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8F04" w14:textId="0EE7EBEE" w:rsidR="00D85E60" w:rsidRPr="001434A8" w:rsidRDefault="00D85E60" w:rsidP="00D85E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надання статусу дитини, яка постраждала</w:t>
            </w:r>
            <w:r w:rsidRPr="001434A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внаслідок воєнних дій та збройних конфліктів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 __________ __________</w:t>
            </w:r>
          </w:p>
          <w:p w14:paraId="18FBBEB8" w14:textId="42C97238" w:rsidR="00D85E60" w:rsidRPr="00513824" w:rsidRDefault="00D85E60" w:rsidP="00D85E60">
            <w:pPr>
              <w:jc w:val="both"/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13824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  <w:tr w:rsidR="00D85E60" w:rsidRPr="00D222AD" w14:paraId="3461156E" w14:textId="77777777" w:rsidTr="00CE6C94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BCAD" w14:textId="77777777" w:rsidR="00D85E60" w:rsidRPr="00B83A58" w:rsidRDefault="00D85E60" w:rsidP="00D85E60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E536" w14:textId="77777777" w:rsidR="00D85E60" w:rsidRPr="00D42F0B" w:rsidRDefault="00D85E60" w:rsidP="00D85E60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21E6" w14:textId="4C90820D" w:rsidR="00D85E60" w:rsidRPr="001434A8" w:rsidRDefault="00D85E60" w:rsidP="00D85E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4A8">
              <w:rPr>
                <w:rFonts w:ascii="Times New Roman" w:hAnsi="Times New Roman"/>
                <w:sz w:val="28"/>
                <w:szCs w:val="28"/>
              </w:rPr>
              <w:t>Про надання статусу дитини, яка постраждала</w:t>
            </w:r>
            <w:r w:rsidRPr="001434A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внаслідок воєнних дій та збройних конфліктів</w:t>
            </w:r>
            <w:r w:rsidRPr="001434A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C6D97">
              <w:rPr>
                <w:rFonts w:ascii="Times New Roman" w:hAnsi="Times New Roman"/>
                <w:sz w:val="28"/>
                <w:szCs w:val="28"/>
              </w:rPr>
              <w:t>__________ ___________ _________</w:t>
            </w:r>
          </w:p>
          <w:p w14:paraId="0D4BEA1D" w14:textId="096AC3DC" w:rsidR="00D85E60" w:rsidRPr="00513824" w:rsidRDefault="00D85E60" w:rsidP="00D85E6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3824">
              <w:rPr>
                <w:rStyle w:val="aff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Думич Іванна Олегівна, начальник служби у справах дітей</w:t>
            </w:r>
          </w:p>
        </w:tc>
      </w:tr>
    </w:tbl>
    <w:p w14:paraId="77E89816" w14:textId="77777777" w:rsidR="00513824" w:rsidRDefault="00513824" w:rsidP="00513824">
      <w:pPr>
        <w:rPr>
          <w:rFonts w:ascii="Times New Roman" w:hAnsi="Times New Roman"/>
          <w:sz w:val="28"/>
          <w:szCs w:val="28"/>
        </w:rPr>
      </w:pPr>
    </w:p>
    <w:p w14:paraId="20D76739" w14:textId="77777777" w:rsidR="00513824" w:rsidRDefault="00513824" w:rsidP="00513824">
      <w:pPr>
        <w:rPr>
          <w:rFonts w:ascii="Times New Roman" w:hAnsi="Times New Roman"/>
          <w:sz w:val="28"/>
          <w:szCs w:val="28"/>
        </w:rPr>
      </w:pPr>
    </w:p>
    <w:p w14:paraId="0D925D63" w14:textId="311F8253" w:rsidR="005E09E9" w:rsidRDefault="005E09E9" w:rsidP="00513824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9E9">
        <w:rPr>
          <w:rFonts w:ascii="Times New Roman" w:hAnsi="Times New Roman"/>
          <w:sz w:val="28"/>
          <w:szCs w:val="28"/>
        </w:rPr>
        <w:t xml:space="preserve">еруюча справами виконавчого </w:t>
      </w:r>
    </w:p>
    <w:p w14:paraId="272E9644" w14:textId="4260DF4A" w:rsidR="00B778AA" w:rsidRPr="005E09E9" w:rsidRDefault="00513824" w:rsidP="005E09E9">
      <w:pPr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E09E9" w:rsidRPr="005E09E9">
        <w:rPr>
          <w:rFonts w:ascii="Times New Roman" w:hAnsi="Times New Roman"/>
          <w:sz w:val="28"/>
          <w:szCs w:val="28"/>
        </w:rPr>
        <w:t>комітету міської ради</w:t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</w:r>
      <w:r w:rsidR="005E09E9">
        <w:rPr>
          <w:rFonts w:ascii="Times New Roman" w:hAnsi="Times New Roman"/>
          <w:sz w:val="28"/>
          <w:szCs w:val="28"/>
        </w:rPr>
        <w:tab/>
        <w:t>Валентина СТЕПЮК</w:t>
      </w:r>
    </w:p>
    <w:sectPr w:rsidR="00B778AA" w:rsidRPr="005E09E9" w:rsidSect="00831CF5">
      <w:headerReference w:type="default" r:id="rId8"/>
      <w:pgSz w:w="11906" w:h="16838"/>
      <w:pgMar w:top="426" w:right="850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E27E" w14:textId="77777777" w:rsidR="003D64C6" w:rsidRDefault="003D64C6" w:rsidP="009B7CA9">
      <w:r>
        <w:separator/>
      </w:r>
    </w:p>
  </w:endnote>
  <w:endnote w:type="continuationSeparator" w:id="0">
    <w:p w14:paraId="12B39D58" w14:textId="77777777" w:rsidR="003D64C6" w:rsidRDefault="003D64C6" w:rsidP="009B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B7015" w14:textId="77777777" w:rsidR="003D64C6" w:rsidRDefault="003D64C6" w:rsidP="009B7CA9">
      <w:r>
        <w:separator/>
      </w:r>
    </w:p>
  </w:footnote>
  <w:footnote w:type="continuationSeparator" w:id="0">
    <w:p w14:paraId="010D8FFA" w14:textId="77777777" w:rsidR="003D64C6" w:rsidRDefault="003D64C6" w:rsidP="009B7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4593683"/>
      <w:docPartObj>
        <w:docPartGallery w:val="Page Numbers (Top of Page)"/>
        <w:docPartUnique/>
      </w:docPartObj>
    </w:sdtPr>
    <w:sdtContent>
      <w:p w14:paraId="1B6C1261" w14:textId="0F93E74C" w:rsidR="009B7CA9" w:rsidRDefault="009B7C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C8A">
          <w:rPr>
            <w:noProof/>
          </w:rPr>
          <w:t>4</w:t>
        </w:r>
        <w:r>
          <w:fldChar w:fldCharType="end"/>
        </w:r>
      </w:p>
    </w:sdtContent>
  </w:sdt>
  <w:p w14:paraId="6ADC6934" w14:textId="77777777" w:rsidR="009B7CA9" w:rsidRDefault="009B7CA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957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" w15:restartNumberingAfterBreak="0">
    <w:nsid w:val="0AD24250"/>
    <w:multiLevelType w:val="hybridMultilevel"/>
    <w:tmpl w:val="C834F9CC"/>
    <w:lvl w:ilvl="0" w:tplc="35B0FCB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F1B3821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3" w15:restartNumberingAfterBreak="0">
    <w:nsid w:val="11732CFB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4" w15:restartNumberingAfterBreak="0">
    <w:nsid w:val="159F1EDA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5" w15:restartNumberingAfterBreak="0">
    <w:nsid w:val="1BDE42DB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6" w15:restartNumberingAfterBreak="0">
    <w:nsid w:val="201C1AB2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7" w15:restartNumberingAfterBreak="0">
    <w:nsid w:val="202313B3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8" w15:restartNumberingAfterBreak="0">
    <w:nsid w:val="216E3BBD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9" w15:restartNumberingAfterBreak="0">
    <w:nsid w:val="283D62B9"/>
    <w:multiLevelType w:val="multilevel"/>
    <w:tmpl w:val="8B7A60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24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  <w:color w:val="000000"/>
      </w:rPr>
    </w:lvl>
  </w:abstractNum>
  <w:abstractNum w:abstractNumId="10" w15:restartNumberingAfterBreak="0">
    <w:nsid w:val="316D629C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1" w15:restartNumberingAfterBreak="0">
    <w:nsid w:val="369408A4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2" w15:restartNumberingAfterBreak="0">
    <w:nsid w:val="3748126E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3" w15:restartNumberingAfterBreak="0">
    <w:nsid w:val="3BA912CE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4" w15:restartNumberingAfterBreak="0">
    <w:nsid w:val="3C7049DC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5" w15:restartNumberingAfterBreak="0">
    <w:nsid w:val="424C1934"/>
    <w:multiLevelType w:val="hybridMultilevel"/>
    <w:tmpl w:val="4164EEBC"/>
    <w:lvl w:ilvl="0" w:tplc="FD0C6558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5875DAE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7" w15:restartNumberingAfterBreak="0">
    <w:nsid w:val="55D50C3C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8" w15:restartNumberingAfterBreak="0">
    <w:nsid w:val="55FD1B85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9" w15:restartNumberingAfterBreak="0">
    <w:nsid w:val="572C0CC3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20" w15:restartNumberingAfterBreak="0">
    <w:nsid w:val="5CAB63CA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21" w15:restartNumberingAfterBreak="0">
    <w:nsid w:val="6BC06E90"/>
    <w:multiLevelType w:val="hybridMultilevel"/>
    <w:tmpl w:val="AA34157E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58676">
    <w:abstractNumId w:val="6"/>
  </w:num>
  <w:num w:numId="2" w16cid:durableId="1408334891">
    <w:abstractNumId w:val="5"/>
  </w:num>
  <w:num w:numId="3" w16cid:durableId="1674604667">
    <w:abstractNumId w:val="0"/>
  </w:num>
  <w:num w:numId="4" w16cid:durableId="1695686465">
    <w:abstractNumId w:val="10"/>
  </w:num>
  <w:num w:numId="5" w16cid:durableId="1801992147">
    <w:abstractNumId w:val="12"/>
  </w:num>
  <w:num w:numId="6" w16cid:durableId="470944435">
    <w:abstractNumId w:val="13"/>
  </w:num>
  <w:num w:numId="7" w16cid:durableId="346757453">
    <w:abstractNumId w:val="19"/>
  </w:num>
  <w:num w:numId="8" w16cid:durableId="861014089">
    <w:abstractNumId w:val="7"/>
  </w:num>
  <w:num w:numId="9" w16cid:durableId="1436707404">
    <w:abstractNumId w:val="4"/>
  </w:num>
  <w:num w:numId="10" w16cid:durableId="164974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6506002">
    <w:abstractNumId w:val="17"/>
  </w:num>
  <w:num w:numId="12" w16cid:durableId="524291139">
    <w:abstractNumId w:val="9"/>
  </w:num>
  <w:num w:numId="13" w16cid:durableId="1337683081">
    <w:abstractNumId w:val="3"/>
  </w:num>
  <w:num w:numId="14" w16cid:durableId="1407536928">
    <w:abstractNumId w:val="14"/>
  </w:num>
  <w:num w:numId="15" w16cid:durableId="703868032">
    <w:abstractNumId w:val="11"/>
  </w:num>
  <w:num w:numId="16" w16cid:durableId="136847433">
    <w:abstractNumId w:val="20"/>
  </w:num>
  <w:num w:numId="17" w16cid:durableId="1665278264">
    <w:abstractNumId w:val="18"/>
  </w:num>
  <w:num w:numId="18" w16cid:durableId="179973400">
    <w:abstractNumId w:val="2"/>
  </w:num>
  <w:num w:numId="19" w16cid:durableId="272858100">
    <w:abstractNumId w:val="8"/>
  </w:num>
  <w:num w:numId="20" w16cid:durableId="15152235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3151745">
    <w:abstractNumId w:val="16"/>
  </w:num>
  <w:num w:numId="22" w16cid:durableId="533809321">
    <w:abstractNumId w:val="15"/>
  </w:num>
  <w:num w:numId="23" w16cid:durableId="326596762">
    <w:abstractNumId w:val="21"/>
  </w:num>
  <w:num w:numId="24" w16cid:durableId="202525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3"/>
    <w:rsid w:val="0000047B"/>
    <w:rsid w:val="000015B5"/>
    <w:rsid w:val="0000230A"/>
    <w:rsid w:val="00003B1E"/>
    <w:rsid w:val="00004E61"/>
    <w:rsid w:val="00007CC6"/>
    <w:rsid w:val="00007D11"/>
    <w:rsid w:val="0001128F"/>
    <w:rsid w:val="00011698"/>
    <w:rsid w:val="000119FA"/>
    <w:rsid w:val="000216C2"/>
    <w:rsid w:val="00024FF0"/>
    <w:rsid w:val="000261B9"/>
    <w:rsid w:val="00026DA8"/>
    <w:rsid w:val="000275B2"/>
    <w:rsid w:val="00035CDE"/>
    <w:rsid w:val="000361E4"/>
    <w:rsid w:val="000374CE"/>
    <w:rsid w:val="00041A8E"/>
    <w:rsid w:val="00043B84"/>
    <w:rsid w:val="0005094B"/>
    <w:rsid w:val="00051199"/>
    <w:rsid w:val="00052F8B"/>
    <w:rsid w:val="00055FB9"/>
    <w:rsid w:val="0005627E"/>
    <w:rsid w:val="00057A7F"/>
    <w:rsid w:val="00060292"/>
    <w:rsid w:val="00064220"/>
    <w:rsid w:val="00067AC1"/>
    <w:rsid w:val="00071509"/>
    <w:rsid w:val="00071E60"/>
    <w:rsid w:val="00076D5F"/>
    <w:rsid w:val="000803E8"/>
    <w:rsid w:val="000838A3"/>
    <w:rsid w:val="00083E2D"/>
    <w:rsid w:val="000857DC"/>
    <w:rsid w:val="00090D53"/>
    <w:rsid w:val="00091311"/>
    <w:rsid w:val="000939B4"/>
    <w:rsid w:val="00095CC5"/>
    <w:rsid w:val="00095D95"/>
    <w:rsid w:val="00095E93"/>
    <w:rsid w:val="000972AD"/>
    <w:rsid w:val="000A036F"/>
    <w:rsid w:val="000A0453"/>
    <w:rsid w:val="000A0541"/>
    <w:rsid w:val="000A0C3D"/>
    <w:rsid w:val="000A202B"/>
    <w:rsid w:val="000A55B1"/>
    <w:rsid w:val="000A6199"/>
    <w:rsid w:val="000A7F9C"/>
    <w:rsid w:val="000B7280"/>
    <w:rsid w:val="000C0AF9"/>
    <w:rsid w:val="000C0FE2"/>
    <w:rsid w:val="000C3273"/>
    <w:rsid w:val="000C545F"/>
    <w:rsid w:val="000C7546"/>
    <w:rsid w:val="000D04F4"/>
    <w:rsid w:val="000D0B60"/>
    <w:rsid w:val="000D112D"/>
    <w:rsid w:val="000D2E74"/>
    <w:rsid w:val="000D3894"/>
    <w:rsid w:val="000D5C02"/>
    <w:rsid w:val="000D61E2"/>
    <w:rsid w:val="000D7300"/>
    <w:rsid w:val="000D76AE"/>
    <w:rsid w:val="000E11AA"/>
    <w:rsid w:val="000E76D5"/>
    <w:rsid w:val="000F3E1E"/>
    <w:rsid w:val="000F4181"/>
    <w:rsid w:val="000F799E"/>
    <w:rsid w:val="00101F5A"/>
    <w:rsid w:val="0010382C"/>
    <w:rsid w:val="00106B68"/>
    <w:rsid w:val="0010782A"/>
    <w:rsid w:val="00110513"/>
    <w:rsid w:val="00111A5A"/>
    <w:rsid w:val="00111CD5"/>
    <w:rsid w:val="001133F8"/>
    <w:rsid w:val="0011459B"/>
    <w:rsid w:val="0011578F"/>
    <w:rsid w:val="0011657A"/>
    <w:rsid w:val="0011711C"/>
    <w:rsid w:val="0012121B"/>
    <w:rsid w:val="00122708"/>
    <w:rsid w:val="00122A0F"/>
    <w:rsid w:val="001231A3"/>
    <w:rsid w:val="001270E4"/>
    <w:rsid w:val="0012719B"/>
    <w:rsid w:val="00127472"/>
    <w:rsid w:val="0013025A"/>
    <w:rsid w:val="001306B0"/>
    <w:rsid w:val="001314C4"/>
    <w:rsid w:val="00133333"/>
    <w:rsid w:val="00135095"/>
    <w:rsid w:val="00135E5B"/>
    <w:rsid w:val="001402FB"/>
    <w:rsid w:val="001426B2"/>
    <w:rsid w:val="0014321B"/>
    <w:rsid w:val="001434A8"/>
    <w:rsid w:val="0014491C"/>
    <w:rsid w:val="00146374"/>
    <w:rsid w:val="0014657D"/>
    <w:rsid w:val="00147187"/>
    <w:rsid w:val="0014753C"/>
    <w:rsid w:val="001524E5"/>
    <w:rsid w:val="00152C4E"/>
    <w:rsid w:val="00155059"/>
    <w:rsid w:val="001557C2"/>
    <w:rsid w:val="001565F0"/>
    <w:rsid w:val="00156FA6"/>
    <w:rsid w:val="00160FEB"/>
    <w:rsid w:val="00161EF8"/>
    <w:rsid w:val="00164D03"/>
    <w:rsid w:val="0016543C"/>
    <w:rsid w:val="00166CAA"/>
    <w:rsid w:val="00170208"/>
    <w:rsid w:val="00171A34"/>
    <w:rsid w:val="001808CC"/>
    <w:rsid w:val="00181F3F"/>
    <w:rsid w:val="00182EA0"/>
    <w:rsid w:val="00186492"/>
    <w:rsid w:val="001864A1"/>
    <w:rsid w:val="00193E17"/>
    <w:rsid w:val="0019772D"/>
    <w:rsid w:val="001A12B2"/>
    <w:rsid w:val="001A45CD"/>
    <w:rsid w:val="001A4B1D"/>
    <w:rsid w:val="001A62C4"/>
    <w:rsid w:val="001A6D9E"/>
    <w:rsid w:val="001B1C62"/>
    <w:rsid w:val="001B304D"/>
    <w:rsid w:val="001B56CA"/>
    <w:rsid w:val="001B64C2"/>
    <w:rsid w:val="001C1048"/>
    <w:rsid w:val="001C21CA"/>
    <w:rsid w:val="001C2F65"/>
    <w:rsid w:val="001C484A"/>
    <w:rsid w:val="001C5A97"/>
    <w:rsid w:val="001C6D2A"/>
    <w:rsid w:val="001C7E77"/>
    <w:rsid w:val="001D2A90"/>
    <w:rsid w:val="001D3045"/>
    <w:rsid w:val="001D3582"/>
    <w:rsid w:val="001D3A9A"/>
    <w:rsid w:val="001D4C37"/>
    <w:rsid w:val="001D52CD"/>
    <w:rsid w:val="001D58C3"/>
    <w:rsid w:val="001D597F"/>
    <w:rsid w:val="001E001E"/>
    <w:rsid w:val="001E11D9"/>
    <w:rsid w:val="001E1A65"/>
    <w:rsid w:val="001E21FE"/>
    <w:rsid w:val="001E4E71"/>
    <w:rsid w:val="001F1A33"/>
    <w:rsid w:val="001F6C62"/>
    <w:rsid w:val="002004BF"/>
    <w:rsid w:val="00201C1A"/>
    <w:rsid w:val="002020C8"/>
    <w:rsid w:val="00206E86"/>
    <w:rsid w:val="00207122"/>
    <w:rsid w:val="00213227"/>
    <w:rsid w:val="00213325"/>
    <w:rsid w:val="002173CA"/>
    <w:rsid w:val="002212E1"/>
    <w:rsid w:val="0022160B"/>
    <w:rsid w:val="00221850"/>
    <w:rsid w:val="00222020"/>
    <w:rsid w:val="00222A9E"/>
    <w:rsid w:val="002237F1"/>
    <w:rsid w:val="002247C1"/>
    <w:rsid w:val="00225B27"/>
    <w:rsid w:val="00225EC2"/>
    <w:rsid w:val="00230967"/>
    <w:rsid w:val="002313DC"/>
    <w:rsid w:val="00231905"/>
    <w:rsid w:val="002359C9"/>
    <w:rsid w:val="00237484"/>
    <w:rsid w:val="00237CA3"/>
    <w:rsid w:val="0024220A"/>
    <w:rsid w:val="0024223F"/>
    <w:rsid w:val="002445F4"/>
    <w:rsid w:val="00244957"/>
    <w:rsid w:val="002456A0"/>
    <w:rsid w:val="00246534"/>
    <w:rsid w:val="00246D8E"/>
    <w:rsid w:val="00246DF5"/>
    <w:rsid w:val="002533CF"/>
    <w:rsid w:val="002562F2"/>
    <w:rsid w:val="002565EA"/>
    <w:rsid w:val="00260131"/>
    <w:rsid w:val="00260549"/>
    <w:rsid w:val="002619AC"/>
    <w:rsid w:val="0026246D"/>
    <w:rsid w:val="00262DC8"/>
    <w:rsid w:val="00262EA7"/>
    <w:rsid w:val="002645D2"/>
    <w:rsid w:val="00267962"/>
    <w:rsid w:val="00270957"/>
    <w:rsid w:val="00271CA8"/>
    <w:rsid w:val="00272C6B"/>
    <w:rsid w:val="00276E8D"/>
    <w:rsid w:val="00280EF4"/>
    <w:rsid w:val="002813A4"/>
    <w:rsid w:val="002844FE"/>
    <w:rsid w:val="00291749"/>
    <w:rsid w:val="00293063"/>
    <w:rsid w:val="00294178"/>
    <w:rsid w:val="00294531"/>
    <w:rsid w:val="002A1B41"/>
    <w:rsid w:val="002A4956"/>
    <w:rsid w:val="002A5FC6"/>
    <w:rsid w:val="002B1E1D"/>
    <w:rsid w:val="002B251C"/>
    <w:rsid w:val="002B5A81"/>
    <w:rsid w:val="002B6A2F"/>
    <w:rsid w:val="002B6AB4"/>
    <w:rsid w:val="002B6C82"/>
    <w:rsid w:val="002B75D5"/>
    <w:rsid w:val="002B7788"/>
    <w:rsid w:val="002C0E6C"/>
    <w:rsid w:val="002C0EAF"/>
    <w:rsid w:val="002C357B"/>
    <w:rsid w:val="002C3E2C"/>
    <w:rsid w:val="002C555A"/>
    <w:rsid w:val="002C5E6C"/>
    <w:rsid w:val="002C6D97"/>
    <w:rsid w:val="002C72C4"/>
    <w:rsid w:val="002C7B92"/>
    <w:rsid w:val="002D2E88"/>
    <w:rsid w:val="002D725C"/>
    <w:rsid w:val="002D7420"/>
    <w:rsid w:val="002E341B"/>
    <w:rsid w:val="002E3855"/>
    <w:rsid w:val="002F0E5E"/>
    <w:rsid w:val="002F544E"/>
    <w:rsid w:val="002F559F"/>
    <w:rsid w:val="00300384"/>
    <w:rsid w:val="003016D8"/>
    <w:rsid w:val="0030479E"/>
    <w:rsid w:val="003133C6"/>
    <w:rsid w:val="003136CE"/>
    <w:rsid w:val="0031700B"/>
    <w:rsid w:val="00317666"/>
    <w:rsid w:val="00317A06"/>
    <w:rsid w:val="00317CB3"/>
    <w:rsid w:val="0032161C"/>
    <w:rsid w:val="0032463D"/>
    <w:rsid w:val="003250C8"/>
    <w:rsid w:val="003256B4"/>
    <w:rsid w:val="00326F18"/>
    <w:rsid w:val="0033058F"/>
    <w:rsid w:val="00330BB6"/>
    <w:rsid w:val="00333A65"/>
    <w:rsid w:val="003345B4"/>
    <w:rsid w:val="003356FC"/>
    <w:rsid w:val="00336181"/>
    <w:rsid w:val="003363C5"/>
    <w:rsid w:val="00336B87"/>
    <w:rsid w:val="00336FE3"/>
    <w:rsid w:val="00337410"/>
    <w:rsid w:val="003379DF"/>
    <w:rsid w:val="0034461D"/>
    <w:rsid w:val="00344F4B"/>
    <w:rsid w:val="00346153"/>
    <w:rsid w:val="00347856"/>
    <w:rsid w:val="00350C1E"/>
    <w:rsid w:val="00350D1C"/>
    <w:rsid w:val="003533A3"/>
    <w:rsid w:val="0035392A"/>
    <w:rsid w:val="003540E6"/>
    <w:rsid w:val="00355641"/>
    <w:rsid w:val="00357B9D"/>
    <w:rsid w:val="00360C64"/>
    <w:rsid w:val="00361F6C"/>
    <w:rsid w:val="00361FED"/>
    <w:rsid w:val="003625C6"/>
    <w:rsid w:val="003638E7"/>
    <w:rsid w:val="00366D75"/>
    <w:rsid w:val="00366FDE"/>
    <w:rsid w:val="00367B4F"/>
    <w:rsid w:val="003708CF"/>
    <w:rsid w:val="003714FE"/>
    <w:rsid w:val="0037216E"/>
    <w:rsid w:val="0037316C"/>
    <w:rsid w:val="0037355A"/>
    <w:rsid w:val="003756C3"/>
    <w:rsid w:val="00380A0F"/>
    <w:rsid w:val="003818F5"/>
    <w:rsid w:val="00381B1A"/>
    <w:rsid w:val="003843FF"/>
    <w:rsid w:val="0038518C"/>
    <w:rsid w:val="003874F5"/>
    <w:rsid w:val="0038760A"/>
    <w:rsid w:val="00387E8C"/>
    <w:rsid w:val="0039016D"/>
    <w:rsid w:val="003920DB"/>
    <w:rsid w:val="003957EF"/>
    <w:rsid w:val="003979D3"/>
    <w:rsid w:val="00397DAC"/>
    <w:rsid w:val="003A1376"/>
    <w:rsid w:val="003A1962"/>
    <w:rsid w:val="003A43D5"/>
    <w:rsid w:val="003A50A4"/>
    <w:rsid w:val="003A5BD6"/>
    <w:rsid w:val="003B0829"/>
    <w:rsid w:val="003B1A37"/>
    <w:rsid w:val="003B3C74"/>
    <w:rsid w:val="003B3F85"/>
    <w:rsid w:val="003B60EB"/>
    <w:rsid w:val="003B6261"/>
    <w:rsid w:val="003B668C"/>
    <w:rsid w:val="003B7719"/>
    <w:rsid w:val="003C0829"/>
    <w:rsid w:val="003C2203"/>
    <w:rsid w:val="003C3775"/>
    <w:rsid w:val="003C5549"/>
    <w:rsid w:val="003D1A63"/>
    <w:rsid w:val="003D223D"/>
    <w:rsid w:val="003D34C5"/>
    <w:rsid w:val="003D64C6"/>
    <w:rsid w:val="003D6A00"/>
    <w:rsid w:val="003E5F33"/>
    <w:rsid w:val="003E7A10"/>
    <w:rsid w:val="003F0715"/>
    <w:rsid w:val="003F4C99"/>
    <w:rsid w:val="003F581F"/>
    <w:rsid w:val="00400EBF"/>
    <w:rsid w:val="00403378"/>
    <w:rsid w:val="0041190A"/>
    <w:rsid w:val="0041417A"/>
    <w:rsid w:val="004158DE"/>
    <w:rsid w:val="00420D98"/>
    <w:rsid w:val="00427CCE"/>
    <w:rsid w:val="00427FB8"/>
    <w:rsid w:val="004321AA"/>
    <w:rsid w:val="004359F9"/>
    <w:rsid w:val="004371CD"/>
    <w:rsid w:val="004375AF"/>
    <w:rsid w:val="00440A1A"/>
    <w:rsid w:val="00442A80"/>
    <w:rsid w:val="00443D33"/>
    <w:rsid w:val="00445AA8"/>
    <w:rsid w:val="00447B86"/>
    <w:rsid w:val="00450905"/>
    <w:rsid w:val="004516A8"/>
    <w:rsid w:val="004522A4"/>
    <w:rsid w:val="0045253A"/>
    <w:rsid w:val="00452D7E"/>
    <w:rsid w:val="0046086B"/>
    <w:rsid w:val="004612D3"/>
    <w:rsid w:val="0046435A"/>
    <w:rsid w:val="00467175"/>
    <w:rsid w:val="00467AF1"/>
    <w:rsid w:val="0047017C"/>
    <w:rsid w:val="00470C8A"/>
    <w:rsid w:val="00470E5F"/>
    <w:rsid w:val="00471545"/>
    <w:rsid w:val="00472F2C"/>
    <w:rsid w:val="00473ACD"/>
    <w:rsid w:val="0047426A"/>
    <w:rsid w:val="00475670"/>
    <w:rsid w:val="004761A2"/>
    <w:rsid w:val="004771DF"/>
    <w:rsid w:val="004806FF"/>
    <w:rsid w:val="004842BD"/>
    <w:rsid w:val="004854F1"/>
    <w:rsid w:val="00485ADA"/>
    <w:rsid w:val="00487A5F"/>
    <w:rsid w:val="00492D6D"/>
    <w:rsid w:val="00492FB2"/>
    <w:rsid w:val="0049383C"/>
    <w:rsid w:val="004944D2"/>
    <w:rsid w:val="00494F7D"/>
    <w:rsid w:val="00495C80"/>
    <w:rsid w:val="00497D13"/>
    <w:rsid w:val="004A1F63"/>
    <w:rsid w:val="004A60FF"/>
    <w:rsid w:val="004A72C4"/>
    <w:rsid w:val="004A7306"/>
    <w:rsid w:val="004B0441"/>
    <w:rsid w:val="004B05AD"/>
    <w:rsid w:val="004B1B8E"/>
    <w:rsid w:val="004B2198"/>
    <w:rsid w:val="004C2351"/>
    <w:rsid w:val="004C3883"/>
    <w:rsid w:val="004C3CB2"/>
    <w:rsid w:val="004C617E"/>
    <w:rsid w:val="004C7BB0"/>
    <w:rsid w:val="004D0FD2"/>
    <w:rsid w:val="004D18D9"/>
    <w:rsid w:val="004D221A"/>
    <w:rsid w:val="004D2498"/>
    <w:rsid w:val="004D2DC3"/>
    <w:rsid w:val="004D5720"/>
    <w:rsid w:val="004D6F1A"/>
    <w:rsid w:val="004E1B07"/>
    <w:rsid w:val="004E47E4"/>
    <w:rsid w:val="004E6CCE"/>
    <w:rsid w:val="004F05B3"/>
    <w:rsid w:val="004F185A"/>
    <w:rsid w:val="004F2922"/>
    <w:rsid w:val="004F4945"/>
    <w:rsid w:val="004F4AE0"/>
    <w:rsid w:val="004F4D8E"/>
    <w:rsid w:val="004F6DC8"/>
    <w:rsid w:val="0050265F"/>
    <w:rsid w:val="005031F2"/>
    <w:rsid w:val="00503E97"/>
    <w:rsid w:val="005054F8"/>
    <w:rsid w:val="00507170"/>
    <w:rsid w:val="0050754A"/>
    <w:rsid w:val="00513824"/>
    <w:rsid w:val="0051392A"/>
    <w:rsid w:val="00515FE8"/>
    <w:rsid w:val="0051722E"/>
    <w:rsid w:val="005202F1"/>
    <w:rsid w:val="00524BE6"/>
    <w:rsid w:val="00525795"/>
    <w:rsid w:val="005274F7"/>
    <w:rsid w:val="00530236"/>
    <w:rsid w:val="0053226A"/>
    <w:rsid w:val="005333CA"/>
    <w:rsid w:val="0053398E"/>
    <w:rsid w:val="00535332"/>
    <w:rsid w:val="0053560D"/>
    <w:rsid w:val="00535AD9"/>
    <w:rsid w:val="00540013"/>
    <w:rsid w:val="00541D05"/>
    <w:rsid w:val="005427C2"/>
    <w:rsid w:val="0054286A"/>
    <w:rsid w:val="0054309F"/>
    <w:rsid w:val="005436E4"/>
    <w:rsid w:val="00555D44"/>
    <w:rsid w:val="00560DF3"/>
    <w:rsid w:val="00562006"/>
    <w:rsid w:val="005649E3"/>
    <w:rsid w:val="00571F9E"/>
    <w:rsid w:val="0057207F"/>
    <w:rsid w:val="005725A8"/>
    <w:rsid w:val="00572FFC"/>
    <w:rsid w:val="00573B25"/>
    <w:rsid w:val="005754C3"/>
    <w:rsid w:val="00575B2A"/>
    <w:rsid w:val="00576A3D"/>
    <w:rsid w:val="00576DBD"/>
    <w:rsid w:val="00580191"/>
    <w:rsid w:val="00584A9E"/>
    <w:rsid w:val="00590EA0"/>
    <w:rsid w:val="00593AE2"/>
    <w:rsid w:val="005943B8"/>
    <w:rsid w:val="00595BBA"/>
    <w:rsid w:val="00596BFF"/>
    <w:rsid w:val="005970C4"/>
    <w:rsid w:val="005971AA"/>
    <w:rsid w:val="005A0AD2"/>
    <w:rsid w:val="005A2185"/>
    <w:rsid w:val="005A2B45"/>
    <w:rsid w:val="005A3DDF"/>
    <w:rsid w:val="005A6915"/>
    <w:rsid w:val="005B1854"/>
    <w:rsid w:val="005B2330"/>
    <w:rsid w:val="005B31F4"/>
    <w:rsid w:val="005B49D5"/>
    <w:rsid w:val="005B4AE5"/>
    <w:rsid w:val="005B60D3"/>
    <w:rsid w:val="005C0400"/>
    <w:rsid w:val="005C3590"/>
    <w:rsid w:val="005C52AE"/>
    <w:rsid w:val="005C5AD2"/>
    <w:rsid w:val="005D1B6A"/>
    <w:rsid w:val="005D6E5A"/>
    <w:rsid w:val="005D7026"/>
    <w:rsid w:val="005E09E9"/>
    <w:rsid w:val="005E2582"/>
    <w:rsid w:val="005E2F54"/>
    <w:rsid w:val="005E3F1C"/>
    <w:rsid w:val="005E455B"/>
    <w:rsid w:val="005E7C1D"/>
    <w:rsid w:val="005F1D03"/>
    <w:rsid w:val="005F204B"/>
    <w:rsid w:val="005F30F4"/>
    <w:rsid w:val="005F44DB"/>
    <w:rsid w:val="005F4619"/>
    <w:rsid w:val="005F7A93"/>
    <w:rsid w:val="00603330"/>
    <w:rsid w:val="00606117"/>
    <w:rsid w:val="006113BD"/>
    <w:rsid w:val="00612632"/>
    <w:rsid w:val="00615B0E"/>
    <w:rsid w:val="00622459"/>
    <w:rsid w:val="00625589"/>
    <w:rsid w:val="00626E4F"/>
    <w:rsid w:val="00627A1E"/>
    <w:rsid w:val="00627BE8"/>
    <w:rsid w:val="0063092A"/>
    <w:rsid w:val="0063250B"/>
    <w:rsid w:val="00635050"/>
    <w:rsid w:val="00635AE2"/>
    <w:rsid w:val="0064099B"/>
    <w:rsid w:val="006416D3"/>
    <w:rsid w:val="006419BA"/>
    <w:rsid w:val="00645CE3"/>
    <w:rsid w:val="00646F93"/>
    <w:rsid w:val="006517E4"/>
    <w:rsid w:val="00651D64"/>
    <w:rsid w:val="0065205F"/>
    <w:rsid w:val="0065211F"/>
    <w:rsid w:val="0065332D"/>
    <w:rsid w:val="0065385E"/>
    <w:rsid w:val="00654550"/>
    <w:rsid w:val="0065459F"/>
    <w:rsid w:val="00655236"/>
    <w:rsid w:val="0065570E"/>
    <w:rsid w:val="006560AD"/>
    <w:rsid w:val="00657EC5"/>
    <w:rsid w:val="00660BA9"/>
    <w:rsid w:val="006619B9"/>
    <w:rsid w:val="00666D73"/>
    <w:rsid w:val="00670920"/>
    <w:rsid w:val="006715AA"/>
    <w:rsid w:val="006771AB"/>
    <w:rsid w:val="00677537"/>
    <w:rsid w:val="00677E92"/>
    <w:rsid w:val="0068056E"/>
    <w:rsid w:val="00683B91"/>
    <w:rsid w:val="00684B24"/>
    <w:rsid w:val="006868BB"/>
    <w:rsid w:val="006872E7"/>
    <w:rsid w:val="0069578E"/>
    <w:rsid w:val="0069580A"/>
    <w:rsid w:val="006A09DC"/>
    <w:rsid w:val="006A0A6E"/>
    <w:rsid w:val="006A2AC6"/>
    <w:rsid w:val="006A4D15"/>
    <w:rsid w:val="006A4D63"/>
    <w:rsid w:val="006A6D73"/>
    <w:rsid w:val="006A75C7"/>
    <w:rsid w:val="006B1FF4"/>
    <w:rsid w:val="006B2406"/>
    <w:rsid w:val="006B303B"/>
    <w:rsid w:val="006B3EFF"/>
    <w:rsid w:val="006B538B"/>
    <w:rsid w:val="006B5489"/>
    <w:rsid w:val="006B6086"/>
    <w:rsid w:val="006B66EF"/>
    <w:rsid w:val="006C22CB"/>
    <w:rsid w:val="006C2DAC"/>
    <w:rsid w:val="006C44A1"/>
    <w:rsid w:val="006C53A2"/>
    <w:rsid w:val="006C77E3"/>
    <w:rsid w:val="006D0BEC"/>
    <w:rsid w:val="006D0DF8"/>
    <w:rsid w:val="006D4159"/>
    <w:rsid w:val="006D4282"/>
    <w:rsid w:val="006E01F8"/>
    <w:rsid w:val="006E061A"/>
    <w:rsid w:val="006E1A45"/>
    <w:rsid w:val="006E2389"/>
    <w:rsid w:val="006E2E5B"/>
    <w:rsid w:val="006E42B5"/>
    <w:rsid w:val="006E45CA"/>
    <w:rsid w:val="006F311A"/>
    <w:rsid w:val="006F4F92"/>
    <w:rsid w:val="006F6A4C"/>
    <w:rsid w:val="006F6AB9"/>
    <w:rsid w:val="006F72F4"/>
    <w:rsid w:val="006F79A2"/>
    <w:rsid w:val="00703861"/>
    <w:rsid w:val="0070394D"/>
    <w:rsid w:val="007057EC"/>
    <w:rsid w:val="007069EA"/>
    <w:rsid w:val="00712A52"/>
    <w:rsid w:val="0071648E"/>
    <w:rsid w:val="0071752A"/>
    <w:rsid w:val="007178B6"/>
    <w:rsid w:val="007212D1"/>
    <w:rsid w:val="00724B80"/>
    <w:rsid w:val="00724DBE"/>
    <w:rsid w:val="007274A6"/>
    <w:rsid w:val="007316AE"/>
    <w:rsid w:val="007340BD"/>
    <w:rsid w:val="00735813"/>
    <w:rsid w:val="00736B1A"/>
    <w:rsid w:val="00744AEF"/>
    <w:rsid w:val="0074572F"/>
    <w:rsid w:val="00745A67"/>
    <w:rsid w:val="00750AAA"/>
    <w:rsid w:val="00754504"/>
    <w:rsid w:val="00757FCB"/>
    <w:rsid w:val="007636A6"/>
    <w:rsid w:val="00767CF5"/>
    <w:rsid w:val="00767E26"/>
    <w:rsid w:val="007769C6"/>
    <w:rsid w:val="0078471D"/>
    <w:rsid w:val="00785BD8"/>
    <w:rsid w:val="007873A9"/>
    <w:rsid w:val="00787F01"/>
    <w:rsid w:val="007955C9"/>
    <w:rsid w:val="007A0482"/>
    <w:rsid w:val="007A0A2D"/>
    <w:rsid w:val="007A2C24"/>
    <w:rsid w:val="007A6D26"/>
    <w:rsid w:val="007A7D2B"/>
    <w:rsid w:val="007B5B43"/>
    <w:rsid w:val="007B6491"/>
    <w:rsid w:val="007B6F01"/>
    <w:rsid w:val="007B7D64"/>
    <w:rsid w:val="007C3BCA"/>
    <w:rsid w:val="007C5CC4"/>
    <w:rsid w:val="007C6C77"/>
    <w:rsid w:val="007C6E56"/>
    <w:rsid w:val="007D31D2"/>
    <w:rsid w:val="007D3A16"/>
    <w:rsid w:val="007D44BE"/>
    <w:rsid w:val="007D77D2"/>
    <w:rsid w:val="007E03FE"/>
    <w:rsid w:val="007E0DF4"/>
    <w:rsid w:val="007E0E56"/>
    <w:rsid w:val="007E34B2"/>
    <w:rsid w:val="007E44D7"/>
    <w:rsid w:val="007E4A70"/>
    <w:rsid w:val="007E5B25"/>
    <w:rsid w:val="007F7A49"/>
    <w:rsid w:val="00804423"/>
    <w:rsid w:val="0080682F"/>
    <w:rsid w:val="00806990"/>
    <w:rsid w:val="008107EE"/>
    <w:rsid w:val="00810CC2"/>
    <w:rsid w:val="008125D9"/>
    <w:rsid w:val="008167B5"/>
    <w:rsid w:val="00820F07"/>
    <w:rsid w:val="00821A2C"/>
    <w:rsid w:val="0082366B"/>
    <w:rsid w:val="008245AA"/>
    <w:rsid w:val="00831CF5"/>
    <w:rsid w:val="00831FD7"/>
    <w:rsid w:val="00832145"/>
    <w:rsid w:val="00833478"/>
    <w:rsid w:val="00834F97"/>
    <w:rsid w:val="00837812"/>
    <w:rsid w:val="00840DC7"/>
    <w:rsid w:val="008424B1"/>
    <w:rsid w:val="00842630"/>
    <w:rsid w:val="00842C9D"/>
    <w:rsid w:val="00843906"/>
    <w:rsid w:val="00843F96"/>
    <w:rsid w:val="008452F7"/>
    <w:rsid w:val="00851233"/>
    <w:rsid w:val="0085242F"/>
    <w:rsid w:val="008537D5"/>
    <w:rsid w:val="00854B07"/>
    <w:rsid w:val="00854FAF"/>
    <w:rsid w:val="00855665"/>
    <w:rsid w:val="00865A90"/>
    <w:rsid w:val="008737A9"/>
    <w:rsid w:val="00874A01"/>
    <w:rsid w:val="00876F21"/>
    <w:rsid w:val="00887598"/>
    <w:rsid w:val="008966ED"/>
    <w:rsid w:val="00897A52"/>
    <w:rsid w:val="008A1EA4"/>
    <w:rsid w:val="008A3AC7"/>
    <w:rsid w:val="008A466F"/>
    <w:rsid w:val="008A5EFA"/>
    <w:rsid w:val="008A645C"/>
    <w:rsid w:val="008B039D"/>
    <w:rsid w:val="008B4394"/>
    <w:rsid w:val="008C0625"/>
    <w:rsid w:val="008C2707"/>
    <w:rsid w:val="008C5764"/>
    <w:rsid w:val="008C7BAA"/>
    <w:rsid w:val="008D353B"/>
    <w:rsid w:val="008D414D"/>
    <w:rsid w:val="008D636A"/>
    <w:rsid w:val="008D6851"/>
    <w:rsid w:val="008D6A23"/>
    <w:rsid w:val="008E14B0"/>
    <w:rsid w:val="008E38E0"/>
    <w:rsid w:val="008F0AEC"/>
    <w:rsid w:val="008F4779"/>
    <w:rsid w:val="008F4ED3"/>
    <w:rsid w:val="008F4F3B"/>
    <w:rsid w:val="008F50EA"/>
    <w:rsid w:val="008F5474"/>
    <w:rsid w:val="008F5AD1"/>
    <w:rsid w:val="008F78E6"/>
    <w:rsid w:val="0090190D"/>
    <w:rsid w:val="00901927"/>
    <w:rsid w:val="009026AE"/>
    <w:rsid w:val="0090617C"/>
    <w:rsid w:val="0090699A"/>
    <w:rsid w:val="009076B2"/>
    <w:rsid w:val="00911E19"/>
    <w:rsid w:val="00912ED8"/>
    <w:rsid w:val="00915A11"/>
    <w:rsid w:val="00915F4D"/>
    <w:rsid w:val="00916C35"/>
    <w:rsid w:val="009216FF"/>
    <w:rsid w:val="00923AFA"/>
    <w:rsid w:val="009240D9"/>
    <w:rsid w:val="0092507F"/>
    <w:rsid w:val="0092528C"/>
    <w:rsid w:val="009264C2"/>
    <w:rsid w:val="009300C9"/>
    <w:rsid w:val="00933BAF"/>
    <w:rsid w:val="0093601F"/>
    <w:rsid w:val="00936528"/>
    <w:rsid w:val="009407B1"/>
    <w:rsid w:val="009408F1"/>
    <w:rsid w:val="00943417"/>
    <w:rsid w:val="009435CC"/>
    <w:rsid w:val="00944677"/>
    <w:rsid w:val="00945D7B"/>
    <w:rsid w:val="0095020A"/>
    <w:rsid w:val="009507F3"/>
    <w:rsid w:val="00953988"/>
    <w:rsid w:val="00957081"/>
    <w:rsid w:val="00963095"/>
    <w:rsid w:val="00965DD0"/>
    <w:rsid w:val="009663AA"/>
    <w:rsid w:val="00966C57"/>
    <w:rsid w:val="00972FE1"/>
    <w:rsid w:val="00974041"/>
    <w:rsid w:val="00974938"/>
    <w:rsid w:val="0097563A"/>
    <w:rsid w:val="00976F62"/>
    <w:rsid w:val="009773D4"/>
    <w:rsid w:val="00977A42"/>
    <w:rsid w:val="00977FF5"/>
    <w:rsid w:val="00981CBF"/>
    <w:rsid w:val="00983DB6"/>
    <w:rsid w:val="00985075"/>
    <w:rsid w:val="00986106"/>
    <w:rsid w:val="00991BB8"/>
    <w:rsid w:val="00995D98"/>
    <w:rsid w:val="00995E9A"/>
    <w:rsid w:val="009A1693"/>
    <w:rsid w:val="009A4741"/>
    <w:rsid w:val="009A7310"/>
    <w:rsid w:val="009B1D76"/>
    <w:rsid w:val="009B5F35"/>
    <w:rsid w:val="009B6A71"/>
    <w:rsid w:val="009B75A9"/>
    <w:rsid w:val="009B7CA9"/>
    <w:rsid w:val="009C140F"/>
    <w:rsid w:val="009C1F6F"/>
    <w:rsid w:val="009C3B3F"/>
    <w:rsid w:val="009C4388"/>
    <w:rsid w:val="009C4447"/>
    <w:rsid w:val="009C4BD0"/>
    <w:rsid w:val="009C7316"/>
    <w:rsid w:val="009D0877"/>
    <w:rsid w:val="009D2504"/>
    <w:rsid w:val="009D3077"/>
    <w:rsid w:val="009D3BB2"/>
    <w:rsid w:val="009D4113"/>
    <w:rsid w:val="009D55BD"/>
    <w:rsid w:val="009D5F21"/>
    <w:rsid w:val="009D5F67"/>
    <w:rsid w:val="009D6DDC"/>
    <w:rsid w:val="009D7A27"/>
    <w:rsid w:val="009E0E29"/>
    <w:rsid w:val="009E20D3"/>
    <w:rsid w:val="009E43A9"/>
    <w:rsid w:val="009E5126"/>
    <w:rsid w:val="009E67C6"/>
    <w:rsid w:val="009E6A6C"/>
    <w:rsid w:val="009F032F"/>
    <w:rsid w:val="009F40B0"/>
    <w:rsid w:val="009F5F07"/>
    <w:rsid w:val="00A002A0"/>
    <w:rsid w:val="00A0262E"/>
    <w:rsid w:val="00A0618E"/>
    <w:rsid w:val="00A06E3C"/>
    <w:rsid w:val="00A06E85"/>
    <w:rsid w:val="00A201B6"/>
    <w:rsid w:val="00A23BB7"/>
    <w:rsid w:val="00A30895"/>
    <w:rsid w:val="00A30DAB"/>
    <w:rsid w:val="00A330F1"/>
    <w:rsid w:val="00A3359A"/>
    <w:rsid w:val="00A3417D"/>
    <w:rsid w:val="00A343C7"/>
    <w:rsid w:val="00A35127"/>
    <w:rsid w:val="00A35930"/>
    <w:rsid w:val="00A404C5"/>
    <w:rsid w:val="00A40C46"/>
    <w:rsid w:val="00A42190"/>
    <w:rsid w:val="00A43699"/>
    <w:rsid w:val="00A4369A"/>
    <w:rsid w:val="00A447C0"/>
    <w:rsid w:val="00A45461"/>
    <w:rsid w:val="00A50322"/>
    <w:rsid w:val="00A51932"/>
    <w:rsid w:val="00A538F0"/>
    <w:rsid w:val="00A55639"/>
    <w:rsid w:val="00A56205"/>
    <w:rsid w:val="00A56A41"/>
    <w:rsid w:val="00A56ABA"/>
    <w:rsid w:val="00A615A0"/>
    <w:rsid w:val="00A61704"/>
    <w:rsid w:val="00A6450D"/>
    <w:rsid w:val="00A67B5E"/>
    <w:rsid w:val="00A67EA1"/>
    <w:rsid w:val="00A72A63"/>
    <w:rsid w:val="00A73F77"/>
    <w:rsid w:val="00A74946"/>
    <w:rsid w:val="00A750ED"/>
    <w:rsid w:val="00A755B9"/>
    <w:rsid w:val="00A75B7B"/>
    <w:rsid w:val="00A77CB7"/>
    <w:rsid w:val="00A80569"/>
    <w:rsid w:val="00A819B7"/>
    <w:rsid w:val="00A81E14"/>
    <w:rsid w:val="00A82BFC"/>
    <w:rsid w:val="00A83E4D"/>
    <w:rsid w:val="00A8707D"/>
    <w:rsid w:val="00A87804"/>
    <w:rsid w:val="00A905E0"/>
    <w:rsid w:val="00A90B80"/>
    <w:rsid w:val="00A91BDB"/>
    <w:rsid w:val="00AA0F4B"/>
    <w:rsid w:val="00AA43F6"/>
    <w:rsid w:val="00AA58F9"/>
    <w:rsid w:val="00AA5F59"/>
    <w:rsid w:val="00AA6AB7"/>
    <w:rsid w:val="00AB1907"/>
    <w:rsid w:val="00AB2878"/>
    <w:rsid w:val="00AB3EA0"/>
    <w:rsid w:val="00AB4C53"/>
    <w:rsid w:val="00AB4CA3"/>
    <w:rsid w:val="00AB64CF"/>
    <w:rsid w:val="00AB6EB4"/>
    <w:rsid w:val="00AC06E7"/>
    <w:rsid w:val="00AC43F9"/>
    <w:rsid w:val="00AD0FD6"/>
    <w:rsid w:val="00AD153A"/>
    <w:rsid w:val="00AD1B1C"/>
    <w:rsid w:val="00AD4C6D"/>
    <w:rsid w:val="00AD5B1F"/>
    <w:rsid w:val="00AD5EA5"/>
    <w:rsid w:val="00AD7C08"/>
    <w:rsid w:val="00AE0C34"/>
    <w:rsid w:val="00AE2F98"/>
    <w:rsid w:val="00AE44DF"/>
    <w:rsid w:val="00AE6408"/>
    <w:rsid w:val="00AE7242"/>
    <w:rsid w:val="00AE7795"/>
    <w:rsid w:val="00AF0CA6"/>
    <w:rsid w:val="00AF2423"/>
    <w:rsid w:val="00AF2D3D"/>
    <w:rsid w:val="00AF3B36"/>
    <w:rsid w:val="00AF3FFB"/>
    <w:rsid w:val="00AF56CD"/>
    <w:rsid w:val="00AF67D2"/>
    <w:rsid w:val="00B001FD"/>
    <w:rsid w:val="00B02514"/>
    <w:rsid w:val="00B029A1"/>
    <w:rsid w:val="00B03304"/>
    <w:rsid w:val="00B05154"/>
    <w:rsid w:val="00B07648"/>
    <w:rsid w:val="00B11511"/>
    <w:rsid w:val="00B12EFE"/>
    <w:rsid w:val="00B13190"/>
    <w:rsid w:val="00B14195"/>
    <w:rsid w:val="00B14339"/>
    <w:rsid w:val="00B15B0A"/>
    <w:rsid w:val="00B17507"/>
    <w:rsid w:val="00B20B72"/>
    <w:rsid w:val="00B21B1D"/>
    <w:rsid w:val="00B2203D"/>
    <w:rsid w:val="00B232D2"/>
    <w:rsid w:val="00B23414"/>
    <w:rsid w:val="00B31E55"/>
    <w:rsid w:val="00B344A4"/>
    <w:rsid w:val="00B3605A"/>
    <w:rsid w:val="00B36F95"/>
    <w:rsid w:val="00B40131"/>
    <w:rsid w:val="00B4330C"/>
    <w:rsid w:val="00B471DC"/>
    <w:rsid w:val="00B5402A"/>
    <w:rsid w:val="00B54258"/>
    <w:rsid w:val="00B61109"/>
    <w:rsid w:val="00B61863"/>
    <w:rsid w:val="00B61D4B"/>
    <w:rsid w:val="00B63BB5"/>
    <w:rsid w:val="00B64386"/>
    <w:rsid w:val="00B65C61"/>
    <w:rsid w:val="00B67EE4"/>
    <w:rsid w:val="00B72197"/>
    <w:rsid w:val="00B72416"/>
    <w:rsid w:val="00B728F0"/>
    <w:rsid w:val="00B72AB9"/>
    <w:rsid w:val="00B72ABB"/>
    <w:rsid w:val="00B74A21"/>
    <w:rsid w:val="00B74C06"/>
    <w:rsid w:val="00B76CCB"/>
    <w:rsid w:val="00B778AA"/>
    <w:rsid w:val="00B81E85"/>
    <w:rsid w:val="00B8314A"/>
    <w:rsid w:val="00B83A58"/>
    <w:rsid w:val="00B84965"/>
    <w:rsid w:val="00B85CF5"/>
    <w:rsid w:val="00B90370"/>
    <w:rsid w:val="00B90819"/>
    <w:rsid w:val="00B92829"/>
    <w:rsid w:val="00B92BC9"/>
    <w:rsid w:val="00B9744E"/>
    <w:rsid w:val="00BA0684"/>
    <w:rsid w:val="00BA08AF"/>
    <w:rsid w:val="00BA0DF0"/>
    <w:rsid w:val="00BA16CB"/>
    <w:rsid w:val="00BA1DED"/>
    <w:rsid w:val="00BA38A0"/>
    <w:rsid w:val="00BA5AC1"/>
    <w:rsid w:val="00BA5E4F"/>
    <w:rsid w:val="00BA6DB1"/>
    <w:rsid w:val="00BA71F1"/>
    <w:rsid w:val="00BB1AA5"/>
    <w:rsid w:val="00BB332A"/>
    <w:rsid w:val="00BB33E5"/>
    <w:rsid w:val="00BB3B7C"/>
    <w:rsid w:val="00BB5072"/>
    <w:rsid w:val="00BB547D"/>
    <w:rsid w:val="00BB584D"/>
    <w:rsid w:val="00BB70D0"/>
    <w:rsid w:val="00BC0D7F"/>
    <w:rsid w:val="00BC13B4"/>
    <w:rsid w:val="00BC293A"/>
    <w:rsid w:val="00BC2D72"/>
    <w:rsid w:val="00BC368A"/>
    <w:rsid w:val="00BC3F6F"/>
    <w:rsid w:val="00BC55C2"/>
    <w:rsid w:val="00BC5B81"/>
    <w:rsid w:val="00BC687A"/>
    <w:rsid w:val="00BD1541"/>
    <w:rsid w:val="00BD2DF9"/>
    <w:rsid w:val="00BD76C6"/>
    <w:rsid w:val="00BE1679"/>
    <w:rsid w:val="00BE2700"/>
    <w:rsid w:val="00BE2A45"/>
    <w:rsid w:val="00BE3EB4"/>
    <w:rsid w:val="00BE67EF"/>
    <w:rsid w:val="00BE79F4"/>
    <w:rsid w:val="00BF10E7"/>
    <w:rsid w:val="00BF2F82"/>
    <w:rsid w:val="00BF5C25"/>
    <w:rsid w:val="00BF6650"/>
    <w:rsid w:val="00BF6CE6"/>
    <w:rsid w:val="00BF6D67"/>
    <w:rsid w:val="00BF7725"/>
    <w:rsid w:val="00C001FE"/>
    <w:rsid w:val="00C00567"/>
    <w:rsid w:val="00C00F11"/>
    <w:rsid w:val="00C01FE6"/>
    <w:rsid w:val="00C05309"/>
    <w:rsid w:val="00C0574F"/>
    <w:rsid w:val="00C05776"/>
    <w:rsid w:val="00C07ACD"/>
    <w:rsid w:val="00C1738F"/>
    <w:rsid w:val="00C20C38"/>
    <w:rsid w:val="00C2197C"/>
    <w:rsid w:val="00C21B54"/>
    <w:rsid w:val="00C2242F"/>
    <w:rsid w:val="00C224F8"/>
    <w:rsid w:val="00C22BCD"/>
    <w:rsid w:val="00C252A8"/>
    <w:rsid w:val="00C27683"/>
    <w:rsid w:val="00C31171"/>
    <w:rsid w:val="00C33ADB"/>
    <w:rsid w:val="00C343B2"/>
    <w:rsid w:val="00C36243"/>
    <w:rsid w:val="00C3646C"/>
    <w:rsid w:val="00C3767F"/>
    <w:rsid w:val="00C37753"/>
    <w:rsid w:val="00C41897"/>
    <w:rsid w:val="00C437C4"/>
    <w:rsid w:val="00C4500E"/>
    <w:rsid w:val="00C458C5"/>
    <w:rsid w:val="00C4607C"/>
    <w:rsid w:val="00C54216"/>
    <w:rsid w:val="00C5425B"/>
    <w:rsid w:val="00C55DF1"/>
    <w:rsid w:val="00C57E4D"/>
    <w:rsid w:val="00C6137E"/>
    <w:rsid w:val="00C62354"/>
    <w:rsid w:val="00C637C8"/>
    <w:rsid w:val="00C63A9D"/>
    <w:rsid w:val="00C64834"/>
    <w:rsid w:val="00C64AB1"/>
    <w:rsid w:val="00C66981"/>
    <w:rsid w:val="00C66E1B"/>
    <w:rsid w:val="00C66FFF"/>
    <w:rsid w:val="00C77EE9"/>
    <w:rsid w:val="00C82C35"/>
    <w:rsid w:val="00C83E0D"/>
    <w:rsid w:val="00C85BFF"/>
    <w:rsid w:val="00C8732A"/>
    <w:rsid w:val="00C87556"/>
    <w:rsid w:val="00C90AED"/>
    <w:rsid w:val="00C916D7"/>
    <w:rsid w:val="00C923D0"/>
    <w:rsid w:val="00C96BEE"/>
    <w:rsid w:val="00CA02A5"/>
    <w:rsid w:val="00CA2A65"/>
    <w:rsid w:val="00CA4599"/>
    <w:rsid w:val="00CA55F0"/>
    <w:rsid w:val="00CA5821"/>
    <w:rsid w:val="00CA66A1"/>
    <w:rsid w:val="00CA6F59"/>
    <w:rsid w:val="00CA7339"/>
    <w:rsid w:val="00CB01BC"/>
    <w:rsid w:val="00CB02A1"/>
    <w:rsid w:val="00CB2533"/>
    <w:rsid w:val="00CB27D9"/>
    <w:rsid w:val="00CB35A7"/>
    <w:rsid w:val="00CB3CCC"/>
    <w:rsid w:val="00CB49CE"/>
    <w:rsid w:val="00CB5672"/>
    <w:rsid w:val="00CB772D"/>
    <w:rsid w:val="00CC1CD8"/>
    <w:rsid w:val="00CC28ED"/>
    <w:rsid w:val="00CC30F6"/>
    <w:rsid w:val="00CC4243"/>
    <w:rsid w:val="00CC4407"/>
    <w:rsid w:val="00CC62E2"/>
    <w:rsid w:val="00CC6C83"/>
    <w:rsid w:val="00CD0150"/>
    <w:rsid w:val="00CD2F0A"/>
    <w:rsid w:val="00CD5541"/>
    <w:rsid w:val="00CD71E9"/>
    <w:rsid w:val="00CE1FCB"/>
    <w:rsid w:val="00CE316F"/>
    <w:rsid w:val="00CE371A"/>
    <w:rsid w:val="00CE40AA"/>
    <w:rsid w:val="00CE5CE3"/>
    <w:rsid w:val="00CF21B1"/>
    <w:rsid w:val="00CF3299"/>
    <w:rsid w:val="00CF3736"/>
    <w:rsid w:val="00CF5829"/>
    <w:rsid w:val="00CF7B81"/>
    <w:rsid w:val="00D02D23"/>
    <w:rsid w:val="00D033F0"/>
    <w:rsid w:val="00D0563A"/>
    <w:rsid w:val="00D0773C"/>
    <w:rsid w:val="00D1083F"/>
    <w:rsid w:val="00D10961"/>
    <w:rsid w:val="00D12CD0"/>
    <w:rsid w:val="00D14C6E"/>
    <w:rsid w:val="00D16064"/>
    <w:rsid w:val="00D163B8"/>
    <w:rsid w:val="00D222AD"/>
    <w:rsid w:val="00D231BB"/>
    <w:rsid w:val="00D2445C"/>
    <w:rsid w:val="00D30CC5"/>
    <w:rsid w:val="00D32951"/>
    <w:rsid w:val="00D33762"/>
    <w:rsid w:val="00D3770E"/>
    <w:rsid w:val="00D42496"/>
    <w:rsid w:val="00D42F0B"/>
    <w:rsid w:val="00D42FD6"/>
    <w:rsid w:val="00D4585E"/>
    <w:rsid w:val="00D463BE"/>
    <w:rsid w:val="00D5175E"/>
    <w:rsid w:val="00D528EE"/>
    <w:rsid w:val="00D52A98"/>
    <w:rsid w:val="00D602ED"/>
    <w:rsid w:val="00D61470"/>
    <w:rsid w:val="00D639D2"/>
    <w:rsid w:val="00D67B77"/>
    <w:rsid w:val="00D72E02"/>
    <w:rsid w:val="00D73120"/>
    <w:rsid w:val="00D75506"/>
    <w:rsid w:val="00D8176D"/>
    <w:rsid w:val="00D8229B"/>
    <w:rsid w:val="00D83295"/>
    <w:rsid w:val="00D85AFD"/>
    <w:rsid w:val="00D85E60"/>
    <w:rsid w:val="00D91DAB"/>
    <w:rsid w:val="00D92CEA"/>
    <w:rsid w:val="00D92D3F"/>
    <w:rsid w:val="00D94756"/>
    <w:rsid w:val="00D95526"/>
    <w:rsid w:val="00D96BCD"/>
    <w:rsid w:val="00DA15BC"/>
    <w:rsid w:val="00DA22CF"/>
    <w:rsid w:val="00DA483F"/>
    <w:rsid w:val="00DA4AA5"/>
    <w:rsid w:val="00DA7319"/>
    <w:rsid w:val="00DB2DBC"/>
    <w:rsid w:val="00DB2F79"/>
    <w:rsid w:val="00DB4CA9"/>
    <w:rsid w:val="00DB63C0"/>
    <w:rsid w:val="00DC1BF7"/>
    <w:rsid w:val="00DC2627"/>
    <w:rsid w:val="00DC3B53"/>
    <w:rsid w:val="00DC7293"/>
    <w:rsid w:val="00DC7498"/>
    <w:rsid w:val="00DD1380"/>
    <w:rsid w:val="00DD2111"/>
    <w:rsid w:val="00DD34E9"/>
    <w:rsid w:val="00DD47F8"/>
    <w:rsid w:val="00DD4F69"/>
    <w:rsid w:val="00DD60DE"/>
    <w:rsid w:val="00DD743C"/>
    <w:rsid w:val="00DE08FD"/>
    <w:rsid w:val="00DE2369"/>
    <w:rsid w:val="00DE557F"/>
    <w:rsid w:val="00DF16ED"/>
    <w:rsid w:val="00DF2425"/>
    <w:rsid w:val="00DF2443"/>
    <w:rsid w:val="00DF4060"/>
    <w:rsid w:val="00DF669B"/>
    <w:rsid w:val="00DF76D2"/>
    <w:rsid w:val="00E01295"/>
    <w:rsid w:val="00E013AB"/>
    <w:rsid w:val="00E0306D"/>
    <w:rsid w:val="00E03136"/>
    <w:rsid w:val="00E04F31"/>
    <w:rsid w:val="00E05FCD"/>
    <w:rsid w:val="00E06CF9"/>
    <w:rsid w:val="00E07738"/>
    <w:rsid w:val="00E1379E"/>
    <w:rsid w:val="00E13900"/>
    <w:rsid w:val="00E20170"/>
    <w:rsid w:val="00E228A1"/>
    <w:rsid w:val="00E22F54"/>
    <w:rsid w:val="00E23531"/>
    <w:rsid w:val="00E23B2A"/>
    <w:rsid w:val="00E23E13"/>
    <w:rsid w:val="00E26B38"/>
    <w:rsid w:val="00E316DC"/>
    <w:rsid w:val="00E33640"/>
    <w:rsid w:val="00E35B5E"/>
    <w:rsid w:val="00E35E4B"/>
    <w:rsid w:val="00E36687"/>
    <w:rsid w:val="00E4135A"/>
    <w:rsid w:val="00E413EC"/>
    <w:rsid w:val="00E4399D"/>
    <w:rsid w:val="00E45AF7"/>
    <w:rsid w:val="00E47751"/>
    <w:rsid w:val="00E50CF2"/>
    <w:rsid w:val="00E51FF8"/>
    <w:rsid w:val="00E53EE0"/>
    <w:rsid w:val="00E5417C"/>
    <w:rsid w:val="00E54415"/>
    <w:rsid w:val="00E56402"/>
    <w:rsid w:val="00E57E84"/>
    <w:rsid w:val="00E603D4"/>
    <w:rsid w:val="00E60C5F"/>
    <w:rsid w:val="00E623F7"/>
    <w:rsid w:val="00E7013D"/>
    <w:rsid w:val="00E70620"/>
    <w:rsid w:val="00E70BFD"/>
    <w:rsid w:val="00E71ECC"/>
    <w:rsid w:val="00E7297F"/>
    <w:rsid w:val="00E745C5"/>
    <w:rsid w:val="00E815F3"/>
    <w:rsid w:val="00E82873"/>
    <w:rsid w:val="00E82EFC"/>
    <w:rsid w:val="00E83A99"/>
    <w:rsid w:val="00E845D6"/>
    <w:rsid w:val="00E85D0E"/>
    <w:rsid w:val="00E9044D"/>
    <w:rsid w:val="00E9077D"/>
    <w:rsid w:val="00E91104"/>
    <w:rsid w:val="00E92CD6"/>
    <w:rsid w:val="00E96665"/>
    <w:rsid w:val="00EA2125"/>
    <w:rsid w:val="00EA4FD3"/>
    <w:rsid w:val="00EA5D74"/>
    <w:rsid w:val="00EA5F0F"/>
    <w:rsid w:val="00EA63DC"/>
    <w:rsid w:val="00EA7205"/>
    <w:rsid w:val="00EA799A"/>
    <w:rsid w:val="00EB1987"/>
    <w:rsid w:val="00EB1B0C"/>
    <w:rsid w:val="00EB1F23"/>
    <w:rsid w:val="00EB2DFA"/>
    <w:rsid w:val="00EB3CCA"/>
    <w:rsid w:val="00EB4992"/>
    <w:rsid w:val="00EB5BCB"/>
    <w:rsid w:val="00EB5BEB"/>
    <w:rsid w:val="00EB5E64"/>
    <w:rsid w:val="00EB6D2D"/>
    <w:rsid w:val="00EB78A0"/>
    <w:rsid w:val="00EC4E5F"/>
    <w:rsid w:val="00EC64BC"/>
    <w:rsid w:val="00EC6938"/>
    <w:rsid w:val="00ED2E78"/>
    <w:rsid w:val="00ED3469"/>
    <w:rsid w:val="00ED44FB"/>
    <w:rsid w:val="00ED51A7"/>
    <w:rsid w:val="00ED69CA"/>
    <w:rsid w:val="00ED6BEA"/>
    <w:rsid w:val="00EE274B"/>
    <w:rsid w:val="00EE43BD"/>
    <w:rsid w:val="00EE6677"/>
    <w:rsid w:val="00EE7180"/>
    <w:rsid w:val="00EE7AA9"/>
    <w:rsid w:val="00EF1170"/>
    <w:rsid w:val="00EF3386"/>
    <w:rsid w:val="00EF5D28"/>
    <w:rsid w:val="00EF6ABD"/>
    <w:rsid w:val="00F00C61"/>
    <w:rsid w:val="00F04989"/>
    <w:rsid w:val="00F05EEE"/>
    <w:rsid w:val="00F06C05"/>
    <w:rsid w:val="00F071D9"/>
    <w:rsid w:val="00F10092"/>
    <w:rsid w:val="00F10A51"/>
    <w:rsid w:val="00F128BA"/>
    <w:rsid w:val="00F1547B"/>
    <w:rsid w:val="00F1566C"/>
    <w:rsid w:val="00F167B6"/>
    <w:rsid w:val="00F20A27"/>
    <w:rsid w:val="00F218EF"/>
    <w:rsid w:val="00F21B00"/>
    <w:rsid w:val="00F236B0"/>
    <w:rsid w:val="00F23CD6"/>
    <w:rsid w:val="00F2641C"/>
    <w:rsid w:val="00F26954"/>
    <w:rsid w:val="00F2755E"/>
    <w:rsid w:val="00F30835"/>
    <w:rsid w:val="00F30A5C"/>
    <w:rsid w:val="00F358E6"/>
    <w:rsid w:val="00F36FBE"/>
    <w:rsid w:val="00F4190E"/>
    <w:rsid w:val="00F42DBE"/>
    <w:rsid w:val="00F43328"/>
    <w:rsid w:val="00F43551"/>
    <w:rsid w:val="00F43E49"/>
    <w:rsid w:val="00F45FC0"/>
    <w:rsid w:val="00F46245"/>
    <w:rsid w:val="00F50193"/>
    <w:rsid w:val="00F5493E"/>
    <w:rsid w:val="00F646F4"/>
    <w:rsid w:val="00F65E35"/>
    <w:rsid w:val="00F71385"/>
    <w:rsid w:val="00F714B2"/>
    <w:rsid w:val="00F7203D"/>
    <w:rsid w:val="00F75B9C"/>
    <w:rsid w:val="00F76EDA"/>
    <w:rsid w:val="00F77463"/>
    <w:rsid w:val="00F819BA"/>
    <w:rsid w:val="00F821FB"/>
    <w:rsid w:val="00F86371"/>
    <w:rsid w:val="00F8685F"/>
    <w:rsid w:val="00F91060"/>
    <w:rsid w:val="00FA0B37"/>
    <w:rsid w:val="00FA1AB1"/>
    <w:rsid w:val="00FA3E4E"/>
    <w:rsid w:val="00FB2B22"/>
    <w:rsid w:val="00FB538F"/>
    <w:rsid w:val="00FB66CA"/>
    <w:rsid w:val="00FB74C9"/>
    <w:rsid w:val="00FC0C97"/>
    <w:rsid w:val="00FC1F8F"/>
    <w:rsid w:val="00FC23A7"/>
    <w:rsid w:val="00FC24F8"/>
    <w:rsid w:val="00FC2DBE"/>
    <w:rsid w:val="00FC6500"/>
    <w:rsid w:val="00FC69BB"/>
    <w:rsid w:val="00FD4018"/>
    <w:rsid w:val="00FD4462"/>
    <w:rsid w:val="00FD65CE"/>
    <w:rsid w:val="00FD674C"/>
    <w:rsid w:val="00FD7C1C"/>
    <w:rsid w:val="00FE1D24"/>
    <w:rsid w:val="00FF02E9"/>
    <w:rsid w:val="00FF341B"/>
    <w:rsid w:val="00FF416A"/>
    <w:rsid w:val="00FF4CAC"/>
    <w:rsid w:val="00FF56E6"/>
    <w:rsid w:val="00FF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4091"/>
  <w15:docId w15:val="{3FEB9235-FEFF-448E-8DF8-AEF1C68B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FF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1FF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FF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FF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FF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FF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E51FF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FF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FF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FF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51FF8"/>
    <w:rPr>
      <w:rFonts w:cstheme="majorBidi"/>
      <w:b/>
      <w:bCs/>
    </w:rPr>
  </w:style>
  <w:style w:type="paragraph" w:styleId="a3">
    <w:name w:val="Title"/>
    <w:basedOn w:val="a"/>
    <w:next w:val="a"/>
    <w:link w:val="a4"/>
    <w:uiPriority w:val="10"/>
    <w:qFormat/>
    <w:rsid w:val="00E51FF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10"/>
    <w:rsid w:val="00E51FF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F77463"/>
    <w:pPr>
      <w:spacing w:after="120"/>
      <w:ind w:left="283"/>
    </w:pPr>
  </w:style>
  <w:style w:type="character" w:customStyle="1" w:styleId="a6">
    <w:name w:val="Основний текст з відступом Знак"/>
    <w:basedOn w:val="a0"/>
    <w:link w:val="a5"/>
    <w:uiPriority w:val="99"/>
    <w:rsid w:val="00F77463"/>
    <w:rPr>
      <w:rFonts w:ascii="Calibri" w:eastAsia="Calibri" w:hAnsi="Calibri" w:cs="Times New Roman"/>
      <w:lang w:val="ru-RU"/>
    </w:rPr>
  </w:style>
  <w:style w:type="paragraph" w:customStyle="1" w:styleId="31">
    <w:name w:val="заголовок 3"/>
    <w:basedOn w:val="a"/>
    <w:next w:val="a"/>
    <w:rsid w:val="00F77463"/>
    <w:pPr>
      <w:keepNext/>
      <w:suppressAutoHyphens/>
      <w:autoSpaceDE w:val="0"/>
    </w:pPr>
    <w:rPr>
      <w:rFonts w:ascii="Times New Roman" w:eastAsia="Times New Roman" w:hAnsi="Times New Roman"/>
      <w:sz w:val="28"/>
      <w:szCs w:val="28"/>
      <w:lang w:eastAsia="ar-SA"/>
    </w:rPr>
  </w:style>
  <w:style w:type="character" w:styleId="a7">
    <w:name w:val="Hyperlink"/>
    <w:basedOn w:val="a0"/>
    <w:uiPriority w:val="99"/>
    <w:unhideWhenUsed/>
    <w:rsid w:val="00F7746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61109"/>
    <w:pPr>
      <w:spacing w:before="100" w:beforeAutospacing="1" w:after="100" w:afterAutospacing="1"/>
    </w:pPr>
    <w:rPr>
      <w:rFonts w:ascii="Times New Roman" w:eastAsia="Times New Roman" w:hAnsi="Times New Roman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B61109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C6C83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C6C83"/>
    <w:rPr>
      <w:rFonts w:ascii="Segoe UI" w:eastAsia="Calibri" w:hAnsi="Segoe UI" w:cs="Segoe UI"/>
      <w:sz w:val="18"/>
      <w:szCs w:val="18"/>
      <w:lang w:val="ru-RU"/>
    </w:rPr>
  </w:style>
  <w:style w:type="paragraph" w:styleId="ab">
    <w:name w:val="List Paragraph"/>
    <w:basedOn w:val="a"/>
    <w:uiPriority w:val="34"/>
    <w:qFormat/>
    <w:rsid w:val="00E51F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1F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c">
    <w:name w:val="Plain Text"/>
    <w:basedOn w:val="a"/>
    <w:link w:val="ad"/>
    <w:rsid w:val="009C4388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9C438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HTML1">
    <w:name w:val="Стандартный HTML1"/>
    <w:basedOn w:val="a"/>
    <w:rsid w:val="001D3A9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Segoe UI" w:hAnsi="Courier New" w:cs="Courier New"/>
      <w:color w:val="000000"/>
      <w:sz w:val="20"/>
      <w:szCs w:val="20"/>
      <w:lang w:eastAsia="zh-CN" w:bidi="hi-IN"/>
    </w:rPr>
  </w:style>
  <w:style w:type="paragraph" w:styleId="ae">
    <w:name w:val="No Spacing"/>
    <w:basedOn w:val="a"/>
    <w:uiPriority w:val="1"/>
    <w:qFormat/>
    <w:rsid w:val="00E51FF8"/>
    <w:rPr>
      <w:szCs w:val="32"/>
    </w:rPr>
  </w:style>
  <w:style w:type="paragraph" w:customStyle="1" w:styleId="11">
    <w:name w:val="Абзац списка1"/>
    <w:basedOn w:val="a"/>
    <w:rsid w:val="00AF2423"/>
    <w:pPr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9B7CA9"/>
    <w:pPr>
      <w:tabs>
        <w:tab w:val="center" w:pos="4819"/>
        <w:tab w:val="right" w:pos="9639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9B7CA9"/>
    <w:rPr>
      <w:rFonts w:ascii="Calibri" w:eastAsia="Calibri" w:hAnsi="Calibri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9B7CA9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9B7CA9"/>
    <w:rPr>
      <w:rFonts w:ascii="Calibri" w:eastAsia="Calibri" w:hAnsi="Calibri" w:cs="Times New Roman"/>
      <w:lang w:val="ru-RU"/>
    </w:rPr>
  </w:style>
  <w:style w:type="character" w:customStyle="1" w:styleId="12">
    <w:name w:val="Незакрита згадка1"/>
    <w:basedOn w:val="a0"/>
    <w:uiPriority w:val="99"/>
    <w:semiHidden/>
    <w:unhideWhenUsed/>
    <w:rsid w:val="00EB78A0"/>
    <w:rPr>
      <w:color w:val="605E5C"/>
      <w:shd w:val="clear" w:color="auto" w:fill="E1DFDD"/>
    </w:rPr>
  </w:style>
  <w:style w:type="paragraph" w:customStyle="1" w:styleId="rvps2">
    <w:name w:val="rvps2"/>
    <w:basedOn w:val="a"/>
    <w:rsid w:val="00C64834"/>
    <w:pPr>
      <w:spacing w:before="100" w:beforeAutospacing="1" w:after="100" w:afterAutospacing="1"/>
    </w:pPr>
    <w:rPr>
      <w:rFonts w:ascii="Times New Roman" w:eastAsia="Times New Roman" w:hAnsi="Times New Roman"/>
      <w:lang w:eastAsia="uk-UA"/>
    </w:rPr>
  </w:style>
  <w:style w:type="character" w:customStyle="1" w:styleId="rvts7">
    <w:name w:val="rvts7"/>
    <w:basedOn w:val="a0"/>
    <w:rsid w:val="00C64834"/>
  </w:style>
  <w:style w:type="paragraph" w:styleId="21">
    <w:name w:val="Body Text 2"/>
    <w:basedOn w:val="a"/>
    <w:link w:val="22"/>
    <w:uiPriority w:val="99"/>
    <w:unhideWhenUsed/>
    <w:rsid w:val="008A466F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rsid w:val="008A466F"/>
    <w:rPr>
      <w:rFonts w:ascii="Calibri" w:eastAsia="Calibri" w:hAnsi="Calibri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E51F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1F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1FF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1FF8"/>
    <w:rPr>
      <w:rFonts w:cstheme="maj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E51FF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51FF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51FF8"/>
    <w:rPr>
      <w:rFonts w:asciiTheme="majorHAnsi" w:eastAsiaTheme="majorEastAsia" w:hAnsiTheme="majorHAnsi" w:cstheme="majorBidi"/>
    </w:rPr>
  </w:style>
  <w:style w:type="paragraph" w:styleId="af3">
    <w:name w:val="Subtitle"/>
    <w:basedOn w:val="a"/>
    <w:next w:val="a"/>
    <w:link w:val="af4"/>
    <w:uiPriority w:val="11"/>
    <w:qFormat/>
    <w:rsid w:val="00E51FF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4">
    <w:name w:val="Підзаголовок Знак"/>
    <w:basedOn w:val="a0"/>
    <w:link w:val="af3"/>
    <w:uiPriority w:val="11"/>
    <w:rsid w:val="00E51FF8"/>
    <w:rPr>
      <w:rFonts w:asciiTheme="majorHAnsi" w:eastAsiaTheme="majorEastAsia" w:hAnsiTheme="majorHAnsi" w:cstheme="majorBidi"/>
      <w:sz w:val="24"/>
      <w:szCs w:val="24"/>
    </w:rPr>
  </w:style>
  <w:style w:type="character" w:styleId="af5">
    <w:name w:val="Strong"/>
    <w:basedOn w:val="a0"/>
    <w:uiPriority w:val="22"/>
    <w:qFormat/>
    <w:rsid w:val="00E51FF8"/>
    <w:rPr>
      <w:b/>
      <w:bCs/>
    </w:rPr>
  </w:style>
  <w:style w:type="character" w:styleId="af6">
    <w:name w:val="Emphasis"/>
    <w:basedOn w:val="a0"/>
    <w:uiPriority w:val="20"/>
    <w:qFormat/>
    <w:rsid w:val="00E51FF8"/>
    <w:rPr>
      <w:rFonts w:asciiTheme="minorHAnsi" w:hAnsiTheme="minorHAnsi"/>
      <w:b/>
      <w:i/>
      <w:iCs/>
    </w:rPr>
  </w:style>
  <w:style w:type="paragraph" w:styleId="af7">
    <w:name w:val="Quote"/>
    <w:basedOn w:val="a"/>
    <w:next w:val="a"/>
    <w:link w:val="af8"/>
    <w:uiPriority w:val="29"/>
    <w:qFormat/>
    <w:rsid w:val="00E51FF8"/>
    <w:rPr>
      <w:i/>
    </w:rPr>
  </w:style>
  <w:style w:type="character" w:customStyle="1" w:styleId="af8">
    <w:name w:val="Цитата Знак"/>
    <w:basedOn w:val="a0"/>
    <w:link w:val="af7"/>
    <w:uiPriority w:val="29"/>
    <w:rsid w:val="00E51FF8"/>
    <w:rPr>
      <w:i/>
      <w:sz w:val="24"/>
      <w:szCs w:val="24"/>
    </w:rPr>
  </w:style>
  <w:style w:type="paragraph" w:styleId="af9">
    <w:name w:val="Intense Quote"/>
    <w:basedOn w:val="a"/>
    <w:next w:val="a"/>
    <w:link w:val="afa"/>
    <w:uiPriority w:val="30"/>
    <w:qFormat/>
    <w:rsid w:val="00E51FF8"/>
    <w:pPr>
      <w:ind w:left="720" w:right="720"/>
    </w:pPr>
    <w:rPr>
      <w:b/>
      <w:i/>
      <w:szCs w:val="22"/>
    </w:rPr>
  </w:style>
  <w:style w:type="character" w:customStyle="1" w:styleId="afa">
    <w:name w:val="Насичена цитата Знак"/>
    <w:basedOn w:val="a0"/>
    <w:link w:val="af9"/>
    <w:uiPriority w:val="30"/>
    <w:rsid w:val="00E51FF8"/>
    <w:rPr>
      <w:b/>
      <w:i/>
      <w:sz w:val="24"/>
    </w:rPr>
  </w:style>
  <w:style w:type="character" w:styleId="afb">
    <w:name w:val="Subtle Emphasis"/>
    <w:uiPriority w:val="19"/>
    <w:qFormat/>
    <w:rsid w:val="00E51FF8"/>
    <w:rPr>
      <w:i/>
      <w:color w:val="5A5A5A" w:themeColor="text1" w:themeTint="A5"/>
    </w:rPr>
  </w:style>
  <w:style w:type="character" w:styleId="afc">
    <w:name w:val="Intense Emphasis"/>
    <w:basedOn w:val="a0"/>
    <w:uiPriority w:val="21"/>
    <w:qFormat/>
    <w:rsid w:val="00E51FF8"/>
    <w:rPr>
      <w:b/>
      <w:i/>
      <w:sz w:val="24"/>
      <w:szCs w:val="24"/>
      <w:u w:val="single"/>
    </w:rPr>
  </w:style>
  <w:style w:type="character" w:styleId="afd">
    <w:name w:val="Subtle Reference"/>
    <w:basedOn w:val="a0"/>
    <w:uiPriority w:val="31"/>
    <w:qFormat/>
    <w:rsid w:val="00E51FF8"/>
    <w:rPr>
      <w:sz w:val="24"/>
      <w:szCs w:val="24"/>
      <w:u w:val="single"/>
    </w:rPr>
  </w:style>
  <w:style w:type="character" w:styleId="afe">
    <w:name w:val="Intense Reference"/>
    <w:basedOn w:val="a0"/>
    <w:uiPriority w:val="32"/>
    <w:qFormat/>
    <w:rsid w:val="00E51FF8"/>
    <w:rPr>
      <w:b/>
      <w:sz w:val="24"/>
      <w:u w:val="single"/>
    </w:rPr>
  </w:style>
  <w:style w:type="character" w:styleId="aff">
    <w:name w:val="Book Title"/>
    <w:basedOn w:val="a0"/>
    <w:uiPriority w:val="33"/>
    <w:qFormat/>
    <w:rsid w:val="00E51FF8"/>
    <w:rPr>
      <w:rFonts w:asciiTheme="majorHAnsi" w:eastAsiaTheme="majorEastAsia" w:hAnsiTheme="majorHAnsi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E51FF8"/>
    <w:pPr>
      <w:outlineLvl w:val="9"/>
    </w:pPr>
  </w:style>
  <w:style w:type="paragraph" w:styleId="aff1">
    <w:name w:val="caption"/>
    <w:basedOn w:val="a"/>
    <w:next w:val="a"/>
    <w:uiPriority w:val="35"/>
    <w:semiHidden/>
    <w:unhideWhenUsed/>
    <w:rsid w:val="00E51FF8"/>
    <w:rPr>
      <w:b/>
      <w:bCs/>
      <w:color w:val="4F81BD" w:themeColor="accent1"/>
      <w:sz w:val="18"/>
      <w:szCs w:val="18"/>
    </w:rPr>
  </w:style>
  <w:style w:type="character" w:customStyle="1" w:styleId="aff2">
    <w:name w:val="Основной шрифт абзаца"/>
    <w:rsid w:val="005E09E9"/>
  </w:style>
  <w:style w:type="paragraph" w:customStyle="1" w:styleId="13">
    <w:name w:val="Абзац списку1"/>
    <w:basedOn w:val="a"/>
    <w:rsid w:val="00963095"/>
    <w:pPr>
      <w:ind w:left="720"/>
      <w:contextualSpacing/>
    </w:pPr>
    <w:rPr>
      <w:rFonts w:ascii="Antiqua" w:eastAsia="Calibri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4FD4C-C84F-430A-BCC4-152043C7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6211</Words>
  <Characters>3541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Груй СЙ_2</dc:creator>
  <cp:keywords/>
  <dc:description/>
  <cp:lastModifiedBy>User63</cp:lastModifiedBy>
  <cp:revision>4</cp:revision>
  <cp:lastPrinted>2026-09-15T12:00:00Z</cp:lastPrinted>
  <dcterms:created xsi:type="dcterms:W3CDTF">2026-09-15T12:22:00Z</dcterms:created>
  <dcterms:modified xsi:type="dcterms:W3CDTF">2026-09-15T12:27:00Z</dcterms:modified>
</cp:coreProperties>
</file>