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D7D96" w14:textId="77777777" w:rsidR="00BC0186" w:rsidRPr="003A4133" w:rsidRDefault="00BC0186" w:rsidP="00BC0186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pacing w:val="8"/>
          <w:sz w:val="16"/>
          <w:szCs w:val="16"/>
          <w:lang w:eastAsia="ru-RU"/>
        </w:rPr>
      </w:pPr>
      <w:bookmarkStart w:id="0" w:name="_Hlk150265085"/>
      <w:r w:rsidRPr="003A4133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29339BC2" wp14:editId="3BEB22AA">
            <wp:simplePos x="0" y="0"/>
            <wp:positionH relativeFrom="column">
              <wp:posOffset>2806065</wp:posOffset>
            </wp:positionH>
            <wp:positionV relativeFrom="paragraph">
              <wp:posOffset>-588645</wp:posOffset>
            </wp:positionV>
            <wp:extent cx="428625" cy="6000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7904C" w14:textId="77777777" w:rsidR="00BC0186" w:rsidRPr="003A4133" w:rsidRDefault="00BC0186" w:rsidP="00BC018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13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НововолинськА  міськА  радА  ВоЛИНСЬКОЇ  ОБЛАСТІ</w:t>
      </w:r>
    </w:p>
    <w:p w14:paraId="5E87A546" w14:textId="77777777" w:rsidR="00BC0186" w:rsidRDefault="00BC0186" w:rsidP="00BC018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13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ВОСЬМОГО СКЛИКАННЯ</w:t>
      </w:r>
    </w:p>
    <w:p w14:paraId="14DC5D67" w14:textId="77777777" w:rsidR="00BC0186" w:rsidRPr="003A4133" w:rsidRDefault="00BC0186" w:rsidP="00BC018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F7EC44" w14:textId="7FE2A295" w:rsidR="00BC0186" w:rsidRPr="003A4133" w:rsidRDefault="00BC0186" w:rsidP="00BC0186">
      <w:pPr>
        <w:tabs>
          <w:tab w:val="left" w:pos="7938"/>
        </w:tabs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</w:t>
      </w:r>
      <w:r w:rsidRPr="003A413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 І Ш Е Н </w:t>
      </w:r>
      <w:proofErr w:type="spellStart"/>
      <w:r w:rsidRPr="003A413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</w:t>
      </w:r>
      <w:proofErr w:type="spellEnd"/>
      <w:r w:rsidRPr="003A413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Я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</w:t>
      </w:r>
      <w:r w:rsidR="00A13E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ПРОЄКТ</w:t>
      </w:r>
    </w:p>
    <w:p w14:paraId="162FE138" w14:textId="77777777" w:rsidR="00BC0186" w:rsidRPr="003A4133" w:rsidRDefault="00BC0186" w:rsidP="00BC0186">
      <w:pPr>
        <w:spacing w:after="0" w:line="360" w:lineRule="auto"/>
        <w:ind w:right="-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5DFE621" w14:textId="0EF7F7B5" w:rsidR="00BC0186" w:rsidRPr="003A4133" w:rsidRDefault="00DC537D" w:rsidP="00BC0186">
      <w:pPr>
        <w:tabs>
          <w:tab w:val="left" w:pos="7655"/>
        </w:tabs>
        <w:spacing w:after="0"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</w:t>
      </w:r>
      <w:r w:rsidR="00F40D5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="00F40D5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C0186" w:rsidRPr="003A41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 w:rsidR="001461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BC0186" w:rsidRPr="003A41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C0186" w:rsidRPr="003A41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м. </w:t>
      </w:r>
      <w:proofErr w:type="spellStart"/>
      <w:r w:rsidR="00BC0186" w:rsidRPr="003A41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Нововолинськ</w:t>
      </w:r>
      <w:proofErr w:type="spellEnd"/>
      <w:r w:rsidR="00BC0186" w:rsidRPr="003A41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</w:t>
      </w:r>
      <w:r w:rsidR="00BC0186" w:rsidRPr="003A4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0186" w:rsidRPr="003A41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BC580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C0186" w:rsidRPr="003A41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C580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BC01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C0186" w:rsidRPr="003A41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№</w:t>
      </w:r>
      <w:r w:rsidR="00B310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60</w:t>
      </w:r>
      <w:r w:rsidR="00BC01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</w:t>
      </w:r>
    </w:p>
    <w:bookmarkEnd w:id="0"/>
    <w:p w14:paraId="398C5016" w14:textId="77777777" w:rsidR="00BC0186" w:rsidRDefault="00BC0186" w:rsidP="00BC0186">
      <w:pPr>
        <w:spacing w:after="0" w:line="240" w:lineRule="auto"/>
        <w:ind w:right="4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FCF554" w14:textId="7798F226" w:rsidR="00146167" w:rsidRDefault="00BC0186" w:rsidP="00BC0186">
      <w:pPr>
        <w:spacing w:after="0" w:line="240" w:lineRule="auto"/>
        <w:ind w:right="4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надання згоди на</w:t>
      </w:r>
      <w:r w:rsidR="00444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безоплатне </w:t>
      </w: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2FF0187" w14:textId="77777777" w:rsidR="004443ED" w:rsidRDefault="00BC0186" w:rsidP="00146167">
      <w:pPr>
        <w:spacing w:after="0" w:line="240" w:lineRule="auto"/>
        <w:ind w:right="4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прийняття </w:t>
      </w:r>
      <w:r w:rsidR="00444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державної до </w:t>
      </w:r>
      <w:r w:rsidR="00146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46CD46F" w14:textId="4DAB6DA2" w:rsidR="00BC0186" w:rsidRDefault="00146167" w:rsidP="00146167">
      <w:pPr>
        <w:spacing w:after="0" w:line="240" w:lineRule="auto"/>
        <w:ind w:right="4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</w:t>
      </w:r>
      <w:r w:rsidR="00444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ої </w:t>
      </w:r>
      <w:r w:rsidR="00BC0186"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</w:t>
      </w:r>
      <w:r w:rsidR="004443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ості</w:t>
      </w:r>
      <w:r w:rsidR="00BC0186"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окремого</w:t>
      </w:r>
    </w:p>
    <w:p w14:paraId="07134158" w14:textId="416C34FB" w:rsidR="00146167" w:rsidRPr="000C7C52" w:rsidRDefault="00146167" w:rsidP="00146167">
      <w:pPr>
        <w:spacing w:after="0" w:line="240" w:lineRule="auto"/>
        <w:ind w:right="4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 визначеного майна</w:t>
      </w:r>
    </w:p>
    <w:p w14:paraId="6E1E79DE" w14:textId="77777777" w:rsidR="00BC0186" w:rsidRPr="00E658D5" w:rsidRDefault="00BC0186" w:rsidP="00BC01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3627CC" w14:textId="0018B9D8" w:rsidR="00BC0186" w:rsidRPr="00EC10A6" w:rsidRDefault="00BC0186" w:rsidP="007008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статтями 25, 26 Закону України «Про місцеве самоврядування в Україні», </w:t>
      </w:r>
      <w:r w:rsidR="00F40D5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40D54" w:rsidRPr="00F40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ідповідно до ст. 7 Закону України ««Про передачу об'єктів права державної та комунальної власності», </w:t>
      </w: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враховуючи звернення </w:t>
      </w:r>
      <w:r w:rsidR="00146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державної </w:t>
      </w: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 </w:t>
      </w:r>
      <w:bookmarkStart w:id="1" w:name="_Hlk189039561"/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46167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Агенція масового спорту України</w:t>
      </w: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bookmarkEnd w:id="1"/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2</w:t>
      </w:r>
      <w:r w:rsidR="0014616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46167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4616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 </w:t>
      </w: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146167">
        <w:rPr>
          <w:rFonts w:ascii="Times New Roman" w:eastAsia="Times New Roman" w:hAnsi="Times New Roman" w:cs="Times New Roman"/>
          <w:sz w:val="28"/>
          <w:szCs w:val="28"/>
          <w:lang w:eastAsia="ru-RU"/>
        </w:rPr>
        <w:t>1677-7.2</w:t>
      </w: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146167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E5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Нововолинсько</w:t>
      </w:r>
      <w:r w:rsidR="00741A35">
        <w:rPr>
          <w:rFonts w:ascii="Times New Roman" w:eastAsia="Times New Roman" w:hAnsi="Times New Roman" w:cs="Times New Roman"/>
          <w:sz w:val="28"/>
          <w:szCs w:val="28"/>
          <w:lang w:eastAsia="ru-RU"/>
        </w:rPr>
        <w:t>ї гімназії</w:t>
      </w:r>
      <w:r w:rsidR="00EE5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№6 </w:t>
      </w:r>
      <w:r w:rsidR="00741A3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EE51FA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ововолинської міської ради Волинської області</w:t>
      </w:r>
      <w:r w:rsidR="00741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11.09.2026 року №01-29/208, </w:t>
      </w:r>
      <w:r w:rsidR="00741A35" w:rsidRPr="00741A3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Нововолинсько</w:t>
      </w:r>
      <w:r w:rsidR="00741A35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академічного ліцею</w:t>
      </w:r>
      <w:r w:rsidR="00741A35" w:rsidRPr="00741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Нововолинської міської ради Волинської області </w:t>
      </w:r>
      <w:r w:rsidR="00741A35" w:rsidRPr="00EC10A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11.09.2026 року №</w:t>
      </w:r>
      <w:r w:rsidR="00EC10A6" w:rsidRPr="00EC10A6">
        <w:rPr>
          <w:rFonts w:ascii="Times New Roman" w:eastAsia="Times New Roman" w:hAnsi="Times New Roman" w:cs="Times New Roman"/>
          <w:sz w:val="28"/>
          <w:szCs w:val="28"/>
          <w:lang w:eastAsia="ru-RU"/>
        </w:rPr>
        <w:t>230/01-32</w:t>
      </w:r>
      <w:r w:rsidR="00F40D54" w:rsidRPr="00EC1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 передачі з державної до комунальної власності окремого індивідуально визначеного майна,</w:t>
      </w:r>
      <w:r w:rsidR="0070080F" w:rsidRPr="00EC1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10A6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міська рада</w:t>
      </w:r>
    </w:p>
    <w:p w14:paraId="12A17130" w14:textId="77777777" w:rsidR="00BC0186" w:rsidRPr="00EC10A6" w:rsidRDefault="00BC0186" w:rsidP="00BC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7FFB21" w14:textId="77777777" w:rsidR="00BC0186" w:rsidRPr="00EC10A6" w:rsidRDefault="00BC0186" w:rsidP="00BC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ВИРІШИЛА:</w:t>
      </w:r>
    </w:p>
    <w:p w14:paraId="06D1FFC7" w14:textId="77777777" w:rsidR="00BC0186" w:rsidRPr="000C7C52" w:rsidRDefault="00BC0186" w:rsidP="00BC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D0E44E" w14:textId="4DEF8287" w:rsidR="00B310D4" w:rsidRDefault="00BC0186" w:rsidP="00F40D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 згоду на безоплатне прийняття з державної власності із сфери</w:t>
      </w:r>
      <w:r w:rsidR="0049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 Міністерства молоді та спорту України</w:t>
      </w:r>
      <w:r w:rsidR="00F40D5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оприбуткованого на балансі</w:t>
      </w:r>
      <w:r w:rsidR="0049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державної установи </w:t>
      </w:r>
      <w:r w:rsidR="00496E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Всеукраїнський центр фізичного здоров’я населення</w:t>
      </w:r>
      <w:r w:rsidR="0049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Агенція учнівського, студентського та масового спорту України</w:t>
      </w:r>
      <w:r w:rsidR="00496E5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комунальну</w:t>
      </w:r>
      <w:r w:rsidR="0049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власність Нововолинської міської територіальної громади окреме індивідуальне</w:t>
      </w:r>
      <w:r w:rsidR="0049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визначене майно за переліком згідно із </w:t>
      </w:r>
      <w:r w:rsidR="00F40D5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одатком</w:t>
      </w:r>
      <w:r w:rsidR="00F40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цього рішення</w:t>
      </w:r>
      <w:r w:rsidR="00F40D5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метою</w:t>
      </w:r>
      <w:r w:rsidR="0049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 діяльності закладів загальної середньої освіти, зокрема</w:t>
      </w:r>
      <w:r w:rsidR="0049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Нововолинсько</w:t>
      </w:r>
      <w:r w:rsidR="0070080F">
        <w:rPr>
          <w:rFonts w:ascii="Times New Roman" w:eastAsia="Times New Roman" w:hAnsi="Times New Roman" w:cs="Times New Roman"/>
          <w:sz w:val="28"/>
          <w:szCs w:val="28"/>
          <w:lang w:eastAsia="ru-RU"/>
        </w:rPr>
        <w:t>ї гімназії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r w:rsidR="0070080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47BFB" w:rsidRPr="00A4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Нововолинської міської ради Волинської області,</w:t>
      </w:r>
      <w:r w:rsidR="0049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80F" w:rsidRPr="007008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Нововолинського академічного ліцею Нововолинської міської ради Волинської області</w:t>
      </w:r>
      <w:r w:rsidR="007008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0206CE" w14:textId="786F58B2" w:rsidR="00F40D54" w:rsidRDefault="00F40D54" w:rsidP="007008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443E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ововолинська міська </w:t>
      </w:r>
      <w:r w:rsidR="00EE5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зобов’язується окреме індивідуально визначене майно, згідно з Додатком 1  до рішення, використовувати за цільовим призначенням  </w:t>
      </w:r>
      <w:r w:rsidRPr="00496E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не відчужувати його у приватну власність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044A54" w14:textId="3FE51E7A" w:rsidR="00F40D54" w:rsidRDefault="00F40D54" w:rsidP="00F40D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Затвердити техніко-економічне обґрунтування доцільності </w:t>
      </w:r>
      <w:r w:rsidRPr="00F40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передавання окремого індивідуально визначеного майна з державної у комунальну власність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Нововолинської міської територіальної громади </w:t>
      </w:r>
      <w:r w:rsidRPr="00F40D54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з Додатком 2 до цього рішення.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3CEF547" w14:textId="59054681" w:rsidR="00F97E0E" w:rsidRDefault="004443ED" w:rsidP="004443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 Вважати таким, що втратило чинність рішення міської ради від 18 червня 2026 року №60/30 «</w:t>
      </w:r>
      <w:r w:rsidRPr="00444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згоди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4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прийняття у комунальну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43E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власність окремого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43E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 визначеного майна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D344E1C" w14:textId="21E67054" w:rsidR="00BC0186" w:rsidRDefault="004443ED" w:rsidP="00B310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C0186" w:rsidRPr="000C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постійну комісію міської ради з питань освіти, науки, </w:t>
      </w:r>
      <w:r w:rsidR="00BC018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молоді, спорту та інформаційної політики (Інна Вихор) і заступника міського голови з питань діяльності виконавчих органів Ніну Шумську.</w:t>
      </w:r>
    </w:p>
    <w:p w14:paraId="0AA56F20" w14:textId="77777777" w:rsidR="00BC0186" w:rsidRDefault="00BC0186" w:rsidP="00BC01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4E849" w14:textId="77777777" w:rsidR="00BC0186" w:rsidRDefault="00BC0186" w:rsidP="00BC01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6FDAD6" w14:textId="77777777" w:rsidR="00BC0186" w:rsidRDefault="00BC0186" w:rsidP="00BC01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2B24ED" w14:textId="77777777" w:rsidR="00BC0186" w:rsidRPr="003A4133" w:rsidRDefault="00BC0186" w:rsidP="00BC018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A4133">
        <w:rPr>
          <w:rFonts w:ascii="Times New Roman" w:eastAsia="Times New Roman" w:hAnsi="Times New Roman" w:cs="Times New Roman"/>
          <w:sz w:val="28"/>
          <w:szCs w:val="20"/>
          <w:lang w:eastAsia="ru-RU"/>
        </w:rPr>
        <w:t>Міський голова                                                                                   Борис КАРПУС</w:t>
      </w:r>
    </w:p>
    <w:p w14:paraId="74346220" w14:textId="77777777" w:rsidR="00BC0186" w:rsidRDefault="00BC0186" w:rsidP="00BC018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046B871" w14:textId="77777777" w:rsidR="00DC537D" w:rsidRPr="003A4133" w:rsidRDefault="00DC537D" w:rsidP="00BC018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5969B7A" w14:textId="0B7E2AA4" w:rsidR="00BC0186" w:rsidRDefault="00BC0186" w:rsidP="00496E5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Олег </w:t>
      </w:r>
      <w:proofErr w:type="spellStart"/>
      <w:r w:rsidRPr="003A4133">
        <w:rPr>
          <w:rFonts w:ascii="Times New Roman" w:eastAsia="Times New Roman" w:hAnsi="Times New Roman" w:cs="Times New Roman"/>
          <w:sz w:val="24"/>
          <w:szCs w:val="24"/>
          <w:lang w:eastAsia="ru-RU"/>
        </w:rPr>
        <w:t>Янюк</w:t>
      </w:r>
      <w:proofErr w:type="spellEnd"/>
      <w:r w:rsidRPr="003A4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31794</w:t>
      </w:r>
    </w:p>
    <w:p w14:paraId="02367FC4" w14:textId="77777777" w:rsidR="00496E5F" w:rsidRPr="00496E5F" w:rsidRDefault="00496E5F" w:rsidP="00496E5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ED74BB" w14:textId="77777777" w:rsidR="00B310D4" w:rsidRDefault="00BC0186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</w:t>
      </w:r>
    </w:p>
    <w:p w14:paraId="15F35C82" w14:textId="77777777" w:rsidR="00B310D4" w:rsidRDefault="00B310D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BC7CDBB" w14:textId="36CBC256" w:rsidR="00B310D4" w:rsidRDefault="00B310D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1EB2B3E" w14:textId="75E6C6BB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162F2A3" w14:textId="3C03370C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263AD69" w14:textId="25007E1F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EF33119" w14:textId="72AF4AA5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9CF8F7B" w14:textId="3AC03F1F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C424F24" w14:textId="16E311D7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0301F07" w14:textId="712312AD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9906D75" w14:textId="64C41005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0A78CF2" w14:textId="46D706CA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22C5C48" w14:textId="3ADD1B63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F7067A7" w14:textId="26453E79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97A6267" w14:textId="771DD6F7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ECCC1DB" w14:textId="2035DFC7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DD69A60" w14:textId="3CED40D9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4DD94DA" w14:textId="73A46F18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646EE53" w14:textId="6A318A57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995218C" w14:textId="3934A797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40E1A62" w14:textId="1C16E2DE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50A1A24" w14:textId="5F99B975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51C8612" w14:textId="77777777" w:rsidR="0070080F" w:rsidRDefault="0070080F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BC54270" w14:textId="77777777" w:rsidR="0070080F" w:rsidRDefault="0070080F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47567C9" w14:textId="77777777" w:rsidR="0070080F" w:rsidRDefault="0070080F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716B881" w14:textId="77777777" w:rsidR="0070080F" w:rsidRDefault="0070080F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76CAA4D" w14:textId="0ECE1BED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411FF4F" w14:textId="117C339F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61E8C46" w14:textId="3A6EB461" w:rsidR="00F40D54" w:rsidRDefault="00F40D54" w:rsidP="004443E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40ACE32" w14:textId="77777777" w:rsidR="004443ED" w:rsidRDefault="004443ED" w:rsidP="004443E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DD75FC7" w14:textId="43269E41" w:rsidR="00BC0186" w:rsidRDefault="00BC0186" w:rsidP="00DC537D">
      <w:pPr>
        <w:tabs>
          <w:tab w:val="left" w:pos="720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" w:name="_Hlk240012178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Додаток </w:t>
      </w:r>
      <w:r w:rsidR="00F40D54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</w:p>
    <w:p w14:paraId="5A822192" w14:textId="3249C9EF" w:rsidR="00BC0186" w:rsidRDefault="00BC0186" w:rsidP="00DC537D">
      <w:pPr>
        <w:tabs>
          <w:tab w:val="left" w:pos="720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до рішення сесії міської ради</w:t>
      </w:r>
    </w:p>
    <w:p w14:paraId="4D4EB46E" w14:textId="4BB3BA41" w:rsidR="00BC0186" w:rsidRDefault="00DC537D" w:rsidP="00DC537D">
      <w:pPr>
        <w:tabs>
          <w:tab w:val="left" w:pos="720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30</w:t>
      </w:r>
      <w:r w:rsidR="007E7A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40D54">
        <w:rPr>
          <w:rFonts w:ascii="Times New Roman" w:eastAsia="Times New Roman" w:hAnsi="Times New Roman" w:cs="Times New Roman"/>
          <w:sz w:val="28"/>
          <w:szCs w:val="20"/>
          <w:lang w:eastAsia="ru-RU"/>
        </w:rPr>
        <w:t>вересня</w:t>
      </w:r>
      <w:r w:rsidR="00B310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C0186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B310D4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F40D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року </w:t>
      </w:r>
      <w:r w:rsidR="00BC01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60</w:t>
      </w:r>
      <w:r w:rsidR="00F40D54">
        <w:rPr>
          <w:rFonts w:ascii="Times New Roman" w:eastAsia="Times New Roman" w:hAnsi="Times New Roman" w:cs="Times New Roman"/>
          <w:sz w:val="28"/>
          <w:szCs w:val="20"/>
          <w:lang w:eastAsia="ru-RU"/>
        </w:rPr>
        <w:t>/</w:t>
      </w:r>
      <w:r w:rsidR="00BC01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</w:p>
    <w:p w14:paraId="5F6CCA5C" w14:textId="77777777" w:rsidR="00BC0186" w:rsidRDefault="00BC0186" w:rsidP="00BC0186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bookmarkEnd w:id="2"/>
    <w:p w14:paraId="2D29A142" w14:textId="77777777" w:rsidR="00496E5F" w:rsidRPr="00496E5F" w:rsidRDefault="00496E5F" w:rsidP="00B310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311C2A68" w14:textId="6AC69E35" w:rsidR="00496E5F" w:rsidRPr="00F14862" w:rsidRDefault="00B310D4" w:rsidP="00496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F148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Перелік о</w:t>
      </w:r>
      <w:r w:rsidR="00496E5F" w:rsidRPr="00F148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крем</w:t>
      </w:r>
      <w:r w:rsidRPr="00F148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ого</w:t>
      </w:r>
      <w:r w:rsidR="00496E5F" w:rsidRPr="00F148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 індивідуально визначен</w:t>
      </w:r>
      <w:r w:rsidRPr="00F148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ого</w:t>
      </w:r>
      <w:r w:rsidR="00496E5F" w:rsidRPr="00F148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 майн</w:t>
      </w:r>
      <w:r w:rsidRPr="00F148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а</w:t>
      </w:r>
    </w:p>
    <w:p w14:paraId="4DA80D47" w14:textId="77777777" w:rsidR="00496E5F" w:rsidRPr="00496E5F" w:rsidRDefault="00496E5F" w:rsidP="00496E5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1842"/>
        <w:gridCol w:w="1276"/>
        <w:gridCol w:w="1276"/>
        <w:gridCol w:w="1417"/>
        <w:gridCol w:w="1418"/>
      </w:tblGrid>
      <w:tr w:rsidR="00496E5F" w:rsidRPr="00496E5F" w14:paraId="1736A938" w14:textId="77777777" w:rsidTr="004443ED">
        <w:trPr>
          <w:jc w:val="center"/>
        </w:trPr>
        <w:tc>
          <w:tcPr>
            <w:tcW w:w="2689" w:type="dxa"/>
          </w:tcPr>
          <w:p w14:paraId="43122C84" w14:textId="77777777" w:rsidR="00496E5F" w:rsidRPr="00496E5F" w:rsidRDefault="00496E5F" w:rsidP="00496E5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Назва майна</w:t>
            </w:r>
          </w:p>
        </w:tc>
        <w:tc>
          <w:tcPr>
            <w:tcW w:w="1842" w:type="dxa"/>
          </w:tcPr>
          <w:p w14:paraId="2B42A7FC" w14:textId="77777777" w:rsidR="00496E5F" w:rsidRPr="00496E5F" w:rsidRDefault="00496E5F" w:rsidP="00496E5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Серійний номер / інвентарний номер</w:t>
            </w:r>
          </w:p>
        </w:tc>
        <w:tc>
          <w:tcPr>
            <w:tcW w:w="1276" w:type="dxa"/>
          </w:tcPr>
          <w:p w14:paraId="373334D5" w14:textId="77777777" w:rsidR="00496E5F" w:rsidRPr="00496E5F" w:rsidRDefault="00496E5F" w:rsidP="00496E5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одиниць,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427E9164" w14:textId="77777777" w:rsidR="00496E5F" w:rsidRPr="00496E5F" w:rsidRDefault="00496E5F" w:rsidP="00496E5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Ціна за одиницю, грн</w:t>
            </w:r>
          </w:p>
        </w:tc>
        <w:tc>
          <w:tcPr>
            <w:tcW w:w="1417" w:type="dxa"/>
          </w:tcPr>
          <w:p w14:paraId="0C9C8425" w14:textId="77777777" w:rsidR="00496E5F" w:rsidRPr="00496E5F" w:rsidRDefault="00496E5F" w:rsidP="00496E5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Первісна вартість, грн</w:t>
            </w:r>
          </w:p>
        </w:tc>
        <w:tc>
          <w:tcPr>
            <w:tcW w:w="1418" w:type="dxa"/>
          </w:tcPr>
          <w:p w14:paraId="6B86389C" w14:textId="77777777" w:rsidR="00496E5F" w:rsidRPr="00496E5F" w:rsidRDefault="00496E5F" w:rsidP="00496E5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Залишкова вартість, грн</w:t>
            </w:r>
          </w:p>
        </w:tc>
      </w:tr>
      <w:tr w:rsidR="00496E5F" w:rsidRPr="00496E5F" w14:paraId="3DF26158" w14:textId="77777777" w:rsidTr="004443ED">
        <w:trPr>
          <w:jc w:val="center"/>
        </w:trPr>
        <w:tc>
          <w:tcPr>
            <w:tcW w:w="9918" w:type="dxa"/>
            <w:gridSpan w:val="6"/>
          </w:tcPr>
          <w:p w14:paraId="2706763A" w14:textId="6134BFEE" w:rsidR="00496E5F" w:rsidRPr="00496E5F" w:rsidRDefault="00496E5F" w:rsidP="00496E5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Для потреб закладу загальної середньої освіти</w:t>
            </w:r>
            <w:r w:rsidR="007008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Нововолинського</w:t>
            </w:r>
            <w:r w:rsidR="00EE51F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академічного </w:t>
            </w: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ліцею Нововолинської міської ради Волинської області</w:t>
            </w:r>
          </w:p>
        </w:tc>
      </w:tr>
      <w:tr w:rsidR="00496E5F" w:rsidRPr="00496E5F" w14:paraId="47D13A6E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8D316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Гвинтівка PCP ZBROIA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Biatlon</w:t>
            </w:r>
            <w:proofErr w:type="spellEnd"/>
          </w:p>
          <w:p w14:paraId="41AC29D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550/200 (7.5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Дж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CEABA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XK000786/</w:t>
            </w:r>
          </w:p>
          <w:p w14:paraId="079CBBA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101610216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D7CB2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99C76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83764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5DAD6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</w:tr>
      <w:tr w:rsidR="00496E5F" w:rsidRPr="00496E5F" w14:paraId="5EB020AF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BB5FD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Гвинтівка PCP ZBROIA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Biatlon</w:t>
            </w:r>
            <w:proofErr w:type="spellEnd"/>
          </w:p>
          <w:p w14:paraId="6F5942D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550/200 (7.5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Дж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668D6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XK000788/</w:t>
            </w:r>
          </w:p>
          <w:p w14:paraId="4F4C352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101610217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A13AD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5A4F9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AC7B1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FB31B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</w:tr>
      <w:tr w:rsidR="00496E5F" w:rsidRPr="00496E5F" w14:paraId="00BCC4B1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E2D18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Гвинтівка PCP ZBROIA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Biatlon</w:t>
            </w:r>
            <w:proofErr w:type="spellEnd"/>
          </w:p>
          <w:p w14:paraId="098D473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550/200 (7.5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Дж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F0F527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XK000789/</w:t>
            </w:r>
          </w:p>
          <w:p w14:paraId="35F97E2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101610218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6AA09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9EF68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646BB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84264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</w:tr>
      <w:tr w:rsidR="00496E5F" w:rsidRPr="00496E5F" w14:paraId="068617AF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09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Гвинтівка PCP ZBROIA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Biatlon</w:t>
            </w:r>
            <w:proofErr w:type="spellEnd"/>
          </w:p>
          <w:p w14:paraId="75D053B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550/200 (7.5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Дж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28E7D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XK000791/</w:t>
            </w:r>
          </w:p>
          <w:p w14:paraId="4052812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101610219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31F73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E67D8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69AD5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2C60B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</w:tr>
      <w:tr w:rsidR="00496E5F" w:rsidRPr="00496E5F" w14:paraId="5A96DD1A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473C9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Гвинтівка PCP ZBROIA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Biatlon</w:t>
            </w:r>
            <w:proofErr w:type="spellEnd"/>
          </w:p>
          <w:p w14:paraId="04EC202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550/200 (7.5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Дж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9B6EC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XK000792/</w:t>
            </w:r>
          </w:p>
          <w:p w14:paraId="72F6DCD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101610220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82A4E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FE184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F713A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B97A5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</w:tr>
      <w:tr w:rsidR="00496E5F" w:rsidRPr="00496E5F" w14:paraId="531AB908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AD208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3-ступінчастий ручний насос</w:t>
            </w:r>
          </w:p>
          <w:p w14:paraId="54C7004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PCP 300 бар Колір: чорний/сріблястий</w:t>
            </w:r>
          </w:p>
          <w:p w14:paraId="7162F7C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Складана сходинка, "V"-подібна труба з нержавіючої сталі Зовнішній діаметр: 28 мм В комплекті з малим повітряним фільтром ZYA25HF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C7EEB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111311544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1E04D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ACEA5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3 970,00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A7394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3 970,00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4DA75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1 985,00</w:t>
            </w:r>
          </w:p>
        </w:tc>
      </w:tr>
      <w:tr w:rsidR="00496E5F" w:rsidRPr="00496E5F" w14:paraId="7800D552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3959B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33E4A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1812121225-211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D88BD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79FD3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F40AB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4BB8E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Arial" w:eastAsia="Arial" w:hAnsi="Arial" w:cs="Arial"/>
                <w:sz w:val="20"/>
                <w:szCs w:val="20"/>
                <w:lang w:eastAsia="uk-UA"/>
              </w:rPr>
              <w:t>-</w:t>
            </w:r>
          </w:p>
        </w:tc>
      </w:tr>
      <w:tr w:rsidR="00496E5F" w:rsidRPr="00496E5F" w14:paraId="6779E443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04AA77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0C84D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1812121225-212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516F1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1ED14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FF64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A8A97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Arial" w:eastAsia="Arial" w:hAnsi="Arial" w:cs="Arial"/>
                <w:sz w:val="20"/>
                <w:szCs w:val="20"/>
                <w:lang w:eastAsia="uk-UA"/>
              </w:rPr>
              <w:t>-</w:t>
            </w:r>
          </w:p>
        </w:tc>
      </w:tr>
      <w:tr w:rsidR="00496E5F" w:rsidRPr="00496E5F" w14:paraId="5D146BF1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36DAB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Килимок IZOLON Торнадо 10 (2000х1500) з однієї </w:t>
            </w: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сторони з логотипом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71B2C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1812121225-213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E3CE9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7931F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7F035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B0BB7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Arial" w:eastAsia="Arial" w:hAnsi="Arial" w:cs="Arial"/>
                <w:sz w:val="20"/>
                <w:szCs w:val="20"/>
                <w:lang w:eastAsia="uk-UA"/>
              </w:rPr>
              <w:t>-</w:t>
            </w:r>
          </w:p>
        </w:tc>
      </w:tr>
      <w:tr w:rsidR="00496E5F" w:rsidRPr="00496E5F" w14:paraId="1FDCFC60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7DE0E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28F9E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1812121225-214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079E3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4E27A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552DC7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CA16E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Arial" w:eastAsia="Arial" w:hAnsi="Arial" w:cs="Arial"/>
                <w:sz w:val="20"/>
                <w:szCs w:val="20"/>
                <w:lang w:eastAsia="uk-UA"/>
              </w:rPr>
              <w:t>-</w:t>
            </w:r>
          </w:p>
        </w:tc>
      </w:tr>
      <w:tr w:rsidR="00496E5F" w:rsidRPr="00496E5F" w14:paraId="4A95DBC9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CAB6B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D1053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1812121225-215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C0F9F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41AE4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C6B85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9A114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Arial" w:eastAsia="Arial" w:hAnsi="Arial" w:cs="Arial"/>
                <w:sz w:val="20"/>
                <w:szCs w:val="20"/>
                <w:lang w:eastAsia="uk-UA"/>
              </w:rPr>
              <w:t>-</w:t>
            </w:r>
          </w:p>
        </w:tc>
      </w:tr>
      <w:tr w:rsidR="00496E5F" w:rsidRPr="00496E5F" w14:paraId="4EAD0758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1D85C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Осушувач повітря ZBROIA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A1583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111311594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C20FD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E5BD0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1 340,00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1E2A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1 340,00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B00497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670,00</w:t>
            </w:r>
          </w:p>
        </w:tc>
      </w:tr>
      <w:tr w:rsidR="00496E5F" w:rsidRPr="00496E5F" w14:paraId="2B7865DB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FA9C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Біатлонна установка для стрільби</w:t>
            </w:r>
          </w:p>
          <w:p w14:paraId="112176A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з пневматичної зброї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D207C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111311216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81946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27A40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CBEA7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EDEBB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4 325,00</w:t>
            </w:r>
          </w:p>
        </w:tc>
      </w:tr>
      <w:tr w:rsidR="00496E5F" w:rsidRPr="00496E5F" w14:paraId="5C8D9E4F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E85A0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Біатлонна установка для стрільби</w:t>
            </w:r>
          </w:p>
          <w:p w14:paraId="20D18AD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з пневматичної зброї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C92A7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111311217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6EB31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D9DC2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E00A6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FCE94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4 325,00</w:t>
            </w:r>
          </w:p>
        </w:tc>
      </w:tr>
      <w:tr w:rsidR="00496E5F" w:rsidRPr="00496E5F" w14:paraId="281FFD58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FF16E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Біатлонна установка для стрільби</w:t>
            </w:r>
          </w:p>
          <w:p w14:paraId="381EDD2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з пневматичної зброї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1732A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111311218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000D4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0B703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DC794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261C7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4 325,00</w:t>
            </w:r>
          </w:p>
        </w:tc>
      </w:tr>
      <w:tr w:rsidR="00496E5F" w:rsidRPr="00496E5F" w14:paraId="7FBF7A70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46DE3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Біатлонна установка для стрільби</w:t>
            </w:r>
          </w:p>
          <w:p w14:paraId="2FC7447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з пневматичної зброї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99448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111311219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E769C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D0E21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7F339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EA5B5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4 325,00</w:t>
            </w:r>
          </w:p>
        </w:tc>
      </w:tr>
      <w:tr w:rsidR="00496E5F" w:rsidRPr="00496E5F" w14:paraId="1427A67F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C9068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Біатлонна установка для стрільби</w:t>
            </w:r>
          </w:p>
          <w:p w14:paraId="0E0B91C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з пневматичної зброї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E35B9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111311220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3CF4A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82E4B7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8D1AD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4BAC8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4 325,00</w:t>
            </w:r>
          </w:p>
        </w:tc>
      </w:tr>
      <w:tr w:rsidR="00496E5F" w:rsidRPr="00496E5F" w14:paraId="79967283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2B009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Упор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трьохрівневий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 для стрільби</w:t>
            </w:r>
          </w:p>
          <w:p w14:paraId="1CC3AD3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в положенні лежачи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D95F4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111311466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287B5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105E9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09CA9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D760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</w:tr>
      <w:tr w:rsidR="00496E5F" w:rsidRPr="00496E5F" w14:paraId="087F9886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B408B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Упор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трьохрівневий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 для стрільби</w:t>
            </w:r>
          </w:p>
          <w:p w14:paraId="64BF61D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в положенні лежачи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1A787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111311467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8D0A0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C6BEB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8EEB8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EDDE8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</w:tr>
      <w:tr w:rsidR="00496E5F" w:rsidRPr="00496E5F" w14:paraId="0B663A8A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0B033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Упор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трьохрівневий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 для стрільби</w:t>
            </w:r>
          </w:p>
          <w:p w14:paraId="1B87AAE7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в положенні лежачи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B429C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111311468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B454B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22057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39313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21527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</w:tr>
      <w:tr w:rsidR="00496E5F" w:rsidRPr="00496E5F" w14:paraId="6BEA5F67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E06B4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Упор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трьохрівневий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 для стрільби</w:t>
            </w:r>
          </w:p>
          <w:p w14:paraId="1B80E7B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в положенні лежачи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45949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111311469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61770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1F7CF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0ADA1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5D78A7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</w:tr>
      <w:tr w:rsidR="00496E5F" w:rsidRPr="00496E5F" w14:paraId="5EE44810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5AF03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Упор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трьохрівневий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 для стрільби</w:t>
            </w:r>
          </w:p>
          <w:p w14:paraId="50BE93A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в положенні лежачи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33121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111311470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49941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C3BFE7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A5D09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3F27B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</w:tr>
      <w:tr w:rsidR="00496E5F" w:rsidRPr="00496E5F" w14:paraId="778D8AE5" w14:textId="77777777" w:rsidTr="004443ED">
        <w:trPr>
          <w:jc w:val="center"/>
        </w:trPr>
        <w:tc>
          <w:tcPr>
            <w:tcW w:w="9918" w:type="dxa"/>
            <w:gridSpan w:val="6"/>
          </w:tcPr>
          <w:p w14:paraId="76AD75CF" w14:textId="64EFDE6C" w:rsidR="00496E5F" w:rsidRPr="00496E5F" w:rsidRDefault="00496E5F" w:rsidP="00496E5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Для потреб закладу загальної середньої освіти</w:t>
            </w:r>
            <w:r w:rsidR="007008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Нововолинськ</w:t>
            </w:r>
            <w:r w:rsidR="00EE51F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ої</w:t>
            </w: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EE51F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гімназії</w:t>
            </w: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6  Нововолинської міської ради Волинської області</w:t>
            </w:r>
          </w:p>
        </w:tc>
      </w:tr>
      <w:tr w:rsidR="00496E5F" w:rsidRPr="00496E5F" w14:paraId="51EA061B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16676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Гвинтівка PCP ZBROIA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Biatlon</w:t>
            </w:r>
            <w:proofErr w:type="spellEnd"/>
          </w:p>
          <w:p w14:paraId="5289D02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550/200 (7.5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Дж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02698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008600/</w:t>
            </w:r>
          </w:p>
          <w:p w14:paraId="5397AE0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101610236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FBDC5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3FFBD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AD876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2F5C0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</w:tr>
      <w:tr w:rsidR="00496E5F" w:rsidRPr="00496E5F" w14:paraId="4EFFE8D7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F90EE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Гвинтівка PCP ZBROIA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Biatlon</w:t>
            </w:r>
            <w:proofErr w:type="spellEnd"/>
          </w:p>
          <w:p w14:paraId="02BE812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 xml:space="preserve">550/200 (7.5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Дж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6C791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008601/</w:t>
            </w:r>
          </w:p>
          <w:p w14:paraId="196E911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101610237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C039F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7D0EE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B0862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17A41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</w:tr>
      <w:tr w:rsidR="00496E5F" w:rsidRPr="00496E5F" w14:paraId="427CFC63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94670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Гвинтівка PCP ZBROIA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Biatlon</w:t>
            </w:r>
            <w:proofErr w:type="spellEnd"/>
          </w:p>
          <w:p w14:paraId="3A4273F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550/200 (7.5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Дж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6738C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008604/</w:t>
            </w:r>
          </w:p>
          <w:p w14:paraId="6CF8E0C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101610238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D554D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24AED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538BA7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2145B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</w:tr>
      <w:tr w:rsidR="00496E5F" w:rsidRPr="00496E5F" w14:paraId="76FAC58F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EB398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Гвинтівка PCP ZBROIA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Biatlon</w:t>
            </w:r>
            <w:proofErr w:type="spellEnd"/>
          </w:p>
          <w:p w14:paraId="0E0BE36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550/200 (7.5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Дж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1F2EE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008606/</w:t>
            </w:r>
          </w:p>
          <w:p w14:paraId="3C56F08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101610239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56C6F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1B834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878EA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78C3C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</w:tr>
      <w:tr w:rsidR="00496E5F" w:rsidRPr="00496E5F" w14:paraId="36CE0B53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7A083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Гвинтівка PCP ZBROIA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Biatlon</w:t>
            </w:r>
            <w:proofErr w:type="spellEnd"/>
          </w:p>
          <w:p w14:paraId="1D9A1D3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550/200 (7.5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Дж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5EBA4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008607/</w:t>
            </w:r>
          </w:p>
          <w:p w14:paraId="191C97E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101610240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FC1A2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856FC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1E75D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9AC03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32 850,00</w:t>
            </w:r>
          </w:p>
        </w:tc>
      </w:tr>
      <w:tr w:rsidR="00496E5F" w:rsidRPr="00496E5F" w14:paraId="51746560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95523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3-ступінчастий ручний насос</w:t>
            </w:r>
          </w:p>
          <w:p w14:paraId="107F9A0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PCP 300 бар Колір: чорний/сріблястий</w:t>
            </w:r>
          </w:p>
          <w:p w14:paraId="0A4542D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Складана сходинка, "V"-подібна труба з нержавіючої сталі Зовнішній діаметр: 28 мм В комплекті з малим повітряним фільтром ZYA25HF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22A18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111311548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9A927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F135A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3 970,00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A3DC0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3 970,00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3DA1C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1 985,00</w:t>
            </w:r>
          </w:p>
        </w:tc>
      </w:tr>
      <w:tr w:rsidR="00496E5F" w:rsidRPr="00496E5F" w14:paraId="2804F8E4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61E70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E982A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1812121225-231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467C5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1DD60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A78C2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B878F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Arial" w:eastAsia="Arial" w:hAnsi="Arial" w:cs="Arial"/>
                <w:sz w:val="20"/>
                <w:szCs w:val="20"/>
                <w:lang w:eastAsia="uk-UA"/>
              </w:rPr>
              <w:t>-</w:t>
            </w:r>
          </w:p>
        </w:tc>
      </w:tr>
      <w:tr w:rsidR="00496E5F" w:rsidRPr="00496E5F" w14:paraId="16C6E057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D0AE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285C7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1812121225-232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6F460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DF22E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4A20D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DB227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Arial" w:eastAsia="Arial" w:hAnsi="Arial" w:cs="Arial"/>
                <w:sz w:val="20"/>
                <w:szCs w:val="20"/>
                <w:lang w:eastAsia="uk-UA"/>
              </w:rPr>
              <w:t>-</w:t>
            </w:r>
          </w:p>
        </w:tc>
      </w:tr>
      <w:tr w:rsidR="00496E5F" w:rsidRPr="00496E5F" w14:paraId="22E721F6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935A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AC55E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1812121225-233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678F8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F8F78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3C70E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C306C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Arial" w:eastAsia="Arial" w:hAnsi="Arial" w:cs="Arial"/>
                <w:sz w:val="20"/>
                <w:szCs w:val="20"/>
                <w:lang w:eastAsia="uk-UA"/>
              </w:rPr>
              <w:t>-</w:t>
            </w:r>
          </w:p>
        </w:tc>
      </w:tr>
      <w:tr w:rsidR="00496E5F" w:rsidRPr="00496E5F" w14:paraId="503437A4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0E99E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33345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1812121225-234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6AFBD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4D3177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6F8D7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92723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Arial" w:eastAsia="Arial" w:hAnsi="Arial" w:cs="Arial"/>
                <w:sz w:val="20"/>
                <w:szCs w:val="20"/>
                <w:lang w:eastAsia="uk-UA"/>
              </w:rPr>
              <w:t>-</w:t>
            </w:r>
          </w:p>
        </w:tc>
      </w:tr>
      <w:tr w:rsidR="00496E5F" w:rsidRPr="00496E5F" w14:paraId="6D539EFF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4766F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47050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1812121225-235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97AC0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AFC9B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DA08E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958D1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Arial" w:eastAsia="Arial" w:hAnsi="Arial" w:cs="Arial"/>
                <w:sz w:val="20"/>
                <w:szCs w:val="20"/>
                <w:lang w:eastAsia="uk-UA"/>
              </w:rPr>
              <w:t>-</w:t>
            </w:r>
          </w:p>
        </w:tc>
      </w:tr>
      <w:tr w:rsidR="00496E5F" w:rsidRPr="00496E5F" w14:paraId="6D814734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079A7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Осушувач повітря ZBROIA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BCB9F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111311598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38100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CCA73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1 340,00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373FA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1 340,00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0866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670,00</w:t>
            </w:r>
          </w:p>
        </w:tc>
      </w:tr>
      <w:tr w:rsidR="00496E5F" w:rsidRPr="00496E5F" w14:paraId="16FE7F5F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9586A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Біатлонна установка для стрільби</w:t>
            </w:r>
          </w:p>
          <w:p w14:paraId="6A5BC31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з пневматичної зброї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58C81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111311236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01CA3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B6827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B889D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8DD3A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4 325,00</w:t>
            </w:r>
          </w:p>
        </w:tc>
      </w:tr>
      <w:tr w:rsidR="00496E5F" w:rsidRPr="00496E5F" w14:paraId="31C44638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692C2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Біатлонна установка для стрільби</w:t>
            </w:r>
          </w:p>
          <w:p w14:paraId="29D01A2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з пневматичної зброї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8739C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111311237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C086A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FB463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C225D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3386B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4 325,00</w:t>
            </w:r>
          </w:p>
        </w:tc>
      </w:tr>
      <w:tr w:rsidR="00496E5F" w:rsidRPr="00496E5F" w14:paraId="738FBD05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C6921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Біатлонна установка для стрільби</w:t>
            </w:r>
          </w:p>
          <w:p w14:paraId="49E005C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з пневматичної зброї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497ED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111311238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9349F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8905A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AAED1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55D31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4 325,00</w:t>
            </w:r>
          </w:p>
        </w:tc>
      </w:tr>
      <w:tr w:rsidR="00496E5F" w:rsidRPr="00496E5F" w14:paraId="2044EA1A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53545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Біатлонна установка для стрільби</w:t>
            </w:r>
          </w:p>
          <w:p w14:paraId="53D75A4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з пневматичної зброї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AE68E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111311239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C027F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F8970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C6E00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8D496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4 325,00</w:t>
            </w:r>
          </w:p>
        </w:tc>
      </w:tr>
      <w:tr w:rsidR="00496E5F" w:rsidRPr="00496E5F" w14:paraId="09F1D58C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D5B57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Біатлонна установка для стрільби</w:t>
            </w:r>
          </w:p>
          <w:p w14:paraId="379EB3A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з пневматичної зброї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5DD977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111311240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6C89F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F68DF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2365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DC9FF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4 325,00</w:t>
            </w:r>
          </w:p>
        </w:tc>
      </w:tr>
      <w:tr w:rsidR="00496E5F" w:rsidRPr="00496E5F" w14:paraId="6DEBED27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9A176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Упор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трьохрівневий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 для стрільби</w:t>
            </w:r>
          </w:p>
          <w:p w14:paraId="3B8199F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в положенні лежачи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FBC19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111311486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E8E2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E149C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D7898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C3785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</w:tr>
      <w:tr w:rsidR="00496E5F" w:rsidRPr="00496E5F" w14:paraId="1286B533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F5EBA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Упор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трьохрівневий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 для стрільби</w:t>
            </w:r>
          </w:p>
          <w:p w14:paraId="0B5F2517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в положенні лежачи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1EA3A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111311487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78C4F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27F66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25287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8D01B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</w:tr>
      <w:tr w:rsidR="00496E5F" w:rsidRPr="00496E5F" w14:paraId="4B6AF1A5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E22D7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Упор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трьохрівневий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 для стрільби</w:t>
            </w:r>
          </w:p>
          <w:p w14:paraId="03F6C9BC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в положенні лежачи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A5D7D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111311488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5507F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FCB4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C5306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DE3383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</w:tr>
      <w:tr w:rsidR="00496E5F" w:rsidRPr="00496E5F" w14:paraId="7F591463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C5249A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Упор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трьохрівневий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 для стрільби</w:t>
            </w:r>
          </w:p>
          <w:p w14:paraId="061A03B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в положенні лежачи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0E0A5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111311489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AF19D9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7F71C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3D8264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C003A8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</w:tr>
      <w:tr w:rsidR="00496E5F" w:rsidRPr="00496E5F" w14:paraId="6B9B7F03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702615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Упор </w:t>
            </w:r>
            <w:proofErr w:type="spellStart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трьохрівневий</w:t>
            </w:r>
            <w:proofErr w:type="spellEnd"/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 xml:space="preserve"> для стрільби</w:t>
            </w:r>
          </w:p>
          <w:p w14:paraId="4471C0E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в положенні лежачи</w:t>
            </w:r>
          </w:p>
        </w:tc>
        <w:tc>
          <w:tcPr>
            <w:tcW w:w="184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015BF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111311490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32FA7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BF5CE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5AFFAE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0F64D0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</w:tr>
      <w:tr w:rsidR="00496E5F" w:rsidRPr="00496E5F" w14:paraId="081B1AAA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64952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BB6EDB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Arial" w:eastAsia="Arial" w:hAnsi="Arial" w:cs="Arial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98B866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Arial" w:eastAsia="Arial" w:hAnsi="Arial" w:cs="Arial"/>
                <w:sz w:val="20"/>
                <w:szCs w:val="20"/>
                <w:lang w:eastAsia="uk-UA"/>
              </w:rPr>
              <w:t>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7102D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444 720,00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645022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444 720,00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6314A1" w14:textId="77777777" w:rsidR="00496E5F" w:rsidRPr="00496E5F" w:rsidRDefault="00496E5F" w:rsidP="00496E5F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uk-UA"/>
              </w:rPr>
            </w:pPr>
            <w:r w:rsidRPr="00496E5F">
              <w:rPr>
                <w:rFonts w:ascii="Times New Roman" w:eastAsia="Times New Roman" w:hAnsi="Times New Roman" w:cs="Times New Roman"/>
                <w:lang w:eastAsia="uk-UA"/>
              </w:rPr>
              <w:t>380 060,00</w:t>
            </w:r>
          </w:p>
        </w:tc>
      </w:tr>
    </w:tbl>
    <w:p w14:paraId="12DAABC0" w14:textId="77777777" w:rsidR="00496E5F" w:rsidRPr="00496E5F" w:rsidRDefault="00496E5F" w:rsidP="00496E5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096"/>
          <w:tab w:val="left" w:pos="67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DBD995B" w14:textId="77777777" w:rsidR="00BC0186" w:rsidRDefault="00BC0186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DB0F068" w14:textId="06B04E7D" w:rsidR="00BC0186" w:rsidRDefault="00BC0186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F081AF7" w14:textId="77777777" w:rsidR="00DC537D" w:rsidRPr="003A4133" w:rsidRDefault="00DC537D" w:rsidP="00DC537D">
      <w:pPr>
        <w:widowControl w:val="0"/>
        <w:tabs>
          <w:tab w:val="left" w:pos="5380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</w:pPr>
      <w:r w:rsidRPr="003A4133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  <w:t xml:space="preserve">Секретар міської ради                     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  <w:t xml:space="preserve">       </w:t>
      </w:r>
      <w:r w:rsidRPr="003A4133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  <w:t xml:space="preserve">                   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  <w:t xml:space="preserve">          </w:t>
      </w:r>
      <w:r w:rsidRPr="003A4133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  <w:t xml:space="preserve">                    Надія ЖУК</w:t>
      </w:r>
    </w:p>
    <w:p w14:paraId="44FF3498" w14:textId="77777777" w:rsidR="00DC537D" w:rsidRDefault="00DC537D" w:rsidP="00DC53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19446" w14:textId="77777777" w:rsidR="00DC537D" w:rsidRPr="003A4133" w:rsidRDefault="00DC537D" w:rsidP="00DC53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Олег </w:t>
      </w:r>
      <w:proofErr w:type="spellStart"/>
      <w:r w:rsidRPr="003A4133">
        <w:rPr>
          <w:rFonts w:ascii="Times New Roman" w:eastAsia="Times New Roman" w:hAnsi="Times New Roman" w:cs="Times New Roman"/>
          <w:sz w:val="24"/>
          <w:szCs w:val="24"/>
          <w:lang w:eastAsia="ru-RU"/>
        </w:rPr>
        <w:t>Янюк</w:t>
      </w:r>
      <w:proofErr w:type="spellEnd"/>
      <w:r w:rsidRPr="003A4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31794</w:t>
      </w:r>
    </w:p>
    <w:p w14:paraId="34BFB84D" w14:textId="3A0E1FDD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AE93C79" w14:textId="70C1C9F7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56E0B08" w14:textId="79AA06F2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AD97857" w14:textId="53EA4FFC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F0B6118" w14:textId="5298BACC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842FF39" w14:textId="4D4602C0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1E45FD0" w14:textId="013C5CCC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3C0B45D" w14:textId="12D3F462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8531319" w14:textId="56108931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36C0A6C" w14:textId="72D8A11B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BA97AC5" w14:textId="2FD7E269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8159FF4" w14:textId="40A603E5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BF04122" w14:textId="0AFF8022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6E35679" w14:textId="5A790352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F8156CC" w14:textId="4FEBD388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51EF953" w14:textId="304FB4BA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CD519A9" w14:textId="528BFBC5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8B57BAB" w14:textId="10FEFAC4" w:rsidR="00DC537D" w:rsidRDefault="00DC537D" w:rsidP="00DC537D">
      <w:pPr>
        <w:tabs>
          <w:tab w:val="left" w:pos="720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Додаток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</w:p>
    <w:p w14:paraId="3556122F" w14:textId="77777777" w:rsidR="00DC537D" w:rsidRDefault="00DC537D" w:rsidP="00DC537D">
      <w:pPr>
        <w:tabs>
          <w:tab w:val="left" w:pos="720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до рішення сесії міської ради</w:t>
      </w:r>
    </w:p>
    <w:p w14:paraId="42045E5B" w14:textId="77777777" w:rsidR="00DC537D" w:rsidRDefault="00DC537D" w:rsidP="00DC537D">
      <w:pPr>
        <w:tabs>
          <w:tab w:val="left" w:pos="720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30 вересня 2026 року № 60/     </w:t>
      </w:r>
    </w:p>
    <w:p w14:paraId="6050CC52" w14:textId="77777777" w:rsidR="004F3900" w:rsidRDefault="004F3900" w:rsidP="004F39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D381ECB" w14:textId="6D024A9A" w:rsidR="004443ED" w:rsidRDefault="004443ED" w:rsidP="00F40D54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123050C" w14:textId="77777777" w:rsidR="004443ED" w:rsidRPr="004443ED" w:rsidRDefault="004443ED" w:rsidP="004443E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</w:pPr>
      <w:r w:rsidRPr="004443ED"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  <w:t>Техніко-економічне обґрунтування</w:t>
      </w:r>
    </w:p>
    <w:p w14:paraId="778572C6" w14:textId="77777777" w:rsidR="004443ED" w:rsidRPr="004443ED" w:rsidRDefault="004443ED" w:rsidP="004443E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</w:pPr>
      <w:r w:rsidRPr="004443ED"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  <w:t xml:space="preserve">доцільності передавання окремого індивідуально визначеного майна з державної у </w:t>
      </w:r>
    </w:p>
    <w:p w14:paraId="559118D4" w14:textId="77777777" w:rsidR="004443ED" w:rsidRPr="004443ED" w:rsidRDefault="004443ED" w:rsidP="004443E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</w:pPr>
      <w:r w:rsidRPr="004443ED"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  <w:t>комунальну власність Нововолинської міської територіальної громади</w:t>
      </w:r>
    </w:p>
    <w:p w14:paraId="3A726371" w14:textId="77777777" w:rsidR="004443ED" w:rsidRPr="004443ED" w:rsidRDefault="004443ED" w:rsidP="004443E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</w:pPr>
    </w:p>
    <w:p w14:paraId="515DCB81" w14:textId="77777777" w:rsidR="004443ED" w:rsidRPr="004443ED" w:rsidRDefault="004443ED" w:rsidP="004443E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</w:pPr>
      <w:r w:rsidRPr="004443ED"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  <w:t>Загальна характеристика майна, що передається</w:t>
      </w:r>
    </w:p>
    <w:p w14:paraId="1654EB75" w14:textId="26A2710E" w:rsidR="004443ED" w:rsidRDefault="004443ED" w:rsidP="004443E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" w:eastAsia="uk-UA"/>
        </w:rPr>
      </w:pP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До передачі з державної </w:t>
      </w:r>
      <w:r w:rsidRPr="004443ED">
        <w:rPr>
          <w:rFonts w:ascii="Times New Roman" w:eastAsia="Times New Roman" w:hAnsi="Times New Roman" w:cs="Times New Roman"/>
          <w:sz w:val="24"/>
          <w:szCs w:val="24"/>
          <w:lang w:eastAsia="uk-UA"/>
        </w:rPr>
        <w:t>у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комунальну власність Нововолинської міської територіальної громади пропонується окреме індивідуально визначене майно, що перебуває  у сфері управління Міністерства молоді та спорту України та оприбутковано на балансі </w:t>
      </w:r>
      <w:r w:rsidR="00F14862"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>державної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установи "Всеукраїнський центр фізичного здоров’я населення "Агенція учнівського, студентського та масового спорту України", що наведено в таблиці:</w:t>
      </w:r>
    </w:p>
    <w:p w14:paraId="29D805E7" w14:textId="77777777" w:rsidR="004F3900" w:rsidRPr="004443ED" w:rsidRDefault="004F3900" w:rsidP="004443E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" w:eastAsia="uk-UA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1984"/>
        <w:gridCol w:w="1276"/>
        <w:gridCol w:w="1276"/>
        <w:gridCol w:w="1275"/>
        <w:gridCol w:w="1418"/>
      </w:tblGrid>
      <w:tr w:rsidR="004443ED" w:rsidRPr="004443ED" w14:paraId="04DCF1EA" w14:textId="77777777" w:rsidTr="004443ED">
        <w:trPr>
          <w:jc w:val="center"/>
        </w:trPr>
        <w:tc>
          <w:tcPr>
            <w:tcW w:w="2689" w:type="dxa"/>
          </w:tcPr>
          <w:p w14:paraId="52D9A7F1" w14:textId="77777777" w:rsidR="004443ED" w:rsidRPr="004443ED" w:rsidRDefault="004443ED" w:rsidP="004443E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  <w:t>Назва майна</w:t>
            </w:r>
          </w:p>
        </w:tc>
        <w:tc>
          <w:tcPr>
            <w:tcW w:w="1984" w:type="dxa"/>
          </w:tcPr>
          <w:p w14:paraId="030CAA7C" w14:textId="77777777" w:rsidR="004443ED" w:rsidRPr="004443ED" w:rsidRDefault="004443ED" w:rsidP="004443E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  <w:t xml:space="preserve">Серійний номер / </w:t>
            </w:r>
            <w:r w:rsidRPr="004443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інвентарний </w:t>
            </w:r>
            <w:r w:rsidRPr="004443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  <w:t>номер</w:t>
            </w:r>
          </w:p>
        </w:tc>
        <w:tc>
          <w:tcPr>
            <w:tcW w:w="1276" w:type="dxa"/>
          </w:tcPr>
          <w:p w14:paraId="17F51A09" w14:textId="77777777" w:rsidR="004443ED" w:rsidRPr="004443ED" w:rsidRDefault="004443ED" w:rsidP="004443E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  <w:t xml:space="preserve">Кількість одиниць,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30F48D96" w14:textId="77777777" w:rsidR="004443ED" w:rsidRPr="004443ED" w:rsidRDefault="004443ED" w:rsidP="004443E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  <w:t>Ціна за одиницю, грн</w:t>
            </w:r>
          </w:p>
        </w:tc>
        <w:tc>
          <w:tcPr>
            <w:tcW w:w="1275" w:type="dxa"/>
          </w:tcPr>
          <w:p w14:paraId="30E87475" w14:textId="77777777" w:rsidR="004443ED" w:rsidRPr="004443ED" w:rsidRDefault="004443ED" w:rsidP="004443E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  <w:t>Первісна вартість, грн</w:t>
            </w:r>
          </w:p>
        </w:tc>
        <w:tc>
          <w:tcPr>
            <w:tcW w:w="1418" w:type="dxa"/>
          </w:tcPr>
          <w:p w14:paraId="60C8727C" w14:textId="77777777" w:rsidR="004443ED" w:rsidRPr="004443ED" w:rsidRDefault="004443ED" w:rsidP="004443E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-UA"/>
              </w:rPr>
              <w:t>Залишкова вартість, грн</w:t>
            </w:r>
          </w:p>
        </w:tc>
      </w:tr>
      <w:tr w:rsidR="004443ED" w:rsidRPr="004443ED" w14:paraId="7E80CA4D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3962F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Гвинтівка PCP ZBROIA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Biatlon</w:t>
            </w:r>
            <w:proofErr w:type="spellEnd"/>
          </w:p>
          <w:p w14:paraId="5395959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550/200 (7.5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Дж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)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9873C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XK000786/</w:t>
            </w:r>
          </w:p>
          <w:p w14:paraId="6F9DB24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101610216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CCBDE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9E5A0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EFA15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0D83A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</w:tr>
      <w:tr w:rsidR="004443ED" w:rsidRPr="004443ED" w14:paraId="1EA359D0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DDD8F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Гвинтівка PCP ZBROIA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Biatlon</w:t>
            </w:r>
            <w:proofErr w:type="spellEnd"/>
          </w:p>
          <w:p w14:paraId="32DA78B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550/200 (7.5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Дж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)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56DD2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XK000788/</w:t>
            </w:r>
          </w:p>
          <w:p w14:paraId="596EE99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101610217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056B6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F63BD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617BE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DAD82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</w:tr>
      <w:tr w:rsidR="004443ED" w:rsidRPr="004443ED" w14:paraId="1F2D5F1F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B94DE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Гвинтівка PCP ZBROIA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Biatlon</w:t>
            </w:r>
            <w:proofErr w:type="spellEnd"/>
          </w:p>
          <w:p w14:paraId="0EEDE8B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550/200 (7.5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Дж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)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047F1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XK000789/</w:t>
            </w:r>
          </w:p>
          <w:p w14:paraId="3F8C059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101610218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C0790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0F52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FB09E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B6D59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</w:tr>
      <w:tr w:rsidR="004443ED" w:rsidRPr="004443ED" w14:paraId="0C5760D9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A6EA8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Гвинтівка PCP ZBROIA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Biatlon</w:t>
            </w:r>
            <w:proofErr w:type="spellEnd"/>
          </w:p>
          <w:p w14:paraId="607EF9D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550/200 (7.5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Дж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)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4419B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XK000791/</w:t>
            </w:r>
          </w:p>
          <w:p w14:paraId="099BE63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101610219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DC7AB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5BC28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43086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A6B41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</w:tr>
      <w:tr w:rsidR="004443ED" w:rsidRPr="004443ED" w14:paraId="3D785FE1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2B28C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Гвинтівка PCP ZBROIA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Biatlon</w:t>
            </w:r>
            <w:proofErr w:type="spellEnd"/>
          </w:p>
          <w:p w14:paraId="05C8C3E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550/200 (7.5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Дж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)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0F5D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XK000792/</w:t>
            </w:r>
          </w:p>
          <w:p w14:paraId="5FB459C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101610220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E4056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AF108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B323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63246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</w:tr>
      <w:tr w:rsidR="004443ED" w:rsidRPr="004443ED" w14:paraId="665FCE23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031A4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3-ступінчастий ручний насос</w:t>
            </w:r>
          </w:p>
          <w:p w14:paraId="6813B99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PCP 300 бар Колір: чорний/сріблястий</w:t>
            </w:r>
          </w:p>
          <w:p w14:paraId="57C468C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Складана сходинка, "V"-подібна труба з </w:t>
            </w: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lastRenderedPageBreak/>
              <w:t>нержавіючої сталі Зовнішній діаметр: 28 мм В комплекті з малим повітряним фільтром ZYA25HF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F411E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lastRenderedPageBreak/>
              <w:t>111311544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5F979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468EE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3 970,00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E5566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3 970,00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31DFB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1 985,00</w:t>
            </w:r>
          </w:p>
        </w:tc>
      </w:tr>
      <w:tr w:rsidR="004443ED" w:rsidRPr="004443ED" w14:paraId="372D11E9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73F52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9083E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1812121225-211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2016B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15664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021AF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D1802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Arial" w:eastAsia="Arial" w:hAnsi="Arial" w:cs="Arial"/>
                <w:sz w:val="20"/>
                <w:szCs w:val="20"/>
                <w:lang w:val="uk" w:eastAsia="uk-UA"/>
              </w:rPr>
              <w:t>-</w:t>
            </w:r>
          </w:p>
        </w:tc>
      </w:tr>
      <w:tr w:rsidR="004443ED" w:rsidRPr="004443ED" w14:paraId="12B8AC3E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14D9A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EEDCD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1812121225-212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9B2A0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A7328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4AD19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57788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Arial" w:eastAsia="Arial" w:hAnsi="Arial" w:cs="Arial"/>
                <w:sz w:val="20"/>
                <w:szCs w:val="20"/>
                <w:lang w:val="uk" w:eastAsia="uk-UA"/>
              </w:rPr>
              <w:t>-</w:t>
            </w:r>
          </w:p>
        </w:tc>
      </w:tr>
      <w:tr w:rsidR="004443ED" w:rsidRPr="004443ED" w14:paraId="750923E1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B4730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ADCFB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1812121225-213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05DF0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4A7AB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53AB6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E298B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Arial" w:eastAsia="Arial" w:hAnsi="Arial" w:cs="Arial"/>
                <w:sz w:val="20"/>
                <w:szCs w:val="20"/>
                <w:lang w:val="uk" w:eastAsia="uk-UA"/>
              </w:rPr>
              <w:t>-</w:t>
            </w:r>
          </w:p>
        </w:tc>
      </w:tr>
      <w:tr w:rsidR="004443ED" w:rsidRPr="004443ED" w14:paraId="715E7827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B25D8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BC034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1812121225-214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D77E6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19490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13651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19EB2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Arial" w:eastAsia="Arial" w:hAnsi="Arial" w:cs="Arial"/>
                <w:sz w:val="20"/>
                <w:szCs w:val="20"/>
                <w:lang w:val="uk" w:eastAsia="uk-UA"/>
              </w:rPr>
              <w:t>-</w:t>
            </w:r>
          </w:p>
        </w:tc>
      </w:tr>
      <w:tr w:rsidR="004443ED" w:rsidRPr="004443ED" w14:paraId="7A4FB7AF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34533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6990A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1812121225-215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DEC2B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E19A5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EBBA2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503D6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Arial" w:eastAsia="Arial" w:hAnsi="Arial" w:cs="Arial"/>
                <w:sz w:val="20"/>
                <w:szCs w:val="20"/>
                <w:lang w:val="uk" w:eastAsia="uk-UA"/>
              </w:rPr>
              <w:t>-</w:t>
            </w:r>
          </w:p>
        </w:tc>
      </w:tr>
      <w:tr w:rsidR="004443ED" w:rsidRPr="004443ED" w14:paraId="5253F84B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46A1A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Осушувач повітря ZBROIA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B508F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111311594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24EE0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CB57C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1 340,00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F36F1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1 340,00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F8D01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670,00</w:t>
            </w:r>
          </w:p>
        </w:tc>
      </w:tr>
      <w:tr w:rsidR="004443ED" w:rsidRPr="004443ED" w14:paraId="42090E0E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692B5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Біатлонна установка для стрільби</w:t>
            </w:r>
          </w:p>
          <w:p w14:paraId="2FB0772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з пневматичної зброї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D7149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111311216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3EACE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7B893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4BA30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BAF9A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4 325,00</w:t>
            </w:r>
          </w:p>
        </w:tc>
      </w:tr>
      <w:tr w:rsidR="004443ED" w:rsidRPr="004443ED" w14:paraId="61FFC3A3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6D0F5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Біатлонна установка для стрільби</w:t>
            </w:r>
          </w:p>
          <w:p w14:paraId="22F372A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з пневматичної зброї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821A8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111311217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4181A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184D1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517E1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5FD87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4 325,00</w:t>
            </w:r>
          </w:p>
        </w:tc>
      </w:tr>
      <w:tr w:rsidR="004443ED" w:rsidRPr="004443ED" w14:paraId="1917C2EC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013AD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Біатлонна установка для стрільби</w:t>
            </w:r>
          </w:p>
          <w:p w14:paraId="463A9F1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з пневматичної зброї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F651E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111311218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00FB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5887D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5F6C1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C372C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4 325,00</w:t>
            </w:r>
          </w:p>
        </w:tc>
      </w:tr>
      <w:tr w:rsidR="004443ED" w:rsidRPr="004443ED" w14:paraId="513AB2E9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9D894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Біатлонна установка для стрільби</w:t>
            </w:r>
          </w:p>
          <w:p w14:paraId="19A7ABA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з пневматичної зброї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70F71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111311219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C4FE6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5FD03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C2B26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43FC8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4 325,00</w:t>
            </w:r>
          </w:p>
        </w:tc>
      </w:tr>
      <w:tr w:rsidR="004443ED" w:rsidRPr="004443ED" w14:paraId="3CE5886F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EE6A8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Біатлонна установка для стрільби</w:t>
            </w:r>
          </w:p>
          <w:p w14:paraId="7C79039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з пневматичної зброї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AEC0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111311220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8DA94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A3CF6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5773E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0689E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4 325,00</w:t>
            </w:r>
          </w:p>
        </w:tc>
      </w:tr>
      <w:tr w:rsidR="004443ED" w:rsidRPr="004443ED" w14:paraId="616E4A3D" w14:textId="77777777" w:rsidTr="004443ED">
        <w:trPr>
          <w:trHeight w:val="315"/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AFED8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lastRenderedPageBreak/>
              <w:t xml:space="preserve">Упор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трьохрівневий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 для стрільби</w:t>
            </w:r>
          </w:p>
          <w:p w14:paraId="143840C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в положенні лежачи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19682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111311466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BEA9C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83A41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3BB33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5643A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300,00</w:t>
            </w:r>
          </w:p>
        </w:tc>
      </w:tr>
      <w:tr w:rsidR="004443ED" w:rsidRPr="004443ED" w14:paraId="081EA684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2E79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Упор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трьохрівневий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 для стрільби</w:t>
            </w:r>
          </w:p>
          <w:p w14:paraId="591A849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в положенні лежачи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5E33D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111311467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F7401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6226F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7DBA8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6AB7E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300,00</w:t>
            </w:r>
          </w:p>
        </w:tc>
      </w:tr>
      <w:tr w:rsidR="004443ED" w:rsidRPr="004443ED" w14:paraId="064C35D5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E6B7E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Упор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трьохрівневий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 для стрільби</w:t>
            </w:r>
          </w:p>
          <w:p w14:paraId="2029B0E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в положенні лежачи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741FD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111311468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F5CB4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85274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41CF7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C1439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300,00</w:t>
            </w:r>
          </w:p>
        </w:tc>
      </w:tr>
      <w:tr w:rsidR="004443ED" w:rsidRPr="004443ED" w14:paraId="4DAF5A73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B9E4A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Упор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трьохрівневий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 для стрільби</w:t>
            </w:r>
          </w:p>
          <w:p w14:paraId="5A859DF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в положенні лежачи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0977D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111311469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46BFD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3B051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3FC0C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D2DE8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300,00</w:t>
            </w:r>
          </w:p>
        </w:tc>
      </w:tr>
      <w:tr w:rsidR="004443ED" w:rsidRPr="004443ED" w14:paraId="590F20CA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2DC83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Упор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трьохрівневий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 для стрільби</w:t>
            </w:r>
          </w:p>
          <w:p w14:paraId="0666C90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в положенні лежачи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3B3D0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111311470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A2134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CB93A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EBE19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3AC7C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300,00</w:t>
            </w:r>
          </w:p>
        </w:tc>
      </w:tr>
      <w:tr w:rsidR="004443ED" w:rsidRPr="004443ED" w14:paraId="787F489A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69DD1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Гвинтівка PCP ZBROIA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Biatlon</w:t>
            </w:r>
            <w:proofErr w:type="spellEnd"/>
          </w:p>
          <w:p w14:paraId="5C54ABC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550/200 (7.5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Дж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)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4ED00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008600/</w:t>
            </w:r>
          </w:p>
          <w:p w14:paraId="658E809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101610236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E9077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D0207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79827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8DF86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</w:tr>
      <w:tr w:rsidR="004443ED" w:rsidRPr="004443ED" w14:paraId="2CFBE66B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113D3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Гвинтівка PCP ZBROIA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Biatlon</w:t>
            </w:r>
            <w:proofErr w:type="spellEnd"/>
          </w:p>
          <w:p w14:paraId="1E658DB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550/200 (7.5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Дж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)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FB7F0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008601/</w:t>
            </w:r>
          </w:p>
          <w:p w14:paraId="2345E51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101610237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1CB1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890C3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A78D0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A0B9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</w:tr>
      <w:tr w:rsidR="004443ED" w:rsidRPr="004443ED" w14:paraId="5620668F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C357A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Гвинтівка PCP ZBROIA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Biatlon</w:t>
            </w:r>
            <w:proofErr w:type="spellEnd"/>
          </w:p>
          <w:p w14:paraId="1F07B2F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550/200 (7.5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Дж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)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6A424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008604/</w:t>
            </w:r>
          </w:p>
          <w:p w14:paraId="587DFB6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101610238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23900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59AAC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F8366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4CFA0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</w:tr>
      <w:tr w:rsidR="004443ED" w:rsidRPr="004443ED" w14:paraId="3D6D9191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0B668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Гвинтівка PCP ZBROIA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Biatlon</w:t>
            </w:r>
            <w:proofErr w:type="spellEnd"/>
          </w:p>
          <w:p w14:paraId="3467FB3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550/200 (7.5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Дж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)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1D481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008606/</w:t>
            </w:r>
          </w:p>
          <w:p w14:paraId="426395C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101610239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7539E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3B012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A7EB6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FF3A5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</w:tr>
      <w:tr w:rsidR="004443ED" w:rsidRPr="004443ED" w14:paraId="42740790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76347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Гвинтівка PCP ZBROIA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Biatlon</w:t>
            </w:r>
            <w:proofErr w:type="spellEnd"/>
          </w:p>
          <w:p w14:paraId="64C80D2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550/200 (7.5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Дж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)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AC788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008607/</w:t>
            </w:r>
          </w:p>
          <w:p w14:paraId="18991FE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101610240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69854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2A127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14134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33C0B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32 850,00</w:t>
            </w:r>
          </w:p>
        </w:tc>
      </w:tr>
      <w:tr w:rsidR="004443ED" w:rsidRPr="004443ED" w14:paraId="1DEA2A7A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53012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3-ступінчастий ручний насос</w:t>
            </w:r>
          </w:p>
          <w:p w14:paraId="2360B10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PCP 300 бар Колір: чорний/сріблястий</w:t>
            </w:r>
          </w:p>
          <w:p w14:paraId="4F7339D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lastRenderedPageBreak/>
              <w:t>Складана сходинка, "V"-подібна труба з нержавіючої сталі Зовнішній діаметр: 28 мм В комплекті з малим повітряним фільтром ZYA25HF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7FF6E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lastRenderedPageBreak/>
              <w:t>111311548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30D6E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B1894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3 970,00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ED34F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3 970,00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15304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1 985,00</w:t>
            </w:r>
          </w:p>
        </w:tc>
      </w:tr>
      <w:tr w:rsidR="004443ED" w:rsidRPr="004443ED" w14:paraId="572E2741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6C488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69A4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1812121225-231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F9D46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569D9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E8240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BA5A7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Arial" w:eastAsia="Arial" w:hAnsi="Arial" w:cs="Arial"/>
                <w:sz w:val="20"/>
                <w:szCs w:val="20"/>
                <w:lang w:val="uk" w:eastAsia="uk-UA"/>
              </w:rPr>
              <w:t>-</w:t>
            </w:r>
          </w:p>
        </w:tc>
      </w:tr>
      <w:tr w:rsidR="004443ED" w:rsidRPr="004443ED" w14:paraId="67261195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A4CB2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121EC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1812121225-232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34D94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7FFF7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78322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28C54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Arial" w:eastAsia="Arial" w:hAnsi="Arial" w:cs="Arial"/>
                <w:sz w:val="20"/>
                <w:szCs w:val="20"/>
                <w:lang w:val="uk" w:eastAsia="uk-UA"/>
              </w:rPr>
              <w:t>-</w:t>
            </w:r>
          </w:p>
        </w:tc>
      </w:tr>
      <w:tr w:rsidR="004443ED" w:rsidRPr="004443ED" w14:paraId="547DE54C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7D6FA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310A1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1812121225-233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5C3B6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603A7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B06CE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4DD8A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Arial" w:eastAsia="Arial" w:hAnsi="Arial" w:cs="Arial"/>
                <w:sz w:val="20"/>
                <w:szCs w:val="20"/>
                <w:lang w:val="uk" w:eastAsia="uk-UA"/>
              </w:rPr>
              <w:t>-</w:t>
            </w:r>
          </w:p>
        </w:tc>
      </w:tr>
      <w:tr w:rsidR="004443ED" w:rsidRPr="004443ED" w14:paraId="7996C894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D271E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683D8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1812121225-234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0C332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12A52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57728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D2AF2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Arial" w:eastAsia="Arial" w:hAnsi="Arial" w:cs="Arial"/>
                <w:sz w:val="20"/>
                <w:szCs w:val="20"/>
                <w:lang w:val="uk" w:eastAsia="uk-UA"/>
              </w:rPr>
              <w:t>-</w:t>
            </w:r>
          </w:p>
        </w:tc>
      </w:tr>
      <w:tr w:rsidR="004443ED" w:rsidRPr="004443ED" w14:paraId="75E21F59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9CC4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Килимок IZOLON Торнадо 10 (2000х1500) з однієї сторони з логотипом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3F8D9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1812121225-235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28087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D8931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8EDFF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1 310,00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33236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Arial" w:eastAsia="Arial" w:hAnsi="Arial" w:cs="Arial"/>
                <w:sz w:val="20"/>
                <w:szCs w:val="20"/>
                <w:lang w:val="uk" w:eastAsia="uk-UA"/>
              </w:rPr>
              <w:t>-</w:t>
            </w:r>
          </w:p>
        </w:tc>
      </w:tr>
      <w:tr w:rsidR="004443ED" w:rsidRPr="004443ED" w14:paraId="774B4E62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D99FF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Осушувач повітря ZBROIA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DB236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111311598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E9B0F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377E8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1 340,00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FEBA3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1 340,00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3BC04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670,00</w:t>
            </w:r>
          </w:p>
        </w:tc>
      </w:tr>
      <w:tr w:rsidR="004443ED" w:rsidRPr="004443ED" w14:paraId="74031732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0AFE7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Біатлонна установка для стрільби</w:t>
            </w:r>
          </w:p>
          <w:p w14:paraId="03D0CE4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з пневматичної зброї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85883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111311236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C6FEA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23CBF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55B72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5F170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4 325,00</w:t>
            </w:r>
          </w:p>
        </w:tc>
      </w:tr>
      <w:tr w:rsidR="004443ED" w:rsidRPr="004443ED" w14:paraId="1BB6E20F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9DC71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Біатлонна установка для стрільби</w:t>
            </w:r>
          </w:p>
          <w:p w14:paraId="00EB5C7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з пневматичної зброї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46903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111311237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17E2D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66AC1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4177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6408E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4 325,00</w:t>
            </w:r>
          </w:p>
        </w:tc>
      </w:tr>
      <w:tr w:rsidR="004443ED" w:rsidRPr="004443ED" w14:paraId="0407AFEF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0B264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Біатлонна установка для стрільби</w:t>
            </w:r>
          </w:p>
          <w:p w14:paraId="10C7461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з пневматичної зброї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D77B0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111311238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9688C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0991E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2F4EC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EE8F9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4 325,00</w:t>
            </w:r>
          </w:p>
        </w:tc>
      </w:tr>
      <w:tr w:rsidR="004443ED" w:rsidRPr="004443ED" w14:paraId="0CF076A7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F5250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Біатлонна установка для стрільби</w:t>
            </w:r>
          </w:p>
          <w:p w14:paraId="1899BEF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з пневматичної зброї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40635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111311239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2F2D3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E6441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CEE72A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873B0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4 325,00</w:t>
            </w:r>
          </w:p>
        </w:tc>
      </w:tr>
      <w:tr w:rsidR="004443ED" w:rsidRPr="004443ED" w14:paraId="5FEDC272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04A8D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Біатлонна установка для стрільби</w:t>
            </w:r>
          </w:p>
          <w:p w14:paraId="4DCE984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lastRenderedPageBreak/>
              <w:t>з пневматичної зброї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B4908C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lastRenderedPageBreak/>
              <w:t>111311240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1A076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9ACB4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74C93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8 650,00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592BB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4 325,00</w:t>
            </w:r>
          </w:p>
        </w:tc>
      </w:tr>
      <w:tr w:rsidR="004443ED" w:rsidRPr="004443ED" w14:paraId="001D6FD2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49828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Упор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трьохрівневий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 для стрільби</w:t>
            </w:r>
          </w:p>
          <w:p w14:paraId="022068B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в положенні лежачи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5D931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111311486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DFA63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F7FE1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DCADF3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0A103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300,00</w:t>
            </w:r>
          </w:p>
        </w:tc>
      </w:tr>
      <w:tr w:rsidR="004443ED" w:rsidRPr="004443ED" w14:paraId="615D0178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576A3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Упор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трьохрівневий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 для стрільби</w:t>
            </w:r>
          </w:p>
          <w:p w14:paraId="28935A5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в положенні лежачи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FC811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111311487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F15B0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3F2ED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F38574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538D3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300,00</w:t>
            </w:r>
          </w:p>
        </w:tc>
      </w:tr>
      <w:tr w:rsidR="004443ED" w:rsidRPr="004443ED" w14:paraId="12E9967D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0E42E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Упор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трьохрівневий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 для стрільби</w:t>
            </w:r>
          </w:p>
          <w:p w14:paraId="662A018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в положенні лежачи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8A18F8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111311488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ECDC6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CF397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DDA94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B326F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300,00</w:t>
            </w:r>
          </w:p>
        </w:tc>
      </w:tr>
      <w:tr w:rsidR="004443ED" w:rsidRPr="004443ED" w14:paraId="3A365AE0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3EEFF6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Упор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трьохрівневий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 для стрільби</w:t>
            </w:r>
          </w:p>
          <w:p w14:paraId="57886CD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в положенні лежачи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C417A0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111311489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CB0C59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A5872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3EAE5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B260BF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300,00</w:t>
            </w:r>
          </w:p>
        </w:tc>
      </w:tr>
      <w:tr w:rsidR="004443ED" w:rsidRPr="004443ED" w14:paraId="0BF3E1A9" w14:textId="77777777" w:rsidTr="004443ED">
        <w:trPr>
          <w:jc w:val="center"/>
        </w:trPr>
        <w:tc>
          <w:tcPr>
            <w:tcW w:w="26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4914E5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Упор </w:t>
            </w:r>
            <w:proofErr w:type="spellStart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трьохрівневий</w:t>
            </w:r>
            <w:proofErr w:type="spellEnd"/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 xml:space="preserve"> для стрільби</w:t>
            </w:r>
          </w:p>
          <w:p w14:paraId="58B38702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в положенні лежачи</w:t>
            </w:r>
          </w:p>
        </w:tc>
        <w:tc>
          <w:tcPr>
            <w:tcW w:w="19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4F2E31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111311490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ABFF2B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1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68E7B7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8E422E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600,00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8DAB5D" w14:textId="77777777" w:rsidR="004443ED" w:rsidRPr="004443ED" w:rsidRDefault="004443ED" w:rsidP="004443E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uk" w:eastAsia="uk-UA"/>
              </w:rPr>
            </w:pPr>
            <w:r w:rsidRPr="004443ED">
              <w:rPr>
                <w:rFonts w:ascii="Times New Roman" w:eastAsia="Times New Roman" w:hAnsi="Times New Roman" w:cs="Times New Roman"/>
                <w:lang w:val="uk" w:eastAsia="uk-UA"/>
              </w:rPr>
              <w:t>300,00</w:t>
            </w:r>
          </w:p>
        </w:tc>
      </w:tr>
    </w:tbl>
    <w:p w14:paraId="2624BFD3" w14:textId="77777777" w:rsidR="004443ED" w:rsidRPr="004443ED" w:rsidRDefault="004443ED" w:rsidP="004443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" w:eastAsia="uk-UA"/>
        </w:rPr>
      </w:pPr>
    </w:p>
    <w:p w14:paraId="6A5550CD" w14:textId="77777777" w:rsidR="004443ED" w:rsidRPr="004443ED" w:rsidRDefault="004443ED" w:rsidP="004443E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</w:pPr>
      <w:r w:rsidRPr="004443ED"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  <w:t>Обґрунтування доцільності здійснення передачі</w:t>
      </w:r>
      <w:r w:rsidRPr="004443ED">
        <w:rPr>
          <w:rFonts w:ascii="Calibri" w:eastAsia="Calibri" w:hAnsi="Calibri" w:cs="Calibri"/>
          <w:sz w:val="24"/>
          <w:szCs w:val="24"/>
          <w:lang w:val="uk" w:eastAsia="uk-UA"/>
        </w:rPr>
        <w:t xml:space="preserve"> </w:t>
      </w:r>
      <w:r w:rsidRPr="004443ED"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  <w:t>окремого індивідуально визначеного майна</w:t>
      </w:r>
    </w:p>
    <w:p w14:paraId="6609A5AE" w14:textId="47730B28" w:rsidR="004443ED" w:rsidRPr="004443ED" w:rsidRDefault="004443ED" w:rsidP="004443E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" w:eastAsia="uk-UA"/>
        </w:rPr>
      </w:pP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У державній власності у сфері управління Міністерства молоді та спорту України та оприбутковано на балансі </w:t>
      </w:r>
      <w:r w:rsidRPr="004443ED">
        <w:rPr>
          <w:rFonts w:ascii="Times New Roman" w:eastAsia="Times New Roman" w:hAnsi="Times New Roman" w:cs="Times New Roman"/>
          <w:sz w:val="24"/>
          <w:szCs w:val="24"/>
          <w:lang w:eastAsia="uk-UA"/>
        </w:rPr>
        <w:t>д</w:t>
      </w:r>
      <w:r w:rsidR="004F3900"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>державної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установи "Всеукраїнський центр фізичного здоров’я населення "Агенція учнівського, студентського та масового спорту України", перебуває майно згідно </w:t>
      </w:r>
      <w:r w:rsidRPr="004443E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 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>перелік</w:t>
      </w:r>
      <w:proofErr w:type="spellStart"/>
      <w:r w:rsidRPr="004443ED">
        <w:rPr>
          <w:rFonts w:ascii="Times New Roman" w:eastAsia="Times New Roman" w:hAnsi="Times New Roman" w:cs="Times New Roman"/>
          <w:sz w:val="24"/>
          <w:szCs w:val="24"/>
          <w:lang w:eastAsia="uk-UA"/>
        </w:rPr>
        <w:t>ом</w:t>
      </w:r>
      <w:proofErr w:type="spellEnd"/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, яке пропонується передати до комунальної власності Нововолинської міської територіальної громади з метою забезпечення діяльності закладів загальної середньої освіти  </w:t>
      </w:r>
      <w:r w:rsidRPr="004443E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та 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>посилення інституційної спроможності</w:t>
      </w:r>
      <w:r w:rsidRPr="004443ED">
        <w:rPr>
          <w:rFonts w:ascii="Times New Roman" w:eastAsia="Times New Roman" w:hAnsi="Times New Roman" w:cs="Times New Roman"/>
          <w:sz w:val="24"/>
          <w:szCs w:val="24"/>
          <w:lang w:eastAsia="uk-UA"/>
        </w:rPr>
        <w:t>, зокрема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Нововолинського</w:t>
      </w:r>
      <w:r w:rsidR="00EE51FA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академічного 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>ліцею Нововолинської міської ради Волинської області, Нововолинсько</w:t>
      </w:r>
      <w:r w:rsidR="00EE51FA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>ї гімназії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№6 Нововолинської міської ради Волинської області </w:t>
      </w:r>
      <w:r w:rsidRPr="004443E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для </w:t>
      </w:r>
      <w:r w:rsidR="004F3900"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>забезпечення</w:t>
      </w:r>
      <w:r w:rsidRPr="004443ED">
        <w:rPr>
          <w:rFonts w:ascii="Times New Roman" w:eastAsia="Times New Roman" w:hAnsi="Times New Roman" w:cs="Times New Roman"/>
          <w:sz w:val="24"/>
          <w:szCs w:val="24"/>
          <w:lang w:eastAsia="uk-UA"/>
        </w:rPr>
        <w:t>я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впровадження Модельної програми "Фізична культура.</w:t>
      </w:r>
      <w:r w:rsidR="004F3900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>7-9 класи", модуль "Біатлон", що сприятиме створенню умов для всебічного розвитку учнів, комплексного підходу до формування розумових і фізичних здібностей особистості, вдосконалення фізичної та психологічної підготовки до активного життя та підтримки молоді у реалізації її соціально-економічного потенціалу та активній участі у суспільному житті територіальної громади.</w:t>
      </w:r>
    </w:p>
    <w:p w14:paraId="1B2602EB" w14:textId="77777777" w:rsidR="004443ED" w:rsidRPr="004443ED" w:rsidRDefault="004443ED" w:rsidP="004443E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</w:pPr>
    </w:p>
    <w:p w14:paraId="1C4AAAC5" w14:textId="77777777" w:rsidR="004443ED" w:rsidRPr="004443ED" w:rsidRDefault="004443ED" w:rsidP="004443E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</w:pPr>
      <w:r w:rsidRPr="004443ED"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  <w:t>Визначення джерел фінансування та обсягів витрат для подальшого утримання та використання зазначеного майна</w:t>
      </w:r>
    </w:p>
    <w:p w14:paraId="77860049" w14:textId="6797217C" w:rsidR="004443ED" w:rsidRPr="004443ED" w:rsidRDefault="004443ED" w:rsidP="004443E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4443ED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Видатки на утримання запропонованого до передачі майна будуть здійснюватися за рахунок коштів </w:t>
      </w:r>
      <w:r w:rsidRPr="004F3900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бюджету </w:t>
      </w:r>
      <w:r w:rsidR="004F3900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>Н</w:t>
      </w:r>
      <w:r w:rsidR="004F3900" w:rsidRPr="004F3900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>ововолинської міської територіальної громади</w:t>
      </w:r>
      <w:r w:rsidR="004F390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uk-UA"/>
        </w:rPr>
        <w:t xml:space="preserve"> </w:t>
      </w:r>
      <w:r w:rsidRPr="004443ED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та щороку передбачатися, в установленому законодавством порядку, під час формування бюджету  </w:t>
      </w:r>
      <w:r w:rsidR="004F3900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Нововолинської міської </w:t>
      </w:r>
      <w:r w:rsidRPr="004443ED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територіальної громади на відповідний рік.</w:t>
      </w:r>
    </w:p>
    <w:p w14:paraId="6AC5DD9D" w14:textId="22A8F728" w:rsidR="004443ED" w:rsidRPr="004443ED" w:rsidRDefault="004443ED" w:rsidP="004443E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4443ED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Прогнозована сума витрат на рік на утримання та використання </w:t>
      </w:r>
      <w:r w:rsidR="00EC10A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майна</w:t>
      </w:r>
      <w:r w:rsidRPr="004443ED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становитиме</w:t>
      </w:r>
      <w:r w:rsidR="0070080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30 000,00 </w:t>
      </w:r>
      <w:r w:rsidRPr="004443ED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гривень</w:t>
      </w:r>
      <w:r w:rsidRPr="004443ED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 xml:space="preserve"> </w:t>
      </w:r>
      <w:r w:rsidR="0070080F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 xml:space="preserve"> ( </w:t>
      </w:r>
      <w:proofErr w:type="spellStart"/>
      <w:r w:rsidR="0070080F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>тридцять</w:t>
      </w:r>
      <w:proofErr w:type="spellEnd"/>
      <w:r w:rsidR="0070080F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 xml:space="preserve"> </w:t>
      </w:r>
      <w:proofErr w:type="spellStart"/>
      <w:r w:rsidR="0070080F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>тисяч</w:t>
      </w:r>
      <w:proofErr w:type="spellEnd"/>
      <w:r w:rsidR="0070080F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 xml:space="preserve"> грн 00 </w:t>
      </w:r>
      <w:proofErr w:type="spellStart"/>
      <w:r w:rsidR="0070080F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>копійок</w:t>
      </w:r>
      <w:proofErr w:type="spellEnd"/>
      <w:r w:rsidR="0070080F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>)</w:t>
      </w:r>
    </w:p>
    <w:p w14:paraId="4D2FAA34" w14:textId="659D208F" w:rsidR="00EC10A6" w:rsidRPr="001B0AB3" w:rsidRDefault="004443ED" w:rsidP="004443E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lastRenderedPageBreak/>
        <w:t>(КПКВК</w:t>
      </w:r>
      <w:r w:rsidR="00EC10A6"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0611021</w:t>
      </w:r>
      <w:r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, КЕКВ</w:t>
      </w:r>
      <w:r w:rsidR="00EC10A6"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- 2210</w:t>
      </w:r>
      <w:r w:rsid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- </w:t>
      </w:r>
      <w:r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витрати на регулярні розхідні матеріали для тренувань (кульки, комплекти гумових </w:t>
      </w:r>
      <w:proofErr w:type="spellStart"/>
      <w:r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кілець</w:t>
      </w:r>
      <w:proofErr w:type="spellEnd"/>
      <w:r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, мастило, паперові мішені, додаткові касети (магазини)</w:t>
      </w:r>
      <w:r w:rsidR="00EC10A6"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:</w:t>
      </w:r>
    </w:p>
    <w:p w14:paraId="60674745" w14:textId="77777777" w:rsidR="001B0AB3" w:rsidRPr="001B0AB3" w:rsidRDefault="00EC10A6" w:rsidP="001B0AB3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" w:eastAsia="uk-UA"/>
        </w:rPr>
      </w:pPr>
      <w:r w:rsidRPr="001B0AB3"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Нововолинський  академічн</w:t>
      </w:r>
      <w:r w:rsidR="001B0AB3" w:rsidRPr="001B0AB3">
        <w:rPr>
          <w:rFonts w:ascii="Times New Roman" w:eastAsia="Times New Roman" w:hAnsi="Times New Roman" w:cs="Times New Roman"/>
          <w:sz w:val="24"/>
          <w:szCs w:val="24"/>
          <w:lang w:eastAsia="uk-UA"/>
        </w:rPr>
        <w:t>ий</w:t>
      </w:r>
      <w:r w:rsidRPr="001B0AB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ліце</w:t>
      </w:r>
      <w:r w:rsidR="001B0AB3" w:rsidRPr="001B0AB3">
        <w:rPr>
          <w:rFonts w:ascii="Times New Roman" w:eastAsia="Times New Roman" w:hAnsi="Times New Roman" w:cs="Times New Roman"/>
          <w:sz w:val="24"/>
          <w:szCs w:val="24"/>
          <w:lang w:eastAsia="uk-UA"/>
        </w:rPr>
        <w:t>й</w:t>
      </w:r>
      <w:r w:rsidRPr="001B0AB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Нововолинської міської ради Волинської області</w:t>
      </w:r>
      <w:r w:rsidR="001B0AB3" w:rsidRPr="001B0AB3">
        <w:rPr>
          <w:rFonts w:ascii="Times New Roman" w:eastAsia="Times New Roman" w:hAnsi="Times New Roman" w:cs="Times New Roman"/>
          <w:sz w:val="24"/>
          <w:szCs w:val="24"/>
          <w:lang w:eastAsia="uk-UA"/>
        </w:rPr>
        <w:t>- 5 000.00грн (п’ять тисяч грн 00 копійок)</w:t>
      </w:r>
      <w:r w:rsidR="001B0AB3"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;</w:t>
      </w:r>
      <w:r w:rsidR="001B0AB3" w:rsidRPr="001B0AB3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</w:t>
      </w:r>
    </w:p>
    <w:p w14:paraId="7BCF01CA" w14:textId="2C48E9FD" w:rsidR="001B0AB3" w:rsidRPr="001B0AB3" w:rsidRDefault="001B0AB3" w:rsidP="001B0AB3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" w:eastAsia="uk-UA"/>
        </w:rPr>
      </w:pPr>
      <w:r w:rsidRPr="001B0AB3">
        <w:rPr>
          <w:rFonts w:ascii="Times New Roman" w:eastAsia="Times New Roman" w:hAnsi="Times New Roman" w:cs="Times New Roman"/>
          <w:bCs/>
          <w:sz w:val="24"/>
          <w:szCs w:val="24"/>
          <w:lang w:val="uk" w:eastAsia="uk-UA"/>
        </w:rPr>
        <w:t>Нововолинська гімназія №6 Нововолинської міської ради Волинської області-</w:t>
      </w:r>
      <w:r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5 000.00грн (п’ять тисяч грн 00 копійок);</w:t>
      </w:r>
      <w:r w:rsidRPr="001B0AB3">
        <w:rPr>
          <w:rFonts w:ascii="Times New Roman" w:eastAsia="Times New Roman" w:hAnsi="Times New Roman" w:cs="Times New Roman"/>
          <w:bCs/>
          <w:sz w:val="24"/>
          <w:szCs w:val="24"/>
          <w:lang w:val="uk" w:eastAsia="uk-UA"/>
        </w:rPr>
        <w:t xml:space="preserve"> </w:t>
      </w:r>
    </w:p>
    <w:p w14:paraId="21921B7A" w14:textId="77777777" w:rsidR="001B0AB3" w:rsidRPr="001B0AB3" w:rsidRDefault="004443ED" w:rsidP="001B0AB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КПКВ</w:t>
      </w:r>
      <w:r w:rsidR="001B0AB3"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К 0611021</w:t>
      </w:r>
      <w:r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, КЕКВ</w:t>
      </w:r>
      <w:r w:rsidR="001B0AB3"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2240</w:t>
      </w:r>
      <w:r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: витрати на базову профілактику (заміна </w:t>
      </w:r>
      <w:proofErr w:type="spellStart"/>
      <w:r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кілець</w:t>
      </w:r>
      <w:proofErr w:type="spellEnd"/>
      <w:r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ущільнювача та силіконового мастила для насоса/штуцера)</w:t>
      </w:r>
      <w:r w:rsidR="001B0AB3"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:</w:t>
      </w:r>
      <w:r w:rsidR="001B0AB3" w:rsidRPr="001B0AB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0FA655DF" w14:textId="4771ADDB" w:rsidR="001B0AB3" w:rsidRPr="001B0AB3" w:rsidRDefault="001B0AB3" w:rsidP="001B0AB3">
      <w:pPr>
        <w:pStyle w:val="a6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" w:eastAsia="uk-UA"/>
        </w:rPr>
      </w:pPr>
      <w:r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Нововолинський  академічний  ліцей Нововолинської міської ради Волинської області - 10 000.00грн (десять тисяч грн 00 копійок);</w:t>
      </w:r>
      <w:r w:rsidRPr="001B0AB3">
        <w:rPr>
          <w:rFonts w:ascii="Times New Roman" w:eastAsia="Times New Roman" w:hAnsi="Times New Roman" w:cs="Times New Roman"/>
          <w:bCs/>
          <w:sz w:val="24"/>
          <w:szCs w:val="24"/>
          <w:lang w:val="uk" w:eastAsia="uk-UA"/>
        </w:rPr>
        <w:t xml:space="preserve"> </w:t>
      </w:r>
    </w:p>
    <w:p w14:paraId="0F46A085" w14:textId="6B9B5793" w:rsidR="001B0AB3" w:rsidRDefault="001B0AB3" w:rsidP="001B0AB3">
      <w:pPr>
        <w:pStyle w:val="a6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" w:eastAsia="uk-UA"/>
        </w:rPr>
      </w:pPr>
      <w:r w:rsidRPr="001B0AB3">
        <w:rPr>
          <w:rFonts w:ascii="Times New Roman" w:eastAsia="Times New Roman" w:hAnsi="Times New Roman" w:cs="Times New Roman"/>
          <w:bCs/>
          <w:sz w:val="24"/>
          <w:szCs w:val="24"/>
          <w:lang w:val="uk" w:eastAsia="uk-UA"/>
        </w:rPr>
        <w:t>Нововолинська   гімназія   №6  Нововолинської   міської   ради   Волинської   області - 10 000</w:t>
      </w:r>
      <w:r w:rsidRPr="001B0AB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.00грн (десять тисяч грн 00 копійок)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" w:eastAsia="uk-UA"/>
        </w:rPr>
        <w:t>.</w:t>
      </w:r>
    </w:p>
    <w:p w14:paraId="417B99EA" w14:textId="77777777" w:rsidR="001B0AB3" w:rsidRPr="001B0AB3" w:rsidRDefault="001B0AB3" w:rsidP="001B0AB3">
      <w:pPr>
        <w:pStyle w:val="a6"/>
        <w:spacing w:after="0"/>
        <w:ind w:left="128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" w:eastAsia="uk-UA"/>
        </w:rPr>
      </w:pPr>
    </w:p>
    <w:p w14:paraId="54D8EB92" w14:textId="20D215C2" w:rsidR="001B0AB3" w:rsidRPr="001B0AB3" w:rsidRDefault="004443ED" w:rsidP="001B0AB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" w:eastAsia="uk-UA"/>
        </w:rPr>
      </w:pPr>
      <w:r w:rsidRPr="001B0AB3"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  <w:t>Відповідність функціонального призначення об'єктів передачі завданням, покладеним на орган, якому пропонується передати відповідний об'єкт</w:t>
      </w:r>
    </w:p>
    <w:p w14:paraId="32BF0719" w14:textId="3CE66157" w:rsidR="004443ED" w:rsidRPr="004443ED" w:rsidRDefault="004443ED" w:rsidP="004F390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" w:eastAsia="uk-UA"/>
        </w:rPr>
      </w:pP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Об'єкт передачі буде використовуватись для забезпечення виконання повноважень Нововолинської міської територіальної громади відповідно до Закону України "Про місцеве самоврядування в Україні" та діяльності </w:t>
      </w:r>
      <w:r w:rsidRPr="004443E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закладів загальної середньої освіти, зокрема 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Нововолинського </w:t>
      </w:r>
      <w:r w:rsidR="00EE51FA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академічного 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ліцею Нововолинської міської ради Волинської області, </w:t>
      </w:r>
      <w:bookmarkStart w:id="3" w:name="_Hlk240266275"/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>Нововолинськ</w:t>
      </w:r>
      <w:r w:rsidR="00EE51FA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>ої гімназії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№6 Нововолинської міської ради Волинської області </w:t>
      </w:r>
      <w:bookmarkEnd w:id="3"/>
      <w:r w:rsidRPr="004443ED">
        <w:rPr>
          <w:rFonts w:ascii="Times New Roman" w:eastAsia="Times New Roman" w:hAnsi="Times New Roman" w:cs="Times New Roman"/>
          <w:sz w:val="24"/>
          <w:szCs w:val="24"/>
          <w:lang w:eastAsia="uk-UA"/>
        </w:rPr>
        <w:t>в частині організації ефективного процесу фізичного виховання, що сприятиме створенню умов для всебічного розвитку та підтримки учнів у реалізації їх фізичного потенціалу, вдосконаленню фізичної і психологічної підготовки молоді (школярів) до активної участі у суспільному житті територіальної громади, із зобов'язанням не змінювати цільове призначення та не відчужувати у приватну власність.</w:t>
      </w:r>
    </w:p>
    <w:p w14:paraId="7E84B6B3" w14:textId="36998586" w:rsidR="004443ED" w:rsidRPr="004443ED" w:rsidRDefault="004443ED" w:rsidP="001B0AB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</w:pPr>
      <w:r w:rsidRPr="004443ED">
        <w:rPr>
          <w:rFonts w:ascii="Times New Roman" w:eastAsia="Times New Roman" w:hAnsi="Times New Roman" w:cs="Times New Roman"/>
          <w:b/>
          <w:bCs/>
          <w:sz w:val="24"/>
          <w:szCs w:val="24"/>
          <w:lang w:val="uk" w:eastAsia="uk-UA"/>
        </w:rPr>
        <w:t>Прогноз ефективності діяльності суб'єкта після здійснення передачі майна</w:t>
      </w:r>
    </w:p>
    <w:p w14:paraId="4461DEF2" w14:textId="6C638F22" w:rsidR="004443ED" w:rsidRPr="004443ED" w:rsidRDefault="004443ED" w:rsidP="004443E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4443ED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Передача </w:t>
      </w:r>
      <w:r w:rsidRPr="004F3900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 xml:space="preserve">майна </w:t>
      </w:r>
      <w:r w:rsidR="004F3900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 xml:space="preserve">відповідно до </w:t>
      </w:r>
      <w:r w:rsidRPr="004F3900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>переліку</w:t>
      </w:r>
      <w:r w:rsidRPr="004443ED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сприятиме ефективному функціонуванню</w:t>
      </w:r>
      <w:r w:rsidRPr="004443E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uk-UA"/>
        </w:rPr>
        <w:t xml:space="preserve"> 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>Нововолинського</w:t>
      </w:r>
      <w:r w:rsidR="00EE51FA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академічного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ліцею</w:t>
      </w:r>
      <w:r w:rsidR="00EE51FA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>Нововолинської міської ради Волинської області, Нововолинсько</w:t>
      </w:r>
      <w:r w:rsidR="00EE51FA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>ї гімназії</w:t>
      </w:r>
      <w:r w:rsidRPr="004443ED">
        <w:rPr>
          <w:rFonts w:ascii="Times New Roman" w:eastAsia="Times New Roman" w:hAnsi="Times New Roman" w:cs="Times New Roman"/>
          <w:sz w:val="24"/>
          <w:szCs w:val="24"/>
          <w:lang w:val="uk" w:eastAsia="uk-UA"/>
        </w:rPr>
        <w:t xml:space="preserve"> №6 Нововолинської міської ради Волинської </w:t>
      </w:r>
      <w:r w:rsidRPr="004443E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області, </w:t>
      </w:r>
      <w:r w:rsidRPr="004443ED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зокрема наявність якісного інвентарю дозволить покращити умови фізичного виховання учнів, загальну їх фізичну і спортивну підготовку, розвивати в учнів стійкий інтерес до спорту та регулярної рухової активності.</w:t>
      </w:r>
    </w:p>
    <w:p w14:paraId="79B2D5BC" w14:textId="77777777" w:rsidR="004443ED" w:rsidRPr="004443ED" w:rsidRDefault="004443ED" w:rsidP="004443E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</w:pPr>
      <w:r w:rsidRPr="004443ED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>Прогнозований термін використання індивідуально-визначеного майна, що передається ‒ протягом 5 років.</w:t>
      </w:r>
    </w:p>
    <w:p w14:paraId="5CBE75BF" w14:textId="77777777" w:rsidR="004443ED" w:rsidRPr="004443ED" w:rsidRDefault="004443ED" w:rsidP="004443E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6F41D983" w14:textId="4C4262F0" w:rsidR="00F40D54" w:rsidRPr="004443ED" w:rsidRDefault="00F40D54" w:rsidP="004F39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" w:eastAsia="ru-RU"/>
        </w:rPr>
      </w:pPr>
    </w:p>
    <w:p w14:paraId="29DA5DD7" w14:textId="77777777" w:rsidR="00F40D54" w:rsidRDefault="00F40D54" w:rsidP="00BC0186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8039009" w14:textId="64E146BD" w:rsidR="00BC0186" w:rsidRPr="003A4133" w:rsidRDefault="00BC0186" w:rsidP="00BC0186">
      <w:pPr>
        <w:widowControl w:val="0"/>
        <w:tabs>
          <w:tab w:val="left" w:pos="5380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</w:pPr>
      <w:r w:rsidRPr="003A4133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  <w:t xml:space="preserve">Секретар міської ради                      </w:t>
      </w:r>
      <w:r w:rsidR="005545BD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  <w:t xml:space="preserve">       </w:t>
      </w:r>
      <w:r w:rsidRPr="003A4133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  <w:t xml:space="preserve">                   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  <w:t xml:space="preserve">          </w:t>
      </w:r>
      <w:r w:rsidRPr="003A4133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  <w:t xml:space="preserve">                    Надія ЖУК</w:t>
      </w:r>
    </w:p>
    <w:p w14:paraId="4BB98355" w14:textId="77777777" w:rsidR="00BC0186" w:rsidRDefault="00BC0186" w:rsidP="00BC0186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F03A75" w14:textId="77777777" w:rsidR="00BC0186" w:rsidRPr="003A4133" w:rsidRDefault="00BC0186" w:rsidP="00BC018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Олег </w:t>
      </w:r>
      <w:proofErr w:type="spellStart"/>
      <w:r w:rsidRPr="003A4133">
        <w:rPr>
          <w:rFonts w:ascii="Times New Roman" w:eastAsia="Times New Roman" w:hAnsi="Times New Roman" w:cs="Times New Roman"/>
          <w:sz w:val="24"/>
          <w:szCs w:val="24"/>
          <w:lang w:eastAsia="ru-RU"/>
        </w:rPr>
        <w:t>Янюк</w:t>
      </w:r>
      <w:proofErr w:type="spellEnd"/>
      <w:r w:rsidRPr="003A4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31794</w:t>
      </w:r>
    </w:p>
    <w:p w14:paraId="68FF6787" w14:textId="77777777" w:rsidR="00BC0186" w:rsidRDefault="00BC0186" w:rsidP="00BC0186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E8BFF55" w14:textId="77777777" w:rsidR="00CE541C" w:rsidRDefault="00CE541C"/>
    <w:sectPr w:rsidR="00CE541C" w:rsidSect="00BC0186">
      <w:pgSz w:w="11906" w:h="16838"/>
      <w:pgMar w:top="127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F8D"/>
    <w:multiLevelType w:val="hybridMultilevel"/>
    <w:tmpl w:val="EEF27598"/>
    <w:lvl w:ilvl="0" w:tplc="051A1ED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70D07E4"/>
    <w:multiLevelType w:val="hybridMultilevel"/>
    <w:tmpl w:val="E228DB4A"/>
    <w:lvl w:ilvl="0" w:tplc="051A1ED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323558461">
    <w:abstractNumId w:val="0"/>
  </w:num>
  <w:num w:numId="2" w16cid:durableId="1380129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41C"/>
    <w:rsid w:val="00055E81"/>
    <w:rsid w:val="000F4E19"/>
    <w:rsid w:val="00146167"/>
    <w:rsid w:val="001B0AB3"/>
    <w:rsid w:val="001B77BC"/>
    <w:rsid w:val="002B6ED3"/>
    <w:rsid w:val="002D644F"/>
    <w:rsid w:val="004443ED"/>
    <w:rsid w:val="0048037E"/>
    <w:rsid w:val="00496E5F"/>
    <w:rsid w:val="004F3900"/>
    <w:rsid w:val="005545BD"/>
    <w:rsid w:val="005634D4"/>
    <w:rsid w:val="0070080F"/>
    <w:rsid w:val="00741A35"/>
    <w:rsid w:val="007E7A3E"/>
    <w:rsid w:val="00A13EE9"/>
    <w:rsid w:val="00A47BFB"/>
    <w:rsid w:val="00B310D4"/>
    <w:rsid w:val="00BC0186"/>
    <w:rsid w:val="00BC580C"/>
    <w:rsid w:val="00CE541C"/>
    <w:rsid w:val="00DC537D"/>
    <w:rsid w:val="00EC10A6"/>
    <w:rsid w:val="00EE51FA"/>
    <w:rsid w:val="00F14862"/>
    <w:rsid w:val="00F40D54"/>
    <w:rsid w:val="00F9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1FC5F"/>
  <w15:chartTrackingRefBased/>
  <w15:docId w15:val="{DB6A7D13-89C8-403C-9419-995F50B6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0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4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545B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B0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11029</Words>
  <Characters>6287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Ляховська І. М. [User25]</dc:creator>
  <cp:keywords/>
  <dc:description/>
  <cp:lastModifiedBy>User10</cp:lastModifiedBy>
  <cp:revision>2</cp:revision>
  <cp:lastPrinted>2026-09-14T05:26:00Z</cp:lastPrinted>
  <dcterms:created xsi:type="dcterms:W3CDTF">2026-09-15T09:00:00Z</dcterms:created>
  <dcterms:modified xsi:type="dcterms:W3CDTF">2026-09-15T09:00:00Z</dcterms:modified>
</cp:coreProperties>
</file>